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F815D" w14:textId="77777777" w:rsidR="003B0532" w:rsidRDefault="003B0532" w:rsidP="003B0532">
      <w:pPr>
        <w:rPr>
          <w:rFonts w:ascii="Arial" w:hAnsi="Arial" w:cs="Arial"/>
          <w:b/>
          <w:bCs/>
          <w:sz w:val="18"/>
          <w:szCs w:val="18"/>
        </w:rPr>
      </w:pPr>
    </w:p>
    <w:p w14:paraId="6BE68ABC" w14:textId="77777777" w:rsidR="003B0532" w:rsidRDefault="003B0532" w:rsidP="003B0532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"/>
        <w:gridCol w:w="4525"/>
        <w:gridCol w:w="2481"/>
        <w:gridCol w:w="1521"/>
        <w:gridCol w:w="1810"/>
      </w:tblGrid>
      <w:tr w:rsidR="003B0532" w:rsidRPr="003B0532" w14:paraId="10615E89" w14:textId="77777777" w:rsidTr="002504DF">
        <w:trPr>
          <w:trHeight w:val="290"/>
        </w:trPr>
        <w:tc>
          <w:tcPr>
            <w:tcW w:w="980" w:type="dxa"/>
            <w:vMerge w:val="restart"/>
            <w:noWrap/>
            <w:hideMark/>
          </w:tcPr>
          <w:p w14:paraId="40EF4035" w14:textId="2BA6517C" w:rsidR="003B0532" w:rsidRPr="003B0532" w:rsidRDefault="003B0532" w:rsidP="002504DF">
            <w:pPr>
              <w:pStyle w:val="Encabezado"/>
              <w:jc w:val="center"/>
              <w:rPr>
                <w:lang w:val="es-419"/>
              </w:rPr>
            </w:pPr>
            <w:r w:rsidRPr="003B0532">
              <w:rPr>
                <w:noProof/>
              </w:rPr>
              <w:drawing>
                <wp:anchor distT="0" distB="0" distL="114300" distR="114300" simplePos="0" relativeHeight="487591424" behindDoc="0" locked="0" layoutInCell="1" allowOverlap="1" wp14:anchorId="4015F4E6" wp14:editId="058D0573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38100</wp:posOffset>
                  </wp:positionV>
                  <wp:extent cx="304800" cy="469900"/>
                  <wp:effectExtent l="0" t="0" r="0" b="0"/>
                  <wp:wrapNone/>
                  <wp:docPr id="2" name="Imagen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5AC6F18" w14:textId="49F256C4" w:rsidR="003B0532" w:rsidRPr="003B0532" w:rsidRDefault="003B0532" w:rsidP="002504DF">
            <w:pPr>
              <w:pStyle w:val="Encabezado"/>
              <w:jc w:val="center"/>
            </w:pPr>
          </w:p>
        </w:tc>
        <w:tc>
          <w:tcPr>
            <w:tcW w:w="10428" w:type="dxa"/>
            <w:gridSpan w:val="4"/>
            <w:noWrap/>
            <w:hideMark/>
          </w:tcPr>
          <w:p w14:paraId="632EAAF5" w14:textId="77777777" w:rsidR="003B0532" w:rsidRPr="003B0532" w:rsidRDefault="003B0532" w:rsidP="002504DF">
            <w:pPr>
              <w:pStyle w:val="Encabezado"/>
              <w:jc w:val="center"/>
            </w:pPr>
            <w:r w:rsidRPr="003B0532">
              <w:t>FORMULARIO</w:t>
            </w:r>
          </w:p>
        </w:tc>
      </w:tr>
      <w:tr w:rsidR="003B0532" w:rsidRPr="003B0532" w14:paraId="1B557975" w14:textId="77777777" w:rsidTr="002504DF">
        <w:trPr>
          <w:trHeight w:val="320"/>
        </w:trPr>
        <w:tc>
          <w:tcPr>
            <w:tcW w:w="980" w:type="dxa"/>
            <w:vMerge/>
            <w:hideMark/>
          </w:tcPr>
          <w:p w14:paraId="027465F8" w14:textId="77777777" w:rsidR="003B0532" w:rsidRPr="003B0532" w:rsidRDefault="003B0532" w:rsidP="002504DF">
            <w:pPr>
              <w:pStyle w:val="Encabezado"/>
              <w:jc w:val="center"/>
            </w:pPr>
          </w:p>
        </w:tc>
        <w:tc>
          <w:tcPr>
            <w:tcW w:w="10428" w:type="dxa"/>
            <w:gridSpan w:val="4"/>
            <w:noWrap/>
            <w:hideMark/>
          </w:tcPr>
          <w:p w14:paraId="46789769" w14:textId="77777777" w:rsidR="003B0532" w:rsidRPr="003B0532" w:rsidRDefault="003B0532" w:rsidP="002504DF">
            <w:pPr>
              <w:pStyle w:val="Encabezado"/>
              <w:jc w:val="center"/>
              <w:rPr>
                <w:b/>
                <w:bCs/>
              </w:rPr>
            </w:pPr>
            <w:r w:rsidRPr="003B0532">
              <w:rPr>
                <w:b/>
                <w:bCs/>
              </w:rPr>
              <w:t>NUTRICIÓN-CINEANTROPOMETRÍA</w:t>
            </w:r>
          </w:p>
        </w:tc>
      </w:tr>
      <w:tr w:rsidR="003B0532" w:rsidRPr="003B0532" w14:paraId="6CAEDEBC" w14:textId="77777777" w:rsidTr="002504DF">
        <w:trPr>
          <w:trHeight w:val="300"/>
        </w:trPr>
        <w:tc>
          <w:tcPr>
            <w:tcW w:w="980" w:type="dxa"/>
            <w:vMerge/>
            <w:hideMark/>
          </w:tcPr>
          <w:p w14:paraId="39212D9C" w14:textId="77777777" w:rsidR="003B0532" w:rsidRPr="003B0532" w:rsidRDefault="003B0532" w:rsidP="002504DF">
            <w:pPr>
              <w:pStyle w:val="Encabezado"/>
              <w:jc w:val="center"/>
            </w:pPr>
          </w:p>
        </w:tc>
        <w:tc>
          <w:tcPr>
            <w:tcW w:w="4566" w:type="dxa"/>
            <w:noWrap/>
            <w:hideMark/>
          </w:tcPr>
          <w:p w14:paraId="48DF84AD" w14:textId="02059809" w:rsidR="003B0532" w:rsidRPr="003B0532" w:rsidRDefault="003B0532" w:rsidP="002504DF">
            <w:pPr>
              <w:pStyle w:val="Encabezado"/>
              <w:jc w:val="center"/>
            </w:pPr>
            <w:r w:rsidRPr="003B0532">
              <w:t>Evaluación de Salud del Atleta</w:t>
            </w:r>
          </w:p>
        </w:tc>
        <w:tc>
          <w:tcPr>
            <w:tcW w:w="2503" w:type="dxa"/>
            <w:noWrap/>
            <w:hideMark/>
          </w:tcPr>
          <w:p w14:paraId="41F1B3DE" w14:textId="77777777" w:rsidR="003B0532" w:rsidRPr="003B0532" w:rsidRDefault="003B0532" w:rsidP="002504DF">
            <w:pPr>
              <w:pStyle w:val="Encabezado"/>
              <w:jc w:val="center"/>
            </w:pPr>
            <w:r w:rsidRPr="003B0532">
              <w:t>SCDAR-FOR-12</w:t>
            </w:r>
          </w:p>
        </w:tc>
        <w:tc>
          <w:tcPr>
            <w:tcW w:w="1534" w:type="dxa"/>
            <w:noWrap/>
            <w:hideMark/>
          </w:tcPr>
          <w:p w14:paraId="708E2F60" w14:textId="77777777" w:rsidR="003B0532" w:rsidRPr="003B0532" w:rsidRDefault="003B0532" w:rsidP="002504DF">
            <w:pPr>
              <w:pStyle w:val="Encabezado"/>
              <w:jc w:val="center"/>
            </w:pPr>
            <w:r w:rsidRPr="003B0532">
              <w:t xml:space="preserve">Versión: </w:t>
            </w:r>
            <w:r>
              <w:t>4</w:t>
            </w:r>
          </w:p>
        </w:tc>
        <w:tc>
          <w:tcPr>
            <w:tcW w:w="1825" w:type="dxa"/>
            <w:noWrap/>
            <w:hideMark/>
          </w:tcPr>
          <w:p w14:paraId="19BC6D03" w14:textId="77777777" w:rsidR="003B0532" w:rsidRPr="003B0532" w:rsidRDefault="003B0532" w:rsidP="002504DF">
            <w:pPr>
              <w:pStyle w:val="Encabezado"/>
              <w:jc w:val="center"/>
            </w:pPr>
            <w:r w:rsidRPr="003B0532">
              <w:t>Página 1</w:t>
            </w:r>
            <w:r>
              <w:t>/2</w:t>
            </w:r>
          </w:p>
        </w:tc>
      </w:tr>
    </w:tbl>
    <w:p w14:paraId="7DCD1D70" w14:textId="77777777" w:rsidR="003B0532" w:rsidRDefault="003B0532" w:rsidP="003B0532">
      <w:pPr>
        <w:rPr>
          <w:rFonts w:ascii="Arial" w:hAnsi="Arial" w:cs="Arial"/>
          <w:b/>
          <w:bCs/>
          <w:sz w:val="18"/>
          <w:szCs w:val="18"/>
        </w:rPr>
      </w:pPr>
    </w:p>
    <w:p w14:paraId="2E40B553" w14:textId="2690CF14" w:rsidR="001A680D" w:rsidRPr="001A680D" w:rsidRDefault="001A680D" w:rsidP="003B0532">
      <w:pPr>
        <w:jc w:val="center"/>
        <w:rPr>
          <w:b/>
          <w:bCs/>
          <w:sz w:val="16"/>
          <w:szCs w:val="16"/>
        </w:rPr>
      </w:pPr>
      <w:r w:rsidRPr="001A680D">
        <w:rPr>
          <w:rFonts w:ascii="Arial" w:hAnsi="Arial" w:cs="Arial"/>
          <w:b/>
          <w:bCs/>
          <w:sz w:val="18"/>
          <w:szCs w:val="18"/>
        </w:rPr>
        <w:t>EVALUACIÓN NUTRICIONAL</w:t>
      </w:r>
    </w:p>
    <w:p w14:paraId="03790394" w14:textId="77777777" w:rsidR="00837A1C" w:rsidRPr="00837A1C" w:rsidRDefault="001A680D" w:rsidP="001A680D">
      <w:pPr>
        <w:ind w:left="7920"/>
        <w:jc w:val="center"/>
        <w:rPr>
          <w:b/>
          <w:bCs/>
        </w:rPr>
        <w:sectPr w:rsidR="00837A1C" w:rsidRPr="00837A1C">
          <w:footerReference w:type="default" r:id="rId9"/>
          <w:type w:val="continuous"/>
          <w:pgSz w:w="12240" w:h="15840"/>
          <w:pgMar w:top="80" w:right="440" w:bottom="240" w:left="480" w:header="720" w:footer="48" w:gutter="0"/>
          <w:pgNumType w:start="1"/>
          <w:cols w:space="720"/>
        </w:sectPr>
      </w:pPr>
      <w:r>
        <w:rPr>
          <w:sz w:val="18"/>
          <w:szCs w:val="18"/>
        </w:rPr>
        <w:t xml:space="preserve">       </w:t>
      </w:r>
      <w:proofErr w:type="gramStart"/>
      <w:r w:rsidR="00837A1C" w:rsidRPr="001A680D">
        <w:rPr>
          <w:sz w:val="18"/>
          <w:szCs w:val="18"/>
        </w:rPr>
        <w:t>Fecha:</w:t>
      </w:r>
      <w:r w:rsidR="00837A1C">
        <w:t>_</w:t>
      </w:r>
      <w:proofErr w:type="gramEnd"/>
      <w:r w:rsidR="00837A1C">
        <w:t xml:space="preserve">______________  </w:t>
      </w:r>
    </w:p>
    <w:p w14:paraId="548AF0BF" w14:textId="77777777" w:rsidR="004F3D4B" w:rsidRPr="00837A1C" w:rsidRDefault="00FE2D6C" w:rsidP="00837A1C">
      <w:pPr>
        <w:pStyle w:val="Prrafodelista"/>
        <w:numPr>
          <w:ilvl w:val="0"/>
          <w:numId w:val="2"/>
        </w:numPr>
        <w:tabs>
          <w:tab w:val="left" w:pos="524"/>
        </w:tabs>
        <w:spacing w:before="139"/>
        <w:rPr>
          <w:b/>
          <w:bCs/>
          <w:sz w:val="18"/>
        </w:rPr>
      </w:pPr>
      <w:r w:rsidRPr="00837A1C">
        <w:rPr>
          <w:b/>
          <w:bCs/>
          <w:sz w:val="16"/>
        </w:rPr>
        <w:t>DATOS</w:t>
      </w:r>
      <w:r w:rsidR="00837A1C">
        <w:rPr>
          <w:b/>
          <w:bCs/>
          <w:sz w:val="16"/>
        </w:rPr>
        <w:t xml:space="preserve"> </w:t>
      </w:r>
      <w:r w:rsidRPr="00837A1C">
        <w:rPr>
          <w:b/>
          <w:bCs/>
          <w:sz w:val="16"/>
        </w:rPr>
        <w:t>GENERALE</w:t>
      </w:r>
      <w:r w:rsidR="005F75EB" w:rsidRPr="00837A1C">
        <w:rPr>
          <w:b/>
          <w:bCs/>
          <w:sz w:val="16"/>
        </w:rPr>
        <w:t xml:space="preserve">S            </w:t>
      </w:r>
    </w:p>
    <w:p w14:paraId="7142C120" w14:textId="77777777" w:rsidR="004F3D4B" w:rsidRDefault="004F3D4B">
      <w:pPr>
        <w:pStyle w:val="Textoindependiente"/>
        <w:spacing w:before="2"/>
        <w:rPr>
          <w:rFonts w:ascii="Arial"/>
          <w:b/>
          <w:sz w:val="14"/>
        </w:rPr>
      </w:pPr>
    </w:p>
    <w:p w14:paraId="28F7DE7D" w14:textId="77777777" w:rsidR="004F3D4B" w:rsidRDefault="005F75EB" w:rsidP="005F75EB">
      <w:pPr>
        <w:pStyle w:val="Textoindependiente"/>
        <w:tabs>
          <w:tab w:val="left" w:pos="2786"/>
        </w:tabs>
        <w:ind w:left="1440"/>
        <w:jc w:val="right"/>
      </w:pPr>
      <w:r>
        <w:t xml:space="preserve">       </w:t>
      </w:r>
      <w:r>
        <w:tab/>
      </w:r>
      <w:r>
        <w:tab/>
        <w:t xml:space="preserve">       </w:t>
      </w:r>
    </w:p>
    <w:p w14:paraId="481F309C" w14:textId="77777777" w:rsidR="004F3D4B" w:rsidRDefault="004F3D4B">
      <w:pPr>
        <w:sectPr w:rsidR="004F3D4B">
          <w:type w:val="continuous"/>
          <w:pgSz w:w="12240" w:h="15840"/>
          <w:pgMar w:top="80" w:right="440" w:bottom="240" w:left="480" w:header="720" w:footer="720" w:gutter="0"/>
          <w:cols w:num="3" w:space="720" w:equalWidth="0">
            <w:col w:w="2157" w:space="2239"/>
            <w:col w:w="2992" w:space="853"/>
            <w:col w:w="3079"/>
          </w:cols>
        </w:sectPr>
      </w:pPr>
    </w:p>
    <w:p w14:paraId="6F98AA49" w14:textId="77777777" w:rsidR="004F3D4B" w:rsidRDefault="00FE2D6C">
      <w:pPr>
        <w:pStyle w:val="Textoindependiente"/>
        <w:tabs>
          <w:tab w:val="left" w:pos="2162"/>
          <w:tab w:val="left" w:pos="2803"/>
          <w:tab w:val="left" w:pos="3423"/>
          <w:tab w:val="left" w:pos="3641"/>
          <w:tab w:val="left" w:pos="5525"/>
          <w:tab w:val="left" w:pos="6718"/>
          <w:tab w:val="left" w:pos="7914"/>
          <w:tab w:val="left" w:pos="8302"/>
          <w:tab w:val="left" w:pos="11030"/>
          <w:tab w:val="left" w:pos="11061"/>
        </w:tabs>
        <w:spacing w:before="49" w:line="292" w:lineRule="auto"/>
        <w:ind w:left="240" w:right="234"/>
        <w:jc w:val="both"/>
      </w:pPr>
      <w:r>
        <w:t>Nombre: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Fecha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 xml:space="preserve">nacimiento: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rPr>
          <w:w w:val="42"/>
          <w:u w:val="single"/>
        </w:rPr>
        <w:t xml:space="preserve"> </w:t>
      </w:r>
      <w:r>
        <w:t xml:space="preserve"> Edad</w:t>
      </w:r>
      <w:proofErr w:type="gramEnd"/>
      <w:r>
        <w:t>:</w:t>
      </w:r>
      <w:r>
        <w:rPr>
          <w:u w:val="single"/>
        </w:rPr>
        <w:tab/>
      </w:r>
      <w:r>
        <w:t>Sexo: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Deporte:</w:t>
      </w:r>
      <w:r>
        <w:rPr>
          <w:u w:val="single"/>
        </w:rPr>
        <w:tab/>
      </w:r>
      <w:r>
        <w:rPr>
          <w:u w:val="single"/>
        </w:rPr>
        <w:tab/>
      </w:r>
      <w:r>
        <w:t>Categoría/disciplina:</w:t>
      </w:r>
      <w:r>
        <w:rPr>
          <w:u w:val="single"/>
        </w:rPr>
        <w:tab/>
      </w:r>
      <w:r>
        <w:t>Edad</w:t>
      </w:r>
      <w:r>
        <w:rPr>
          <w:spacing w:val="-5"/>
        </w:rPr>
        <w:t xml:space="preserve"> </w:t>
      </w:r>
      <w:r>
        <w:t>deportiva:</w:t>
      </w:r>
      <w:r>
        <w:rPr>
          <w:u w:val="single"/>
        </w:rPr>
        <w:tab/>
      </w:r>
      <w:r>
        <w:rPr>
          <w:u w:val="single"/>
        </w:rPr>
        <w:tab/>
      </w:r>
      <w:r>
        <w:t>Otros</w:t>
      </w:r>
      <w:r>
        <w:rPr>
          <w:spacing w:val="-11"/>
        </w:rPr>
        <w:t xml:space="preserve"> </w:t>
      </w:r>
      <w:r>
        <w:t>deportes: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11"/>
          <w:u w:val="single"/>
        </w:rPr>
        <w:t xml:space="preserve"> </w:t>
      </w:r>
      <w:r>
        <w:t xml:space="preserve"> Frecuencia</w:t>
      </w:r>
      <w:proofErr w:type="gramEnd"/>
      <w:r>
        <w:rPr>
          <w:spacing w:val="-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entrenamiento:</w:t>
      </w:r>
      <w:r>
        <w:rPr>
          <w:u w:val="single"/>
        </w:rPr>
        <w:tab/>
      </w:r>
      <w:r>
        <w:rPr>
          <w:u w:val="single"/>
        </w:rPr>
        <w:tab/>
      </w:r>
      <w:r>
        <w:t>Días/semana</w:t>
      </w:r>
      <w:r>
        <w:rPr>
          <w:u w:val="single"/>
        </w:rPr>
        <w:tab/>
      </w:r>
      <w:r>
        <w:t>horas/día</w:t>
      </w:r>
      <w:r>
        <w:rPr>
          <w:spacing w:val="19"/>
        </w:rPr>
        <w:t xml:space="preserve"> </w:t>
      </w:r>
      <w:r>
        <w:t>Trabajo/</w:t>
      </w:r>
      <w:proofErr w:type="gramStart"/>
      <w:r>
        <w:t>estudio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Horario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entrenamiento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EC995A6" w14:textId="77777777" w:rsidR="004F3D4B" w:rsidRDefault="00FE2D6C">
      <w:pPr>
        <w:pStyle w:val="Textoindependiente"/>
        <w:tabs>
          <w:tab w:val="left" w:pos="10999"/>
        </w:tabs>
        <w:spacing w:before="44"/>
        <w:ind w:left="240"/>
        <w:jc w:val="both"/>
      </w:pPr>
      <w:r>
        <w:t>Motivo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7EE722" w14:textId="77777777" w:rsidR="004F3D4B" w:rsidRDefault="00FE2D6C" w:rsidP="00837A1C">
      <w:pPr>
        <w:pStyle w:val="Ttulo1"/>
        <w:numPr>
          <w:ilvl w:val="0"/>
          <w:numId w:val="2"/>
        </w:numPr>
        <w:tabs>
          <w:tab w:val="left" w:pos="524"/>
        </w:tabs>
        <w:spacing w:before="149"/>
      </w:pPr>
      <w:r>
        <w:rPr>
          <w:spacing w:val="-1"/>
        </w:rPr>
        <w:t>HISTORIA</w:t>
      </w:r>
      <w:r>
        <w:rPr>
          <w:spacing w:val="-9"/>
        </w:rPr>
        <w:t xml:space="preserve"> </w:t>
      </w:r>
      <w:r>
        <w:t>CLÍNICA</w:t>
      </w:r>
    </w:p>
    <w:p w14:paraId="6D75D76B" w14:textId="77777777" w:rsidR="004F3D4B" w:rsidRDefault="00FE2D6C">
      <w:pPr>
        <w:pStyle w:val="Textoindependiente"/>
        <w:tabs>
          <w:tab w:val="left" w:pos="4515"/>
          <w:tab w:val="left" w:pos="7080"/>
          <w:tab w:val="left" w:pos="7533"/>
          <w:tab w:val="left" w:pos="7684"/>
          <w:tab w:val="left" w:pos="10919"/>
          <w:tab w:val="left" w:pos="11008"/>
          <w:tab w:val="left" w:pos="11054"/>
        </w:tabs>
        <w:spacing w:before="1" w:line="292" w:lineRule="auto"/>
        <w:ind w:left="240" w:right="249"/>
      </w:pPr>
      <w:r>
        <w:rPr>
          <w:spacing w:val="-1"/>
        </w:rPr>
        <w:t>Diagnóstico</w:t>
      </w:r>
      <w:r>
        <w:rPr>
          <w:spacing w:val="-3"/>
        </w:rPr>
        <w:t xml:space="preserve"> </w:t>
      </w:r>
      <w:r>
        <w:t>médico: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pacing w:val="20"/>
        </w:rPr>
        <w:t xml:space="preserve"> </w:t>
      </w:r>
      <w:r>
        <w:rPr>
          <w:spacing w:val="-1"/>
        </w:rPr>
        <w:t>Antecedentes</w:t>
      </w:r>
      <w:r>
        <w:rPr>
          <w:spacing w:val="-7"/>
        </w:rPr>
        <w:t xml:space="preserve"> </w:t>
      </w:r>
      <w:r>
        <w:t>familiares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enfermedades: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Medicamentos/suplementos: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>Alergias</w:t>
      </w:r>
      <w:r>
        <w:rPr>
          <w:spacing w:val="-10"/>
        </w:rPr>
        <w:t xml:space="preserve"> </w:t>
      </w:r>
      <w:r>
        <w:t>y/o</w:t>
      </w:r>
      <w:r>
        <w:rPr>
          <w:spacing w:val="-11"/>
        </w:rPr>
        <w:t xml:space="preserve"> </w:t>
      </w:r>
      <w:r>
        <w:t>Intolerancias: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                                                  </w:t>
      </w:r>
      <w:r>
        <w:t xml:space="preserve"> Fecha</w:t>
      </w:r>
      <w:r>
        <w:rPr>
          <w:spacing w:val="-8"/>
        </w:rPr>
        <w:t xml:space="preserve"> </w:t>
      </w:r>
      <w:r>
        <w:t>y/o</w:t>
      </w:r>
      <w:r>
        <w:rPr>
          <w:spacing w:val="-5"/>
        </w:rPr>
        <w:t xml:space="preserve"> </w:t>
      </w:r>
      <w:r>
        <w:t>edad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primera</w:t>
      </w:r>
      <w:r>
        <w:rPr>
          <w:spacing w:val="-4"/>
        </w:rPr>
        <w:t xml:space="preserve"> </w:t>
      </w:r>
      <w:r>
        <w:t>menstruación:</w:t>
      </w:r>
      <w:r>
        <w:rPr>
          <w:u w:val="single"/>
        </w:rPr>
        <w:tab/>
      </w:r>
      <w:r>
        <w:t>Periodo</w:t>
      </w:r>
      <w:r>
        <w:rPr>
          <w:spacing w:val="-3"/>
        </w:rPr>
        <w:t xml:space="preserve"> </w:t>
      </w:r>
      <w:r>
        <w:t>Menstrual</w:t>
      </w:r>
      <w:r>
        <w:rPr>
          <w:spacing w:val="-1"/>
        </w:rPr>
        <w:t xml:space="preserve"> </w:t>
      </w:r>
      <w:r>
        <w:t>regular:</w:t>
      </w:r>
      <w:r>
        <w:rPr>
          <w:spacing w:val="-2"/>
        </w:rPr>
        <w:t xml:space="preserve"> </w:t>
      </w:r>
      <w:r>
        <w:t>Si</w:t>
      </w:r>
      <w:r>
        <w:rPr>
          <w:u w:val="single"/>
        </w:rPr>
        <w:tab/>
      </w:r>
      <w:r>
        <w:t>No</w:t>
      </w:r>
      <w:r>
        <w:rPr>
          <w:u w:val="single"/>
        </w:rPr>
        <w:tab/>
      </w:r>
      <w:r>
        <w:rPr>
          <w:u w:val="single"/>
        </w:rPr>
        <w:tab/>
      </w:r>
      <w:r>
        <w:t>Duración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Nombre</w:t>
      </w:r>
      <w:r>
        <w:rPr>
          <w:spacing w:val="-2"/>
        </w:rPr>
        <w:t xml:space="preserve"> </w:t>
      </w:r>
      <w:r>
        <w:t>entrenador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CD61C6E" w14:textId="77777777" w:rsidR="004F3D4B" w:rsidRDefault="00FE2D6C" w:rsidP="00837A1C">
      <w:pPr>
        <w:pStyle w:val="Ttulo1"/>
        <w:numPr>
          <w:ilvl w:val="0"/>
          <w:numId w:val="2"/>
        </w:numPr>
        <w:tabs>
          <w:tab w:val="left" w:pos="524"/>
        </w:tabs>
        <w:spacing w:before="109"/>
      </w:pPr>
      <w:r>
        <w:t>CICLO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COMPETENCIAS</w:t>
      </w: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1256"/>
        <w:gridCol w:w="1255"/>
        <w:gridCol w:w="1255"/>
        <w:gridCol w:w="1255"/>
        <w:gridCol w:w="1255"/>
        <w:gridCol w:w="1258"/>
        <w:gridCol w:w="1253"/>
      </w:tblGrid>
      <w:tr w:rsidR="004F3D4B" w14:paraId="4CF3A742" w14:textId="77777777">
        <w:trPr>
          <w:trHeight w:val="196"/>
        </w:trPr>
        <w:tc>
          <w:tcPr>
            <w:tcW w:w="1997" w:type="dxa"/>
          </w:tcPr>
          <w:p w14:paraId="1D0D8BD8" w14:textId="77777777" w:rsidR="004F3D4B" w:rsidRDefault="00FE2D6C">
            <w:pPr>
              <w:pStyle w:val="TableParagraph"/>
              <w:spacing w:line="163" w:lineRule="exact"/>
              <w:ind w:left="196" w:right="18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FECHA</w:t>
            </w:r>
          </w:p>
        </w:tc>
        <w:tc>
          <w:tcPr>
            <w:tcW w:w="1256" w:type="dxa"/>
          </w:tcPr>
          <w:p w14:paraId="2BBA95D1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5" w:type="dxa"/>
          </w:tcPr>
          <w:p w14:paraId="30123D2E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5" w:type="dxa"/>
          </w:tcPr>
          <w:p w14:paraId="46C1E7C6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5" w:type="dxa"/>
          </w:tcPr>
          <w:p w14:paraId="17E57D82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5" w:type="dxa"/>
          </w:tcPr>
          <w:p w14:paraId="5A0CB140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8" w:type="dxa"/>
          </w:tcPr>
          <w:p w14:paraId="33F8D9F7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</w:tcPr>
          <w:p w14:paraId="6CCE99EA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F3D4B" w14:paraId="4CFAA17F" w14:textId="77777777">
        <w:trPr>
          <w:trHeight w:val="194"/>
        </w:trPr>
        <w:tc>
          <w:tcPr>
            <w:tcW w:w="1997" w:type="dxa"/>
          </w:tcPr>
          <w:p w14:paraId="3A64758E" w14:textId="77777777" w:rsidR="004F3D4B" w:rsidRDefault="00FE2D6C">
            <w:pPr>
              <w:pStyle w:val="TableParagraph"/>
              <w:spacing w:line="163" w:lineRule="exact"/>
              <w:ind w:left="193" w:right="181"/>
              <w:jc w:val="center"/>
              <w:rPr>
                <w:sz w:val="16"/>
              </w:rPr>
            </w:pPr>
            <w:r>
              <w:rPr>
                <w:sz w:val="16"/>
              </w:rPr>
              <w:t>Etapa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preparación</w:t>
            </w:r>
          </w:p>
        </w:tc>
        <w:tc>
          <w:tcPr>
            <w:tcW w:w="1256" w:type="dxa"/>
          </w:tcPr>
          <w:p w14:paraId="3AFE959D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5" w:type="dxa"/>
          </w:tcPr>
          <w:p w14:paraId="53BE7762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5" w:type="dxa"/>
          </w:tcPr>
          <w:p w14:paraId="4CF6D227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5" w:type="dxa"/>
          </w:tcPr>
          <w:p w14:paraId="33E8FD0F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5" w:type="dxa"/>
          </w:tcPr>
          <w:p w14:paraId="0C40E897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8" w:type="dxa"/>
          </w:tcPr>
          <w:p w14:paraId="3127AEEA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</w:tcPr>
          <w:p w14:paraId="5A6E1A7A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F3D4B" w14:paraId="1F691FB1" w14:textId="77777777">
        <w:trPr>
          <w:trHeight w:val="193"/>
        </w:trPr>
        <w:tc>
          <w:tcPr>
            <w:tcW w:w="1997" w:type="dxa"/>
          </w:tcPr>
          <w:p w14:paraId="4612638C" w14:textId="77777777" w:rsidR="004F3D4B" w:rsidRDefault="00FE2D6C">
            <w:pPr>
              <w:pStyle w:val="TableParagraph"/>
              <w:spacing w:line="163" w:lineRule="exact"/>
              <w:ind w:left="195" w:right="181"/>
              <w:jc w:val="center"/>
              <w:rPr>
                <w:sz w:val="16"/>
              </w:rPr>
            </w:pPr>
            <w:r>
              <w:rPr>
                <w:sz w:val="16"/>
              </w:rPr>
              <w:t>Inicio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próx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etapa</w:t>
            </w:r>
          </w:p>
        </w:tc>
        <w:tc>
          <w:tcPr>
            <w:tcW w:w="1256" w:type="dxa"/>
          </w:tcPr>
          <w:p w14:paraId="4A81C69A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5" w:type="dxa"/>
          </w:tcPr>
          <w:p w14:paraId="6FACEC7E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5" w:type="dxa"/>
          </w:tcPr>
          <w:p w14:paraId="57F982DA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5" w:type="dxa"/>
          </w:tcPr>
          <w:p w14:paraId="1A1DC063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5" w:type="dxa"/>
          </w:tcPr>
          <w:p w14:paraId="026A4B9E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8" w:type="dxa"/>
          </w:tcPr>
          <w:p w14:paraId="42E3A1F9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</w:tcPr>
          <w:p w14:paraId="31C9A26E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F3D4B" w14:paraId="445F7D57" w14:textId="77777777">
        <w:trPr>
          <w:trHeight w:val="196"/>
        </w:trPr>
        <w:tc>
          <w:tcPr>
            <w:tcW w:w="1997" w:type="dxa"/>
          </w:tcPr>
          <w:p w14:paraId="1EF198F4" w14:textId="77777777" w:rsidR="004F3D4B" w:rsidRDefault="00FE2D6C">
            <w:pPr>
              <w:pStyle w:val="TableParagraph"/>
              <w:spacing w:line="166" w:lineRule="exact"/>
              <w:ind w:left="197" w:right="181"/>
              <w:jc w:val="center"/>
              <w:rPr>
                <w:sz w:val="16"/>
              </w:rPr>
            </w:pPr>
            <w:r>
              <w:rPr>
                <w:sz w:val="16"/>
              </w:rPr>
              <w:t>Próxima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Competencia</w:t>
            </w:r>
          </w:p>
        </w:tc>
        <w:tc>
          <w:tcPr>
            <w:tcW w:w="1256" w:type="dxa"/>
          </w:tcPr>
          <w:p w14:paraId="35857F57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5" w:type="dxa"/>
          </w:tcPr>
          <w:p w14:paraId="5D72F702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5" w:type="dxa"/>
          </w:tcPr>
          <w:p w14:paraId="1E7AEFBB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5" w:type="dxa"/>
          </w:tcPr>
          <w:p w14:paraId="6D4B90E7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5" w:type="dxa"/>
          </w:tcPr>
          <w:p w14:paraId="0702E210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8" w:type="dxa"/>
          </w:tcPr>
          <w:p w14:paraId="14A721E8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</w:tcPr>
          <w:p w14:paraId="6ACC8D8E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F3D4B" w14:paraId="06472F1D" w14:textId="77777777">
        <w:trPr>
          <w:trHeight w:val="196"/>
        </w:trPr>
        <w:tc>
          <w:tcPr>
            <w:tcW w:w="1997" w:type="dxa"/>
          </w:tcPr>
          <w:p w14:paraId="1E585D15" w14:textId="77777777" w:rsidR="004F3D4B" w:rsidRDefault="00FE2D6C">
            <w:pPr>
              <w:pStyle w:val="TableParagraph"/>
              <w:spacing w:line="163" w:lineRule="exact"/>
              <w:ind w:left="196" w:right="181"/>
              <w:jc w:val="center"/>
              <w:rPr>
                <w:sz w:val="16"/>
              </w:rPr>
            </w:pPr>
            <w:r>
              <w:rPr>
                <w:sz w:val="16"/>
              </w:rPr>
              <w:t>Comp.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Fundamental</w:t>
            </w:r>
          </w:p>
        </w:tc>
        <w:tc>
          <w:tcPr>
            <w:tcW w:w="1256" w:type="dxa"/>
          </w:tcPr>
          <w:p w14:paraId="3EF7A660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5" w:type="dxa"/>
          </w:tcPr>
          <w:p w14:paraId="3DB6901C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5" w:type="dxa"/>
          </w:tcPr>
          <w:p w14:paraId="1FC356D8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5" w:type="dxa"/>
          </w:tcPr>
          <w:p w14:paraId="23E759B0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5" w:type="dxa"/>
          </w:tcPr>
          <w:p w14:paraId="7D6877C5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8" w:type="dxa"/>
          </w:tcPr>
          <w:p w14:paraId="2BC7C1AB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</w:tcPr>
          <w:p w14:paraId="295D95C3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F3D4B" w14:paraId="5A965553" w14:textId="77777777">
        <w:trPr>
          <w:trHeight w:val="193"/>
        </w:trPr>
        <w:tc>
          <w:tcPr>
            <w:tcW w:w="1997" w:type="dxa"/>
          </w:tcPr>
          <w:p w14:paraId="73E713C5" w14:textId="77777777" w:rsidR="004F3D4B" w:rsidRDefault="00FE2D6C">
            <w:pPr>
              <w:pStyle w:val="TableParagraph"/>
              <w:spacing w:line="166" w:lineRule="exact"/>
              <w:ind w:left="196" w:right="181"/>
              <w:jc w:val="center"/>
              <w:rPr>
                <w:sz w:val="16"/>
              </w:rPr>
            </w:pPr>
            <w:r>
              <w:rPr>
                <w:sz w:val="16"/>
              </w:rPr>
              <w:t>Lugar</w:t>
            </w:r>
          </w:p>
        </w:tc>
        <w:tc>
          <w:tcPr>
            <w:tcW w:w="1256" w:type="dxa"/>
          </w:tcPr>
          <w:p w14:paraId="02EE5B2A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5" w:type="dxa"/>
          </w:tcPr>
          <w:p w14:paraId="0D2C11A2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5" w:type="dxa"/>
          </w:tcPr>
          <w:p w14:paraId="6EAD303E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5" w:type="dxa"/>
          </w:tcPr>
          <w:p w14:paraId="0520BACC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5" w:type="dxa"/>
          </w:tcPr>
          <w:p w14:paraId="53AAC740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8" w:type="dxa"/>
          </w:tcPr>
          <w:p w14:paraId="59AAC35B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</w:tcPr>
          <w:p w14:paraId="0715637D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45443B7" w14:textId="77777777" w:rsidR="004F3D4B" w:rsidRDefault="00FE2D6C" w:rsidP="00837A1C">
      <w:pPr>
        <w:pStyle w:val="Prrafodelista"/>
        <w:numPr>
          <w:ilvl w:val="0"/>
          <w:numId w:val="2"/>
        </w:numPr>
        <w:tabs>
          <w:tab w:val="left" w:pos="524"/>
        </w:tabs>
        <w:spacing w:before="114"/>
        <w:rPr>
          <w:b/>
          <w:sz w:val="16"/>
        </w:rPr>
      </w:pPr>
      <w:r>
        <w:rPr>
          <w:b/>
          <w:sz w:val="16"/>
        </w:rPr>
        <w:t>CINEANTROPOMETRÍA</w:t>
      </w:r>
    </w:p>
    <w:tbl>
      <w:tblPr>
        <w:tblStyle w:val="TableNormal"/>
        <w:tblW w:w="1091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921"/>
        <w:gridCol w:w="987"/>
        <w:gridCol w:w="982"/>
        <w:gridCol w:w="987"/>
        <w:gridCol w:w="983"/>
        <w:gridCol w:w="983"/>
        <w:gridCol w:w="987"/>
        <w:gridCol w:w="983"/>
        <w:gridCol w:w="986"/>
        <w:gridCol w:w="13"/>
      </w:tblGrid>
      <w:tr w:rsidR="004F3D4B" w14:paraId="7A5F56C2" w14:textId="77777777" w:rsidTr="001A680D">
        <w:trPr>
          <w:gridAfter w:val="1"/>
          <w:wAfter w:w="13" w:type="dxa"/>
          <w:trHeight w:val="167"/>
        </w:trPr>
        <w:tc>
          <w:tcPr>
            <w:tcW w:w="2098" w:type="dxa"/>
          </w:tcPr>
          <w:p w14:paraId="3FB6B945" w14:textId="77777777" w:rsidR="004F3D4B" w:rsidRDefault="00FE2D6C">
            <w:pPr>
              <w:pStyle w:val="TableParagraph"/>
              <w:spacing w:line="163" w:lineRule="exact"/>
              <w:ind w:left="697" w:right="67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FECHA</w:t>
            </w:r>
          </w:p>
        </w:tc>
        <w:tc>
          <w:tcPr>
            <w:tcW w:w="921" w:type="dxa"/>
          </w:tcPr>
          <w:p w14:paraId="5FEE5439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5521E579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</w:tcPr>
          <w:p w14:paraId="106D39D6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49508947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31AF4E06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2D50FEDE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174E5774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337DB796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6" w:type="dxa"/>
          </w:tcPr>
          <w:p w14:paraId="78F8C30A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F3D4B" w14:paraId="75BE3957" w14:textId="77777777" w:rsidTr="001A680D">
        <w:trPr>
          <w:gridAfter w:val="1"/>
          <w:wAfter w:w="13" w:type="dxa"/>
          <w:trHeight w:val="167"/>
        </w:trPr>
        <w:tc>
          <w:tcPr>
            <w:tcW w:w="2098" w:type="dxa"/>
          </w:tcPr>
          <w:p w14:paraId="369041B2" w14:textId="77777777" w:rsidR="004F3D4B" w:rsidRDefault="00FE2D6C">
            <w:pPr>
              <w:pStyle w:val="TableParagraph"/>
              <w:spacing w:line="163" w:lineRule="exact"/>
              <w:ind w:left="697" w:right="679"/>
              <w:jc w:val="center"/>
              <w:rPr>
                <w:sz w:val="16"/>
              </w:rPr>
            </w:pPr>
            <w:r>
              <w:rPr>
                <w:sz w:val="16"/>
              </w:rPr>
              <w:t>Edad</w:t>
            </w:r>
          </w:p>
        </w:tc>
        <w:tc>
          <w:tcPr>
            <w:tcW w:w="921" w:type="dxa"/>
          </w:tcPr>
          <w:p w14:paraId="57350ED2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2986813B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</w:tcPr>
          <w:p w14:paraId="28188056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4F003D28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5737002C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740E6D40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68822536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63DA7749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6" w:type="dxa"/>
          </w:tcPr>
          <w:p w14:paraId="4F1F1039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F3D4B" w14:paraId="0A1EBD00" w14:textId="77777777" w:rsidTr="001A680D">
        <w:trPr>
          <w:gridAfter w:val="1"/>
          <w:wAfter w:w="13" w:type="dxa"/>
          <w:trHeight w:val="165"/>
        </w:trPr>
        <w:tc>
          <w:tcPr>
            <w:tcW w:w="2098" w:type="dxa"/>
          </w:tcPr>
          <w:p w14:paraId="1DAAA842" w14:textId="77777777" w:rsidR="004F3D4B" w:rsidRDefault="00FE2D6C">
            <w:pPr>
              <w:pStyle w:val="TableParagraph"/>
              <w:spacing w:line="162" w:lineRule="exact"/>
              <w:ind w:left="698" w:right="678"/>
              <w:jc w:val="center"/>
              <w:rPr>
                <w:sz w:val="16"/>
              </w:rPr>
            </w:pPr>
            <w:r>
              <w:rPr>
                <w:sz w:val="16"/>
              </w:rPr>
              <w:t>Peso</w:t>
            </w:r>
          </w:p>
        </w:tc>
        <w:tc>
          <w:tcPr>
            <w:tcW w:w="921" w:type="dxa"/>
          </w:tcPr>
          <w:p w14:paraId="3705A3F3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6E6F6F0D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</w:tcPr>
          <w:p w14:paraId="44043464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705AC51B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65488269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29BFDBAD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405B340B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05E86CAE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6" w:type="dxa"/>
          </w:tcPr>
          <w:p w14:paraId="409E0B27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F3D4B" w14:paraId="3BDC4167" w14:textId="77777777" w:rsidTr="001A680D">
        <w:trPr>
          <w:gridAfter w:val="1"/>
          <w:wAfter w:w="13" w:type="dxa"/>
          <w:trHeight w:val="164"/>
        </w:trPr>
        <w:tc>
          <w:tcPr>
            <w:tcW w:w="2098" w:type="dxa"/>
          </w:tcPr>
          <w:p w14:paraId="584556B5" w14:textId="77777777" w:rsidR="004F3D4B" w:rsidRDefault="00FE2D6C">
            <w:pPr>
              <w:pStyle w:val="TableParagraph"/>
              <w:spacing w:line="162" w:lineRule="exact"/>
              <w:ind w:left="698" w:right="678"/>
              <w:jc w:val="center"/>
              <w:rPr>
                <w:sz w:val="16"/>
              </w:rPr>
            </w:pPr>
            <w:r>
              <w:rPr>
                <w:sz w:val="16"/>
              </w:rPr>
              <w:t>Talla</w:t>
            </w:r>
          </w:p>
        </w:tc>
        <w:tc>
          <w:tcPr>
            <w:tcW w:w="921" w:type="dxa"/>
          </w:tcPr>
          <w:p w14:paraId="771C2FF2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0F686116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</w:tcPr>
          <w:p w14:paraId="32613A5F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57091CE3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13A60A28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63E06444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32736656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1029BEB9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6" w:type="dxa"/>
          </w:tcPr>
          <w:p w14:paraId="2C866BA4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F3D4B" w14:paraId="2C658E0D" w14:textId="77777777" w:rsidTr="001A680D">
        <w:trPr>
          <w:gridAfter w:val="1"/>
          <w:wAfter w:w="13" w:type="dxa"/>
          <w:trHeight w:val="167"/>
        </w:trPr>
        <w:tc>
          <w:tcPr>
            <w:tcW w:w="2098" w:type="dxa"/>
          </w:tcPr>
          <w:p w14:paraId="0BC5E98F" w14:textId="77777777" w:rsidR="004F3D4B" w:rsidRDefault="00FE2D6C">
            <w:pPr>
              <w:pStyle w:val="TableParagraph"/>
              <w:spacing w:line="164" w:lineRule="exact"/>
              <w:ind w:left="196"/>
              <w:rPr>
                <w:sz w:val="16"/>
              </w:rPr>
            </w:pPr>
            <w:r>
              <w:rPr>
                <w:sz w:val="16"/>
              </w:rPr>
              <w:t>Proyección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Futura</w:t>
            </w:r>
          </w:p>
        </w:tc>
        <w:tc>
          <w:tcPr>
            <w:tcW w:w="921" w:type="dxa"/>
          </w:tcPr>
          <w:p w14:paraId="429DBDF5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388D43E2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</w:tcPr>
          <w:p w14:paraId="1E7213D0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196EDCD2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4D1A17FD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7D172B7C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7CEC276F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0AB1C30A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6" w:type="dxa"/>
          </w:tcPr>
          <w:p w14:paraId="609417E5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F3D4B" w14:paraId="34A6582F" w14:textId="77777777" w:rsidTr="001A680D">
        <w:trPr>
          <w:gridAfter w:val="1"/>
          <w:wAfter w:w="13" w:type="dxa"/>
          <w:trHeight w:val="167"/>
        </w:trPr>
        <w:tc>
          <w:tcPr>
            <w:tcW w:w="2098" w:type="dxa"/>
          </w:tcPr>
          <w:p w14:paraId="4F0744BD" w14:textId="77777777" w:rsidR="004F3D4B" w:rsidRDefault="00FE2D6C">
            <w:pPr>
              <w:pStyle w:val="TableParagraph"/>
              <w:spacing w:line="163" w:lineRule="exact"/>
              <w:ind w:left="667"/>
              <w:rPr>
                <w:sz w:val="16"/>
              </w:rPr>
            </w:pPr>
            <w:r>
              <w:rPr>
                <w:sz w:val="16"/>
              </w:rPr>
              <w:t>Peso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Ideal</w:t>
            </w:r>
          </w:p>
        </w:tc>
        <w:tc>
          <w:tcPr>
            <w:tcW w:w="921" w:type="dxa"/>
          </w:tcPr>
          <w:p w14:paraId="64E4F374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3E5C9F74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</w:tcPr>
          <w:p w14:paraId="025DF7B7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69F4E166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7277EF8E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7E2E01D5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46095445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6EF2B9B3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6" w:type="dxa"/>
          </w:tcPr>
          <w:p w14:paraId="70CAF1AC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F3D4B" w14:paraId="7ABB2F6C" w14:textId="77777777" w:rsidTr="001A680D">
        <w:trPr>
          <w:gridAfter w:val="1"/>
          <w:wAfter w:w="13" w:type="dxa"/>
          <w:trHeight w:val="167"/>
        </w:trPr>
        <w:tc>
          <w:tcPr>
            <w:tcW w:w="2098" w:type="dxa"/>
          </w:tcPr>
          <w:p w14:paraId="6C91D0EC" w14:textId="77777777" w:rsidR="004F3D4B" w:rsidRDefault="00FE2D6C">
            <w:pPr>
              <w:pStyle w:val="TableParagraph"/>
              <w:spacing w:line="163" w:lineRule="exact"/>
              <w:ind w:left="698" w:right="679"/>
              <w:jc w:val="center"/>
              <w:rPr>
                <w:sz w:val="16"/>
              </w:rPr>
            </w:pPr>
            <w:r>
              <w:rPr>
                <w:sz w:val="16"/>
              </w:rPr>
              <w:t>T/E</w:t>
            </w:r>
          </w:p>
        </w:tc>
        <w:tc>
          <w:tcPr>
            <w:tcW w:w="921" w:type="dxa"/>
          </w:tcPr>
          <w:p w14:paraId="3108E35F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3D07943F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</w:tcPr>
          <w:p w14:paraId="66CEFB78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2D92087B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565C2103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276B5120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5B13F4B7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27A0043F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6" w:type="dxa"/>
          </w:tcPr>
          <w:p w14:paraId="40CFB0B7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F3D4B" w14:paraId="55CE6912" w14:textId="77777777" w:rsidTr="001A680D">
        <w:trPr>
          <w:gridAfter w:val="1"/>
          <w:wAfter w:w="13" w:type="dxa"/>
          <w:trHeight w:val="167"/>
        </w:trPr>
        <w:tc>
          <w:tcPr>
            <w:tcW w:w="2098" w:type="dxa"/>
          </w:tcPr>
          <w:p w14:paraId="7A17455B" w14:textId="77777777" w:rsidR="004F3D4B" w:rsidRDefault="00FE2D6C">
            <w:pPr>
              <w:pStyle w:val="TableParagraph"/>
              <w:spacing w:line="164" w:lineRule="exact"/>
              <w:ind w:left="585"/>
              <w:rPr>
                <w:sz w:val="16"/>
              </w:rPr>
            </w:pPr>
            <w:r>
              <w:rPr>
                <w:sz w:val="16"/>
              </w:rPr>
              <w:t>Percentil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T/E</w:t>
            </w:r>
          </w:p>
        </w:tc>
        <w:tc>
          <w:tcPr>
            <w:tcW w:w="921" w:type="dxa"/>
          </w:tcPr>
          <w:p w14:paraId="69CCAF77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6C74485C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</w:tcPr>
          <w:p w14:paraId="4408F359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266C75F9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29F6A6BA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7666FC2B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67E4EC37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5446D7B7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6" w:type="dxa"/>
          </w:tcPr>
          <w:p w14:paraId="3CCE6A3D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F3D4B" w14:paraId="50FBB745" w14:textId="77777777" w:rsidTr="001A680D">
        <w:trPr>
          <w:gridAfter w:val="1"/>
          <w:wAfter w:w="13" w:type="dxa"/>
          <w:trHeight w:val="162"/>
        </w:trPr>
        <w:tc>
          <w:tcPr>
            <w:tcW w:w="2098" w:type="dxa"/>
          </w:tcPr>
          <w:p w14:paraId="6AA1B93E" w14:textId="77777777" w:rsidR="004F3D4B" w:rsidRDefault="00FE2D6C">
            <w:pPr>
              <w:pStyle w:val="TableParagraph"/>
              <w:spacing w:line="160" w:lineRule="exact"/>
              <w:ind w:left="698" w:right="678"/>
              <w:jc w:val="center"/>
              <w:rPr>
                <w:sz w:val="16"/>
              </w:rPr>
            </w:pPr>
            <w:r>
              <w:rPr>
                <w:sz w:val="16"/>
              </w:rPr>
              <w:t>IMC</w:t>
            </w:r>
          </w:p>
        </w:tc>
        <w:tc>
          <w:tcPr>
            <w:tcW w:w="921" w:type="dxa"/>
          </w:tcPr>
          <w:p w14:paraId="594C7A54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65FDDD8D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</w:tcPr>
          <w:p w14:paraId="57295FC9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694C7BA2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362FD8FC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64A3FAEF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01DE964B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53386B33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6" w:type="dxa"/>
          </w:tcPr>
          <w:p w14:paraId="367566F6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F3D4B" w14:paraId="6B0C5DFF" w14:textId="77777777" w:rsidTr="001A680D">
        <w:trPr>
          <w:gridAfter w:val="1"/>
          <w:wAfter w:w="13" w:type="dxa"/>
          <w:trHeight w:val="167"/>
        </w:trPr>
        <w:tc>
          <w:tcPr>
            <w:tcW w:w="2098" w:type="dxa"/>
          </w:tcPr>
          <w:p w14:paraId="63B2ABFA" w14:textId="77777777" w:rsidR="004F3D4B" w:rsidRDefault="00FE2D6C">
            <w:pPr>
              <w:pStyle w:val="TableParagraph"/>
              <w:spacing w:line="164" w:lineRule="exact"/>
              <w:ind w:left="561"/>
              <w:rPr>
                <w:sz w:val="16"/>
              </w:rPr>
            </w:pPr>
            <w:r>
              <w:rPr>
                <w:sz w:val="16"/>
              </w:rPr>
              <w:t>Percentil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IMC</w:t>
            </w:r>
          </w:p>
        </w:tc>
        <w:tc>
          <w:tcPr>
            <w:tcW w:w="921" w:type="dxa"/>
          </w:tcPr>
          <w:p w14:paraId="587C94D3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3E6637EC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</w:tcPr>
          <w:p w14:paraId="727C2755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1FFDD67A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6819BDB1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3E8F120F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11B48C5D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56798721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6" w:type="dxa"/>
          </w:tcPr>
          <w:p w14:paraId="0F41D170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F3D4B" w14:paraId="0F9BBCB4" w14:textId="77777777" w:rsidTr="001A680D">
        <w:trPr>
          <w:gridAfter w:val="1"/>
          <w:wAfter w:w="13" w:type="dxa"/>
          <w:trHeight w:val="167"/>
        </w:trPr>
        <w:tc>
          <w:tcPr>
            <w:tcW w:w="2098" w:type="dxa"/>
          </w:tcPr>
          <w:p w14:paraId="547EF533" w14:textId="77777777" w:rsidR="004F3D4B" w:rsidRDefault="00FE2D6C">
            <w:pPr>
              <w:pStyle w:val="TableParagraph"/>
              <w:spacing w:line="163" w:lineRule="exact"/>
              <w:ind w:left="698" w:right="676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grasa</w:t>
            </w:r>
          </w:p>
        </w:tc>
        <w:tc>
          <w:tcPr>
            <w:tcW w:w="921" w:type="dxa"/>
          </w:tcPr>
          <w:p w14:paraId="25917F38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59CA4B14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</w:tcPr>
          <w:p w14:paraId="40AF1FE6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19678809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33DA6DB4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5DAF6137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2C31581E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7C0E4844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6" w:type="dxa"/>
          </w:tcPr>
          <w:p w14:paraId="4AF762F2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F3D4B" w14:paraId="2F751C30" w14:textId="77777777" w:rsidTr="001A680D">
        <w:trPr>
          <w:gridAfter w:val="1"/>
          <w:wAfter w:w="13" w:type="dxa"/>
          <w:trHeight w:val="167"/>
        </w:trPr>
        <w:tc>
          <w:tcPr>
            <w:tcW w:w="2098" w:type="dxa"/>
          </w:tcPr>
          <w:p w14:paraId="64A2F03F" w14:textId="77777777" w:rsidR="004F3D4B" w:rsidRDefault="00FE2D6C">
            <w:pPr>
              <w:pStyle w:val="TableParagraph"/>
              <w:spacing w:line="163" w:lineRule="exact"/>
              <w:ind w:left="479"/>
              <w:rPr>
                <w:sz w:val="16"/>
              </w:rPr>
            </w:pPr>
            <w:proofErr w:type="gramStart"/>
            <w:r>
              <w:rPr>
                <w:sz w:val="16"/>
              </w:rPr>
              <w:t>Peso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grasa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(kg)</w:t>
            </w:r>
          </w:p>
        </w:tc>
        <w:tc>
          <w:tcPr>
            <w:tcW w:w="921" w:type="dxa"/>
          </w:tcPr>
          <w:p w14:paraId="59E79D31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258647C1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</w:tcPr>
          <w:p w14:paraId="2B7B809F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3C020E82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35F3544A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52F56429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2B106B76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2FF75D4B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6" w:type="dxa"/>
          </w:tcPr>
          <w:p w14:paraId="3FC2CE67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F3D4B" w14:paraId="632DD7E1" w14:textId="77777777" w:rsidTr="001A680D">
        <w:trPr>
          <w:gridAfter w:val="1"/>
          <w:wAfter w:w="13" w:type="dxa"/>
          <w:trHeight w:val="167"/>
        </w:trPr>
        <w:tc>
          <w:tcPr>
            <w:tcW w:w="2098" w:type="dxa"/>
          </w:tcPr>
          <w:p w14:paraId="3AC71DF4" w14:textId="77777777" w:rsidR="004F3D4B" w:rsidRDefault="00FE2D6C">
            <w:pPr>
              <w:pStyle w:val="TableParagraph"/>
              <w:spacing w:line="163" w:lineRule="exact"/>
              <w:ind w:left="698" w:right="677"/>
              <w:jc w:val="center"/>
              <w:rPr>
                <w:sz w:val="16"/>
              </w:rPr>
            </w:pPr>
            <w:r>
              <w:rPr>
                <w:sz w:val="16"/>
              </w:rPr>
              <w:t>AKS</w:t>
            </w:r>
          </w:p>
        </w:tc>
        <w:tc>
          <w:tcPr>
            <w:tcW w:w="921" w:type="dxa"/>
          </w:tcPr>
          <w:p w14:paraId="03D4DC2E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180F8F94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</w:tcPr>
          <w:p w14:paraId="2803E374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3839A5F1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169FEF5C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10AE69FA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0E244F39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2200086A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6" w:type="dxa"/>
          </w:tcPr>
          <w:p w14:paraId="764F81A7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F3D4B" w14:paraId="53D58533" w14:textId="77777777" w:rsidTr="001A680D">
        <w:trPr>
          <w:gridAfter w:val="1"/>
          <w:wAfter w:w="13" w:type="dxa"/>
          <w:trHeight w:val="162"/>
        </w:trPr>
        <w:tc>
          <w:tcPr>
            <w:tcW w:w="2098" w:type="dxa"/>
          </w:tcPr>
          <w:p w14:paraId="70BFC873" w14:textId="77777777" w:rsidR="004F3D4B" w:rsidRDefault="00FE2D6C">
            <w:pPr>
              <w:pStyle w:val="TableParagraph"/>
              <w:spacing w:line="160" w:lineRule="exact"/>
              <w:ind w:left="381"/>
              <w:rPr>
                <w:sz w:val="16"/>
              </w:rPr>
            </w:pPr>
            <w:r>
              <w:rPr>
                <w:sz w:val="16"/>
              </w:rPr>
              <w:t>Peso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músculo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(kg)</w:t>
            </w:r>
          </w:p>
        </w:tc>
        <w:tc>
          <w:tcPr>
            <w:tcW w:w="921" w:type="dxa"/>
          </w:tcPr>
          <w:p w14:paraId="0879CB55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437A308E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</w:tcPr>
          <w:p w14:paraId="41A585A9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06058894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1D5543A0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6B100AE4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617ECEC1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58CE9AC1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6" w:type="dxa"/>
          </w:tcPr>
          <w:p w14:paraId="0913B363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F3D4B" w14:paraId="30335700" w14:textId="77777777" w:rsidTr="001A680D">
        <w:trPr>
          <w:trHeight w:val="167"/>
        </w:trPr>
        <w:tc>
          <w:tcPr>
            <w:tcW w:w="10910" w:type="dxa"/>
            <w:gridSpan w:val="11"/>
            <w:shd w:val="clear" w:color="auto" w:fill="D9D9D9"/>
          </w:tcPr>
          <w:p w14:paraId="4163E41F" w14:textId="77777777" w:rsidR="004F3D4B" w:rsidRDefault="001A680D">
            <w:pPr>
              <w:pStyle w:val="TableParagraph"/>
              <w:spacing w:line="163" w:lineRule="exact"/>
              <w:ind w:left="1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             PLIEGUES</w:t>
            </w:r>
          </w:p>
        </w:tc>
      </w:tr>
      <w:tr w:rsidR="004F3D4B" w14:paraId="1BE1D02E" w14:textId="77777777" w:rsidTr="001A680D">
        <w:trPr>
          <w:gridAfter w:val="1"/>
          <w:wAfter w:w="13" w:type="dxa"/>
          <w:trHeight w:val="167"/>
        </w:trPr>
        <w:tc>
          <w:tcPr>
            <w:tcW w:w="2098" w:type="dxa"/>
          </w:tcPr>
          <w:p w14:paraId="3C9D5765" w14:textId="77777777" w:rsidR="004F3D4B" w:rsidRDefault="00FE2D6C">
            <w:pPr>
              <w:pStyle w:val="TableParagraph"/>
              <w:spacing w:line="163" w:lineRule="exact"/>
              <w:ind w:left="697" w:right="679"/>
              <w:jc w:val="center"/>
              <w:rPr>
                <w:sz w:val="16"/>
              </w:rPr>
            </w:pPr>
            <w:r>
              <w:rPr>
                <w:sz w:val="16"/>
              </w:rPr>
              <w:t>Bíceps</w:t>
            </w:r>
          </w:p>
        </w:tc>
        <w:tc>
          <w:tcPr>
            <w:tcW w:w="921" w:type="dxa"/>
          </w:tcPr>
          <w:p w14:paraId="7B2E8099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420875A7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</w:tcPr>
          <w:p w14:paraId="59965C1C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78589335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79144DD0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1AFA249E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095B8536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17122ADB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6" w:type="dxa"/>
          </w:tcPr>
          <w:p w14:paraId="2F02DCEA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F3D4B" w14:paraId="3FE91586" w14:textId="77777777" w:rsidTr="001A680D">
        <w:trPr>
          <w:gridAfter w:val="1"/>
          <w:wAfter w:w="13" w:type="dxa"/>
          <w:trHeight w:val="167"/>
        </w:trPr>
        <w:tc>
          <w:tcPr>
            <w:tcW w:w="2098" w:type="dxa"/>
          </w:tcPr>
          <w:p w14:paraId="40FC4004" w14:textId="77777777" w:rsidR="004F3D4B" w:rsidRDefault="00FE2D6C">
            <w:pPr>
              <w:pStyle w:val="TableParagraph"/>
              <w:spacing w:line="163" w:lineRule="exact"/>
              <w:ind w:left="695" w:right="67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Triceps</w:t>
            </w:r>
            <w:proofErr w:type="spellEnd"/>
          </w:p>
        </w:tc>
        <w:tc>
          <w:tcPr>
            <w:tcW w:w="921" w:type="dxa"/>
          </w:tcPr>
          <w:p w14:paraId="2830A1FC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6CC313CA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</w:tcPr>
          <w:p w14:paraId="12DB2505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7C27F55F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23FD456F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465D79FB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0B1D770A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046C80D8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6" w:type="dxa"/>
          </w:tcPr>
          <w:p w14:paraId="51979983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F3D4B" w14:paraId="0850AB5D" w14:textId="77777777" w:rsidTr="001A680D">
        <w:trPr>
          <w:gridAfter w:val="1"/>
          <w:wAfter w:w="13" w:type="dxa"/>
          <w:trHeight w:val="167"/>
        </w:trPr>
        <w:tc>
          <w:tcPr>
            <w:tcW w:w="2098" w:type="dxa"/>
          </w:tcPr>
          <w:p w14:paraId="6BEB94D6" w14:textId="77777777" w:rsidR="004F3D4B" w:rsidRDefault="00FE2D6C">
            <w:pPr>
              <w:pStyle w:val="TableParagraph"/>
              <w:spacing w:line="163" w:lineRule="exact"/>
              <w:ind w:left="552"/>
              <w:rPr>
                <w:sz w:val="16"/>
              </w:rPr>
            </w:pPr>
            <w:r>
              <w:rPr>
                <w:sz w:val="16"/>
              </w:rPr>
              <w:t>Subescapular</w:t>
            </w:r>
          </w:p>
        </w:tc>
        <w:tc>
          <w:tcPr>
            <w:tcW w:w="921" w:type="dxa"/>
          </w:tcPr>
          <w:p w14:paraId="47B9C9CE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3D7FCB9D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</w:tcPr>
          <w:p w14:paraId="6AB30F76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7265225E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2CE45DB2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4FEB3EB8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0ED1F682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27EA8EA7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6" w:type="dxa"/>
          </w:tcPr>
          <w:p w14:paraId="6C6F63B3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F3D4B" w14:paraId="772A392B" w14:textId="77777777" w:rsidTr="001A680D">
        <w:trPr>
          <w:gridAfter w:val="1"/>
          <w:wAfter w:w="13" w:type="dxa"/>
          <w:trHeight w:val="165"/>
        </w:trPr>
        <w:tc>
          <w:tcPr>
            <w:tcW w:w="2098" w:type="dxa"/>
          </w:tcPr>
          <w:p w14:paraId="19CAC077" w14:textId="77777777" w:rsidR="004F3D4B" w:rsidRDefault="00FE2D6C">
            <w:pPr>
              <w:pStyle w:val="TableParagraph"/>
              <w:spacing w:line="162" w:lineRule="exact"/>
              <w:ind w:left="576"/>
              <w:rPr>
                <w:sz w:val="16"/>
              </w:rPr>
            </w:pPr>
            <w:proofErr w:type="spellStart"/>
            <w:r>
              <w:rPr>
                <w:sz w:val="16"/>
              </w:rPr>
              <w:t>Supraespinal</w:t>
            </w:r>
            <w:proofErr w:type="spellEnd"/>
          </w:p>
        </w:tc>
        <w:tc>
          <w:tcPr>
            <w:tcW w:w="921" w:type="dxa"/>
          </w:tcPr>
          <w:p w14:paraId="1246591E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2FD59D1B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</w:tcPr>
          <w:p w14:paraId="30F8DA0B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55D1AB8A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67AEBB46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35536D15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5C8C93BF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180CED6A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6" w:type="dxa"/>
          </w:tcPr>
          <w:p w14:paraId="42FCCBFB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F3D4B" w14:paraId="62D162B2" w14:textId="77777777" w:rsidTr="001A680D">
        <w:trPr>
          <w:gridAfter w:val="1"/>
          <w:wAfter w:w="13" w:type="dxa"/>
          <w:trHeight w:val="164"/>
        </w:trPr>
        <w:tc>
          <w:tcPr>
            <w:tcW w:w="2098" w:type="dxa"/>
          </w:tcPr>
          <w:p w14:paraId="29E0106C" w14:textId="77777777" w:rsidR="004F3D4B" w:rsidRDefault="00FE2D6C">
            <w:pPr>
              <w:pStyle w:val="TableParagraph"/>
              <w:spacing w:line="162" w:lineRule="exact"/>
              <w:ind w:left="701"/>
              <w:rPr>
                <w:sz w:val="16"/>
              </w:rPr>
            </w:pPr>
            <w:r>
              <w:rPr>
                <w:sz w:val="16"/>
              </w:rPr>
              <w:t>Abdomen</w:t>
            </w:r>
          </w:p>
        </w:tc>
        <w:tc>
          <w:tcPr>
            <w:tcW w:w="921" w:type="dxa"/>
          </w:tcPr>
          <w:p w14:paraId="13E2C4FF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7DAC223B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</w:tcPr>
          <w:p w14:paraId="4FAA2918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4DF75AB4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255F9531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5EEB3E8F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01CBD1EA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0340A8F2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6" w:type="dxa"/>
          </w:tcPr>
          <w:p w14:paraId="629E0276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F3D4B" w14:paraId="1BC57F37" w14:textId="77777777" w:rsidTr="001A680D">
        <w:trPr>
          <w:gridAfter w:val="1"/>
          <w:wAfter w:w="13" w:type="dxa"/>
          <w:trHeight w:val="167"/>
        </w:trPr>
        <w:tc>
          <w:tcPr>
            <w:tcW w:w="2098" w:type="dxa"/>
          </w:tcPr>
          <w:p w14:paraId="15C42633" w14:textId="77777777" w:rsidR="004F3D4B" w:rsidRDefault="00FE2D6C">
            <w:pPr>
              <w:pStyle w:val="TableParagraph"/>
              <w:spacing w:line="164" w:lineRule="exact"/>
              <w:ind w:left="698" w:right="678"/>
              <w:jc w:val="center"/>
              <w:rPr>
                <w:sz w:val="16"/>
              </w:rPr>
            </w:pPr>
            <w:r>
              <w:rPr>
                <w:sz w:val="16"/>
              </w:rPr>
              <w:t>Muslo</w:t>
            </w:r>
          </w:p>
        </w:tc>
        <w:tc>
          <w:tcPr>
            <w:tcW w:w="921" w:type="dxa"/>
          </w:tcPr>
          <w:p w14:paraId="20FA3CB5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3AF7BEDA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</w:tcPr>
          <w:p w14:paraId="4D617588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2EE6AF0F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62D6A551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5F911095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5B35FD24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413D4630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6" w:type="dxa"/>
          </w:tcPr>
          <w:p w14:paraId="66BA7FCB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F3D4B" w14:paraId="2BC62D2A" w14:textId="77777777" w:rsidTr="001A680D">
        <w:trPr>
          <w:gridAfter w:val="1"/>
          <w:wAfter w:w="13" w:type="dxa"/>
          <w:trHeight w:val="167"/>
        </w:trPr>
        <w:tc>
          <w:tcPr>
            <w:tcW w:w="2098" w:type="dxa"/>
          </w:tcPr>
          <w:p w14:paraId="02AE2D1D" w14:textId="77777777" w:rsidR="004F3D4B" w:rsidRDefault="00FE2D6C">
            <w:pPr>
              <w:pStyle w:val="TableParagraph"/>
              <w:spacing w:line="163" w:lineRule="exact"/>
              <w:ind w:left="681"/>
              <w:rPr>
                <w:sz w:val="16"/>
              </w:rPr>
            </w:pPr>
            <w:r>
              <w:rPr>
                <w:sz w:val="16"/>
              </w:rPr>
              <w:t>Pantorrilla</w:t>
            </w:r>
          </w:p>
        </w:tc>
        <w:tc>
          <w:tcPr>
            <w:tcW w:w="921" w:type="dxa"/>
          </w:tcPr>
          <w:p w14:paraId="6F0553A0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3A6613C5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</w:tcPr>
          <w:p w14:paraId="791133AC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23F835C9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043433DE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61B688F0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32B04F5B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30E12CAD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6" w:type="dxa"/>
          </w:tcPr>
          <w:p w14:paraId="497BC1CA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F3D4B" w14:paraId="2E10CD79" w14:textId="77777777" w:rsidTr="001A680D">
        <w:trPr>
          <w:gridAfter w:val="1"/>
          <w:wAfter w:w="13" w:type="dxa"/>
          <w:trHeight w:val="167"/>
        </w:trPr>
        <w:tc>
          <w:tcPr>
            <w:tcW w:w="2098" w:type="dxa"/>
          </w:tcPr>
          <w:p w14:paraId="6CBF625F" w14:textId="77777777" w:rsidR="004F3D4B" w:rsidRDefault="00FE2D6C">
            <w:pPr>
              <w:pStyle w:val="TableParagraph"/>
              <w:spacing w:line="163" w:lineRule="exact"/>
              <w:ind w:left="600"/>
              <w:rPr>
                <w:sz w:val="16"/>
              </w:rPr>
            </w:pPr>
            <w:r>
              <w:rPr>
                <w:sz w:val="16"/>
              </w:rPr>
              <w:t>Cresta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Iliaca</w:t>
            </w:r>
          </w:p>
        </w:tc>
        <w:tc>
          <w:tcPr>
            <w:tcW w:w="921" w:type="dxa"/>
          </w:tcPr>
          <w:p w14:paraId="052DC69C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4828F7F5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</w:tcPr>
          <w:p w14:paraId="66BD4F10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078F0995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156F5AC5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6BF9EF89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6E674EE8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0C4B091B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6" w:type="dxa"/>
          </w:tcPr>
          <w:p w14:paraId="35A8F6CC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F3D4B" w14:paraId="157C44A1" w14:textId="77777777" w:rsidTr="001A680D">
        <w:trPr>
          <w:gridAfter w:val="1"/>
          <w:wAfter w:w="13" w:type="dxa"/>
          <w:trHeight w:val="167"/>
        </w:trPr>
        <w:tc>
          <w:tcPr>
            <w:tcW w:w="2098" w:type="dxa"/>
            <w:shd w:val="clear" w:color="auto" w:fill="D9D9D9"/>
          </w:tcPr>
          <w:p w14:paraId="55A75ADF" w14:textId="77777777" w:rsidR="004F3D4B" w:rsidRDefault="001A680D">
            <w:pPr>
              <w:pStyle w:val="TableParagraph"/>
              <w:spacing w:line="163" w:lineRule="exact"/>
              <w:ind w:left="9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       SUM.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PLIEGUES</w:t>
            </w:r>
          </w:p>
        </w:tc>
        <w:tc>
          <w:tcPr>
            <w:tcW w:w="921" w:type="dxa"/>
          </w:tcPr>
          <w:p w14:paraId="1055F488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4C92BEE0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</w:tcPr>
          <w:p w14:paraId="34B17D6E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1825A793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779A783C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7C037AB9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2C87FED3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7847A29D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6" w:type="dxa"/>
          </w:tcPr>
          <w:p w14:paraId="6F36698D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F3D4B" w14:paraId="4A2243F3" w14:textId="77777777" w:rsidTr="001A680D">
        <w:trPr>
          <w:trHeight w:val="167"/>
        </w:trPr>
        <w:tc>
          <w:tcPr>
            <w:tcW w:w="10910" w:type="dxa"/>
            <w:gridSpan w:val="11"/>
            <w:shd w:val="clear" w:color="auto" w:fill="D9D9D9"/>
          </w:tcPr>
          <w:p w14:paraId="5B619872" w14:textId="77777777" w:rsidR="004F3D4B" w:rsidRDefault="001A680D">
            <w:pPr>
              <w:pStyle w:val="TableParagraph"/>
              <w:spacing w:line="163" w:lineRule="exact"/>
              <w:ind w:left="1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          DIÁMETROS</w:t>
            </w:r>
          </w:p>
        </w:tc>
      </w:tr>
      <w:tr w:rsidR="004F3D4B" w14:paraId="05F4EE3F" w14:textId="77777777" w:rsidTr="001A680D">
        <w:trPr>
          <w:gridAfter w:val="1"/>
          <w:wAfter w:w="13" w:type="dxa"/>
          <w:trHeight w:val="165"/>
        </w:trPr>
        <w:tc>
          <w:tcPr>
            <w:tcW w:w="2098" w:type="dxa"/>
          </w:tcPr>
          <w:p w14:paraId="1F95A8C1" w14:textId="77777777" w:rsidR="004F3D4B" w:rsidRDefault="00FE2D6C">
            <w:pPr>
              <w:pStyle w:val="TableParagraph"/>
              <w:spacing w:line="163" w:lineRule="exact"/>
              <w:ind w:left="698" w:right="676"/>
              <w:jc w:val="center"/>
              <w:rPr>
                <w:sz w:val="16"/>
              </w:rPr>
            </w:pPr>
            <w:r>
              <w:rPr>
                <w:sz w:val="16"/>
              </w:rPr>
              <w:t>Muñeca</w:t>
            </w:r>
          </w:p>
        </w:tc>
        <w:tc>
          <w:tcPr>
            <w:tcW w:w="921" w:type="dxa"/>
          </w:tcPr>
          <w:p w14:paraId="4B77C808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4D41C587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</w:tcPr>
          <w:p w14:paraId="6F43B816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13FA215A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7DDE28D2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4ED10A28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447F82C3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6AC851B2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6" w:type="dxa"/>
          </w:tcPr>
          <w:p w14:paraId="21F31838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F3D4B" w14:paraId="1BFB3368" w14:textId="77777777" w:rsidTr="001A680D">
        <w:trPr>
          <w:gridAfter w:val="1"/>
          <w:wAfter w:w="13" w:type="dxa"/>
          <w:trHeight w:val="165"/>
        </w:trPr>
        <w:tc>
          <w:tcPr>
            <w:tcW w:w="2098" w:type="dxa"/>
          </w:tcPr>
          <w:p w14:paraId="20648875" w14:textId="77777777" w:rsidR="004F3D4B" w:rsidRDefault="00FE2D6C">
            <w:pPr>
              <w:pStyle w:val="TableParagraph"/>
              <w:spacing w:line="162" w:lineRule="exact"/>
              <w:ind w:left="698" w:right="678"/>
              <w:jc w:val="center"/>
              <w:rPr>
                <w:sz w:val="16"/>
              </w:rPr>
            </w:pPr>
            <w:r>
              <w:rPr>
                <w:sz w:val="16"/>
              </w:rPr>
              <w:t>Húmero</w:t>
            </w:r>
          </w:p>
        </w:tc>
        <w:tc>
          <w:tcPr>
            <w:tcW w:w="921" w:type="dxa"/>
          </w:tcPr>
          <w:p w14:paraId="4BD3B25E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136E8D07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</w:tcPr>
          <w:p w14:paraId="132506F5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0E88AE70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2C98B277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79034669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0DB1196B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5E28C74E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6" w:type="dxa"/>
          </w:tcPr>
          <w:p w14:paraId="5D72E655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F3D4B" w14:paraId="32E688F7" w14:textId="77777777" w:rsidTr="001A680D">
        <w:trPr>
          <w:gridAfter w:val="1"/>
          <w:wAfter w:w="13" w:type="dxa"/>
          <w:trHeight w:val="167"/>
        </w:trPr>
        <w:tc>
          <w:tcPr>
            <w:tcW w:w="2098" w:type="dxa"/>
          </w:tcPr>
          <w:p w14:paraId="0EEFDF2C" w14:textId="77777777" w:rsidR="004F3D4B" w:rsidRDefault="00FE2D6C">
            <w:pPr>
              <w:pStyle w:val="TableParagraph"/>
              <w:spacing w:line="163" w:lineRule="exact"/>
              <w:ind w:left="698" w:right="678"/>
              <w:jc w:val="center"/>
              <w:rPr>
                <w:sz w:val="16"/>
              </w:rPr>
            </w:pPr>
            <w:r>
              <w:rPr>
                <w:sz w:val="16"/>
              </w:rPr>
              <w:t>Fémur</w:t>
            </w:r>
          </w:p>
        </w:tc>
        <w:tc>
          <w:tcPr>
            <w:tcW w:w="921" w:type="dxa"/>
          </w:tcPr>
          <w:p w14:paraId="23514BEA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00DA1AF1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</w:tcPr>
          <w:p w14:paraId="4A48353D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4F2F4D03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64AA47F3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739729A3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092555CB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7858FEB8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6" w:type="dxa"/>
          </w:tcPr>
          <w:p w14:paraId="0930DEF8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F3D4B" w14:paraId="4271D630" w14:textId="77777777" w:rsidTr="001A680D">
        <w:trPr>
          <w:gridAfter w:val="1"/>
          <w:wAfter w:w="13" w:type="dxa"/>
          <w:trHeight w:val="167"/>
        </w:trPr>
        <w:tc>
          <w:tcPr>
            <w:tcW w:w="2098" w:type="dxa"/>
          </w:tcPr>
          <w:p w14:paraId="51214066" w14:textId="77777777" w:rsidR="004F3D4B" w:rsidRDefault="00FE2D6C">
            <w:pPr>
              <w:pStyle w:val="TableParagraph"/>
              <w:spacing w:line="163" w:lineRule="exact"/>
              <w:ind w:left="698" w:right="67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Bicrestal</w:t>
            </w:r>
            <w:proofErr w:type="spellEnd"/>
          </w:p>
        </w:tc>
        <w:tc>
          <w:tcPr>
            <w:tcW w:w="921" w:type="dxa"/>
          </w:tcPr>
          <w:p w14:paraId="03B06CA3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22446C0E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</w:tcPr>
          <w:p w14:paraId="35F20976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2161CC6F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3FEC8CA0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70DBA8D8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35E954B0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5362C545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6" w:type="dxa"/>
          </w:tcPr>
          <w:p w14:paraId="0F36C009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F3D4B" w14:paraId="1B2F2DEF" w14:textId="77777777" w:rsidTr="001A680D">
        <w:trPr>
          <w:gridAfter w:val="1"/>
          <w:wAfter w:w="13" w:type="dxa"/>
          <w:trHeight w:val="167"/>
        </w:trPr>
        <w:tc>
          <w:tcPr>
            <w:tcW w:w="2098" w:type="dxa"/>
          </w:tcPr>
          <w:p w14:paraId="2432BCC4" w14:textId="77777777" w:rsidR="004F3D4B" w:rsidRDefault="00FE2D6C">
            <w:pPr>
              <w:pStyle w:val="TableParagraph"/>
              <w:spacing w:line="163" w:lineRule="exact"/>
              <w:ind w:left="669"/>
              <w:rPr>
                <w:sz w:val="16"/>
              </w:rPr>
            </w:pPr>
            <w:r>
              <w:rPr>
                <w:sz w:val="16"/>
              </w:rPr>
              <w:t>Biacromial</w:t>
            </w:r>
          </w:p>
        </w:tc>
        <w:tc>
          <w:tcPr>
            <w:tcW w:w="921" w:type="dxa"/>
          </w:tcPr>
          <w:p w14:paraId="49807010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5F57ECE1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</w:tcPr>
          <w:p w14:paraId="4B275020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3E39B40A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46BCCA5C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53AC0662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097DCB13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39E459D7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6" w:type="dxa"/>
          </w:tcPr>
          <w:p w14:paraId="085760F4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F3D4B" w14:paraId="71EC3E1A" w14:textId="77777777" w:rsidTr="001A680D">
        <w:trPr>
          <w:trHeight w:val="164"/>
        </w:trPr>
        <w:tc>
          <w:tcPr>
            <w:tcW w:w="10910" w:type="dxa"/>
            <w:gridSpan w:val="11"/>
            <w:tcBorders>
              <w:bottom w:val="single" w:sz="6" w:space="0" w:color="000000"/>
            </w:tcBorders>
            <w:shd w:val="clear" w:color="auto" w:fill="D9D9D9"/>
          </w:tcPr>
          <w:p w14:paraId="7C01F3A0" w14:textId="77777777" w:rsidR="004F3D4B" w:rsidRDefault="001A680D">
            <w:pPr>
              <w:pStyle w:val="TableParagraph"/>
              <w:spacing w:line="162" w:lineRule="exact"/>
              <w:ind w:left="1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        PERÍMETROS</w:t>
            </w:r>
          </w:p>
        </w:tc>
      </w:tr>
      <w:tr w:rsidR="004F3D4B" w14:paraId="310944BB" w14:textId="77777777" w:rsidTr="001A680D">
        <w:trPr>
          <w:gridAfter w:val="1"/>
          <w:wAfter w:w="13" w:type="dxa"/>
          <w:trHeight w:val="164"/>
        </w:trPr>
        <w:tc>
          <w:tcPr>
            <w:tcW w:w="2098" w:type="dxa"/>
            <w:tcBorders>
              <w:top w:val="single" w:sz="6" w:space="0" w:color="000000"/>
            </w:tcBorders>
          </w:tcPr>
          <w:p w14:paraId="0F176AC0" w14:textId="77777777" w:rsidR="004F3D4B" w:rsidRDefault="00FE2D6C">
            <w:pPr>
              <w:pStyle w:val="TableParagraph"/>
              <w:spacing w:line="162" w:lineRule="exact"/>
              <w:ind w:left="698" w:right="678"/>
              <w:jc w:val="center"/>
              <w:rPr>
                <w:sz w:val="16"/>
              </w:rPr>
            </w:pPr>
            <w:r>
              <w:rPr>
                <w:sz w:val="16"/>
              </w:rPr>
              <w:t>Brazo</w:t>
            </w:r>
          </w:p>
        </w:tc>
        <w:tc>
          <w:tcPr>
            <w:tcW w:w="921" w:type="dxa"/>
            <w:tcBorders>
              <w:top w:val="single" w:sz="6" w:space="0" w:color="000000"/>
            </w:tcBorders>
          </w:tcPr>
          <w:p w14:paraId="1067129B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  <w:tcBorders>
              <w:top w:val="single" w:sz="6" w:space="0" w:color="000000"/>
            </w:tcBorders>
          </w:tcPr>
          <w:p w14:paraId="5D418964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  <w:tcBorders>
              <w:top w:val="single" w:sz="6" w:space="0" w:color="000000"/>
            </w:tcBorders>
          </w:tcPr>
          <w:p w14:paraId="3640AD4D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  <w:tcBorders>
              <w:top w:val="single" w:sz="6" w:space="0" w:color="000000"/>
            </w:tcBorders>
          </w:tcPr>
          <w:p w14:paraId="6A4532FE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  <w:tcBorders>
              <w:top w:val="single" w:sz="6" w:space="0" w:color="000000"/>
            </w:tcBorders>
          </w:tcPr>
          <w:p w14:paraId="7BC23A2C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  <w:tcBorders>
              <w:top w:val="single" w:sz="6" w:space="0" w:color="000000"/>
            </w:tcBorders>
          </w:tcPr>
          <w:p w14:paraId="653EAC82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  <w:tcBorders>
              <w:top w:val="single" w:sz="6" w:space="0" w:color="000000"/>
            </w:tcBorders>
          </w:tcPr>
          <w:p w14:paraId="306CE140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  <w:tcBorders>
              <w:top w:val="single" w:sz="6" w:space="0" w:color="000000"/>
            </w:tcBorders>
          </w:tcPr>
          <w:p w14:paraId="5C0A2EE9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6" w:type="dxa"/>
            <w:tcBorders>
              <w:top w:val="single" w:sz="6" w:space="0" w:color="000000"/>
            </w:tcBorders>
          </w:tcPr>
          <w:p w14:paraId="0DB6989C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F3D4B" w14:paraId="2D7B2EB6" w14:textId="77777777" w:rsidTr="001A680D">
        <w:trPr>
          <w:gridAfter w:val="1"/>
          <w:wAfter w:w="13" w:type="dxa"/>
          <w:trHeight w:val="162"/>
        </w:trPr>
        <w:tc>
          <w:tcPr>
            <w:tcW w:w="2098" w:type="dxa"/>
          </w:tcPr>
          <w:p w14:paraId="4B9E8C48" w14:textId="77777777" w:rsidR="004F3D4B" w:rsidRDefault="00FE2D6C">
            <w:pPr>
              <w:pStyle w:val="TableParagraph"/>
              <w:spacing w:line="160" w:lineRule="exact"/>
              <w:ind w:left="638"/>
              <w:rPr>
                <w:sz w:val="16"/>
              </w:rPr>
            </w:pPr>
            <w:r>
              <w:rPr>
                <w:sz w:val="16"/>
              </w:rPr>
              <w:t>Brazo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cont.</w:t>
            </w:r>
          </w:p>
        </w:tc>
        <w:tc>
          <w:tcPr>
            <w:tcW w:w="921" w:type="dxa"/>
          </w:tcPr>
          <w:p w14:paraId="1C787189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53A86444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</w:tcPr>
          <w:p w14:paraId="7E1B7A30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7F2B7C71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425208BE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60262714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32B6241A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1093BA43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6" w:type="dxa"/>
          </w:tcPr>
          <w:p w14:paraId="0E5D5464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F3D4B" w14:paraId="6D5DC0A6" w14:textId="77777777" w:rsidTr="001A680D">
        <w:trPr>
          <w:gridAfter w:val="1"/>
          <w:wAfter w:w="13" w:type="dxa"/>
          <w:trHeight w:val="167"/>
        </w:trPr>
        <w:tc>
          <w:tcPr>
            <w:tcW w:w="2098" w:type="dxa"/>
          </w:tcPr>
          <w:p w14:paraId="69BBC04D" w14:textId="77777777" w:rsidR="004F3D4B" w:rsidRDefault="00FE2D6C">
            <w:pPr>
              <w:pStyle w:val="TableParagraph"/>
              <w:spacing w:line="163" w:lineRule="exact"/>
              <w:ind w:left="681"/>
              <w:rPr>
                <w:sz w:val="16"/>
              </w:rPr>
            </w:pPr>
            <w:r>
              <w:rPr>
                <w:sz w:val="16"/>
              </w:rPr>
              <w:t>Pantorrilla</w:t>
            </w:r>
          </w:p>
        </w:tc>
        <w:tc>
          <w:tcPr>
            <w:tcW w:w="921" w:type="dxa"/>
          </w:tcPr>
          <w:p w14:paraId="62CD2F0D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7492E0D5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</w:tcPr>
          <w:p w14:paraId="41C846C9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3B506D27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17784CBC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7D247A6C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7B796EED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7CA1774D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6" w:type="dxa"/>
          </w:tcPr>
          <w:p w14:paraId="596AB2E4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F3D4B" w14:paraId="5D59CF8C" w14:textId="77777777" w:rsidTr="001A680D">
        <w:trPr>
          <w:gridAfter w:val="1"/>
          <w:wAfter w:w="13" w:type="dxa"/>
          <w:trHeight w:val="167"/>
        </w:trPr>
        <w:tc>
          <w:tcPr>
            <w:tcW w:w="2098" w:type="dxa"/>
          </w:tcPr>
          <w:p w14:paraId="40B488C1" w14:textId="77777777" w:rsidR="004F3D4B" w:rsidRDefault="00FE2D6C">
            <w:pPr>
              <w:pStyle w:val="TableParagraph"/>
              <w:spacing w:line="163" w:lineRule="exact"/>
              <w:ind w:left="698" w:right="678"/>
              <w:jc w:val="center"/>
              <w:rPr>
                <w:sz w:val="16"/>
              </w:rPr>
            </w:pPr>
            <w:r>
              <w:rPr>
                <w:sz w:val="16"/>
              </w:rPr>
              <w:t>Cintura</w:t>
            </w:r>
          </w:p>
        </w:tc>
        <w:tc>
          <w:tcPr>
            <w:tcW w:w="921" w:type="dxa"/>
          </w:tcPr>
          <w:p w14:paraId="68EF360B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3BF92D59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</w:tcPr>
          <w:p w14:paraId="614D71A4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730D9743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6B70DAC0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6384E9DD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7D0CB5B2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6BA37BE0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6" w:type="dxa"/>
          </w:tcPr>
          <w:p w14:paraId="79D43748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F3D4B" w14:paraId="2051A69A" w14:textId="77777777" w:rsidTr="001A680D">
        <w:trPr>
          <w:gridAfter w:val="1"/>
          <w:wAfter w:w="13" w:type="dxa"/>
          <w:trHeight w:val="167"/>
        </w:trPr>
        <w:tc>
          <w:tcPr>
            <w:tcW w:w="2098" w:type="dxa"/>
          </w:tcPr>
          <w:p w14:paraId="597C1A94" w14:textId="77777777" w:rsidR="004F3D4B" w:rsidRDefault="00FE2D6C">
            <w:pPr>
              <w:pStyle w:val="TableParagraph"/>
              <w:spacing w:line="163" w:lineRule="exact"/>
              <w:ind w:left="698" w:right="679"/>
              <w:jc w:val="center"/>
              <w:rPr>
                <w:sz w:val="16"/>
              </w:rPr>
            </w:pPr>
            <w:r>
              <w:rPr>
                <w:sz w:val="16"/>
              </w:rPr>
              <w:t>Umbilical</w:t>
            </w:r>
          </w:p>
        </w:tc>
        <w:tc>
          <w:tcPr>
            <w:tcW w:w="921" w:type="dxa"/>
          </w:tcPr>
          <w:p w14:paraId="09148F1D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74C2FBDC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</w:tcPr>
          <w:p w14:paraId="77452D31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33E39DD3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3E2A6638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7BA03F84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4DB1AE9A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34842954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6" w:type="dxa"/>
          </w:tcPr>
          <w:p w14:paraId="4D325E1F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F3D4B" w14:paraId="5D0E897E" w14:textId="77777777" w:rsidTr="001A680D">
        <w:trPr>
          <w:gridAfter w:val="1"/>
          <w:wAfter w:w="13" w:type="dxa"/>
          <w:trHeight w:val="167"/>
        </w:trPr>
        <w:tc>
          <w:tcPr>
            <w:tcW w:w="2098" w:type="dxa"/>
          </w:tcPr>
          <w:p w14:paraId="77712587" w14:textId="77777777" w:rsidR="004F3D4B" w:rsidRDefault="00FE2D6C">
            <w:pPr>
              <w:pStyle w:val="TableParagraph"/>
              <w:spacing w:line="163" w:lineRule="exact"/>
              <w:ind w:left="692" w:right="679"/>
              <w:jc w:val="center"/>
              <w:rPr>
                <w:sz w:val="16"/>
              </w:rPr>
            </w:pPr>
            <w:r>
              <w:rPr>
                <w:sz w:val="16"/>
              </w:rPr>
              <w:t>Cadera</w:t>
            </w:r>
          </w:p>
        </w:tc>
        <w:tc>
          <w:tcPr>
            <w:tcW w:w="921" w:type="dxa"/>
          </w:tcPr>
          <w:p w14:paraId="4AB9A61A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4F26093D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</w:tcPr>
          <w:p w14:paraId="013D422E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26208A19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495E9B14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4D7023DF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621CFCD3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0D1C0A30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6" w:type="dxa"/>
          </w:tcPr>
          <w:p w14:paraId="07BF9D9F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F3D4B" w14:paraId="7F11B680" w14:textId="77777777" w:rsidTr="001A680D">
        <w:trPr>
          <w:gridAfter w:val="1"/>
          <w:wAfter w:w="13" w:type="dxa"/>
          <w:trHeight w:val="165"/>
        </w:trPr>
        <w:tc>
          <w:tcPr>
            <w:tcW w:w="2098" w:type="dxa"/>
          </w:tcPr>
          <w:p w14:paraId="11BD9179" w14:textId="77777777" w:rsidR="004F3D4B" w:rsidRDefault="00FE2D6C">
            <w:pPr>
              <w:pStyle w:val="TableParagraph"/>
              <w:spacing w:line="162" w:lineRule="exact"/>
              <w:ind w:left="669"/>
              <w:rPr>
                <w:sz w:val="16"/>
              </w:rPr>
            </w:pPr>
            <w:r>
              <w:rPr>
                <w:sz w:val="16"/>
              </w:rPr>
              <w:t>Muslo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der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921" w:type="dxa"/>
          </w:tcPr>
          <w:p w14:paraId="30829B9C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1D98828C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</w:tcPr>
          <w:p w14:paraId="7ED4E449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4846C3E6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5DD6204D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7AA20A54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357328FC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1DF817C0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6" w:type="dxa"/>
          </w:tcPr>
          <w:p w14:paraId="51B3F02C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F3D4B" w14:paraId="0A4FB486" w14:textId="77777777" w:rsidTr="001A680D">
        <w:trPr>
          <w:gridAfter w:val="1"/>
          <w:wAfter w:w="13" w:type="dxa"/>
          <w:trHeight w:val="167"/>
        </w:trPr>
        <w:tc>
          <w:tcPr>
            <w:tcW w:w="2098" w:type="dxa"/>
          </w:tcPr>
          <w:p w14:paraId="659349A1" w14:textId="77777777" w:rsidR="004F3D4B" w:rsidRDefault="00FE2D6C">
            <w:pPr>
              <w:pStyle w:val="TableParagraph"/>
              <w:spacing w:line="164" w:lineRule="exact"/>
              <w:ind w:left="617"/>
              <w:rPr>
                <w:sz w:val="16"/>
              </w:rPr>
            </w:pPr>
            <w:r>
              <w:rPr>
                <w:sz w:val="16"/>
              </w:rPr>
              <w:t>Muslo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Izqui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921" w:type="dxa"/>
          </w:tcPr>
          <w:p w14:paraId="5E7C8C83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6B27746C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</w:tcPr>
          <w:p w14:paraId="63AA5695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18C87C01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5E49FF17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57CBEF32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45A422D6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44D94522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6" w:type="dxa"/>
          </w:tcPr>
          <w:p w14:paraId="5E3DF793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F3D4B" w14:paraId="0E100422" w14:textId="77777777" w:rsidTr="001A680D">
        <w:trPr>
          <w:trHeight w:val="167"/>
        </w:trPr>
        <w:tc>
          <w:tcPr>
            <w:tcW w:w="10910" w:type="dxa"/>
            <w:gridSpan w:val="11"/>
            <w:shd w:val="clear" w:color="auto" w:fill="D9D9D9"/>
          </w:tcPr>
          <w:p w14:paraId="2ECD1E4C" w14:textId="77777777" w:rsidR="004F3D4B" w:rsidRDefault="001A680D">
            <w:pPr>
              <w:pStyle w:val="TableParagraph"/>
              <w:spacing w:before="1" w:line="163" w:lineRule="exact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CONSUMO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LÍQUIDOS</w:t>
            </w:r>
          </w:p>
        </w:tc>
      </w:tr>
      <w:tr w:rsidR="004F3D4B" w14:paraId="1F9FFF3A" w14:textId="77777777" w:rsidTr="001A680D">
        <w:trPr>
          <w:gridAfter w:val="1"/>
          <w:wAfter w:w="13" w:type="dxa"/>
          <w:trHeight w:val="167"/>
        </w:trPr>
        <w:tc>
          <w:tcPr>
            <w:tcW w:w="2098" w:type="dxa"/>
          </w:tcPr>
          <w:p w14:paraId="177B3A83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1" w:type="dxa"/>
          </w:tcPr>
          <w:p w14:paraId="6D8062DE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715DD016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</w:tcPr>
          <w:p w14:paraId="3704DC7F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508BBB65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1BA0E191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05FA4348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6CF3DF32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</w:tcPr>
          <w:p w14:paraId="62C66A49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6" w:type="dxa"/>
          </w:tcPr>
          <w:p w14:paraId="70E86CBA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80F1E06" w14:textId="77777777" w:rsidR="001A680D" w:rsidRPr="001A680D" w:rsidRDefault="00FE2D6C">
      <w:pPr>
        <w:pStyle w:val="Textoindependiente"/>
        <w:tabs>
          <w:tab w:val="left" w:pos="11210"/>
        </w:tabs>
        <w:spacing w:before="92"/>
        <w:ind w:left="240"/>
        <w:rPr>
          <w:b/>
          <w:bCs/>
        </w:rPr>
      </w:pPr>
      <w:r w:rsidRPr="001A680D">
        <w:rPr>
          <w:b/>
          <w:bCs/>
        </w:rPr>
        <w:t>Diagn</w:t>
      </w:r>
      <w:r w:rsidR="001A680D">
        <w:rPr>
          <w:b/>
          <w:bCs/>
        </w:rPr>
        <w:t>ó</w:t>
      </w:r>
      <w:r w:rsidRPr="001A680D">
        <w:rPr>
          <w:b/>
          <w:bCs/>
        </w:rPr>
        <w:t>stico:</w:t>
      </w:r>
    </w:p>
    <w:p w14:paraId="56FFB0BB" w14:textId="77777777" w:rsidR="004F3D4B" w:rsidRDefault="00FE2D6C">
      <w:pPr>
        <w:pStyle w:val="Textoindependiente"/>
        <w:tabs>
          <w:tab w:val="left" w:pos="11210"/>
        </w:tabs>
        <w:spacing w:before="92"/>
        <w:ind w:left="240"/>
      </w:pPr>
      <w:r>
        <w:rPr>
          <w:u w:val="single"/>
        </w:rPr>
        <w:t xml:space="preserve"> </w:t>
      </w:r>
      <w:r>
        <w:rPr>
          <w:u w:val="single"/>
        </w:rPr>
        <w:tab/>
      </w:r>
    </w:p>
    <w:p w14:paraId="2A2BECFF" w14:textId="77777777" w:rsidR="004F3D4B" w:rsidRDefault="004F3D4B">
      <w:pPr>
        <w:sectPr w:rsidR="004F3D4B">
          <w:type w:val="continuous"/>
          <w:pgSz w:w="12240" w:h="15840"/>
          <w:pgMar w:top="80" w:right="440" w:bottom="240" w:left="480" w:header="720" w:footer="720" w:gutter="0"/>
          <w:cols w:space="720"/>
        </w:sectPr>
      </w:pPr>
    </w:p>
    <w:p w14:paraId="722FBE29" w14:textId="77777777" w:rsidR="004F3D4B" w:rsidRDefault="004F3D4B">
      <w:pPr>
        <w:pStyle w:val="Textoindependiente"/>
        <w:ind w:left="10336"/>
        <w:rPr>
          <w:sz w:val="20"/>
        </w:rPr>
      </w:pPr>
    </w:p>
    <w:p w14:paraId="66FC0533" w14:textId="77777777" w:rsidR="003B0532" w:rsidRDefault="003B0532">
      <w:pPr>
        <w:pStyle w:val="Textoindependiente"/>
        <w:ind w:left="10336"/>
        <w:rPr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"/>
        <w:gridCol w:w="4525"/>
        <w:gridCol w:w="2481"/>
        <w:gridCol w:w="1521"/>
        <w:gridCol w:w="1810"/>
      </w:tblGrid>
      <w:tr w:rsidR="003B0532" w:rsidRPr="003B0532" w14:paraId="11296BE9" w14:textId="77777777" w:rsidTr="002504DF">
        <w:trPr>
          <w:trHeight w:val="290"/>
        </w:trPr>
        <w:tc>
          <w:tcPr>
            <w:tcW w:w="980" w:type="dxa"/>
            <w:vMerge w:val="restart"/>
            <w:noWrap/>
            <w:hideMark/>
          </w:tcPr>
          <w:p w14:paraId="06B98AA2" w14:textId="77777777" w:rsidR="003B0532" w:rsidRPr="003B0532" w:rsidRDefault="003B0532" w:rsidP="002504DF">
            <w:pPr>
              <w:pStyle w:val="Encabezado"/>
              <w:jc w:val="center"/>
              <w:rPr>
                <w:lang w:val="es-419"/>
              </w:rPr>
            </w:pPr>
            <w:r w:rsidRPr="003B0532">
              <w:rPr>
                <w:noProof/>
              </w:rPr>
              <w:drawing>
                <wp:anchor distT="0" distB="0" distL="114300" distR="114300" simplePos="0" relativeHeight="487593472" behindDoc="0" locked="0" layoutInCell="1" allowOverlap="1" wp14:anchorId="663F2B0A" wp14:editId="20631D44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38100</wp:posOffset>
                  </wp:positionV>
                  <wp:extent cx="304800" cy="469900"/>
                  <wp:effectExtent l="0" t="0" r="0" b="0"/>
                  <wp:wrapNone/>
                  <wp:docPr id="4" name="Imagen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081FB4" w14:textId="77777777" w:rsidR="003B0532" w:rsidRPr="003B0532" w:rsidRDefault="003B0532" w:rsidP="002504DF">
            <w:pPr>
              <w:pStyle w:val="Encabezado"/>
              <w:jc w:val="center"/>
            </w:pPr>
          </w:p>
        </w:tc>
        <w:tc>
          <w:tcPr>
            <w:tcW w:w="10428" w:type="dxa"/>
            <w:gridSpan w:val="4"/>
            <w:noWrap/>
            <w:hideMark/>
          </w:tcPr>
          <w:p w14:paraId="2DB4EE5F" w14:textId="77777777" w:rsidR="003B0532" w:rsidRPr="003B0532" w:rsidRDefault="003B0532" w:rsidP="002504DF">
            <w:pPr>
              <w:pStyle w:val="Encabezado"/>
              <w:jc w:val="center"/>
            </w:pPr>
            <w:r w:rsidRPr="003B0532">
              <w:t>FORMULARIO</w:t>
            </w:r>
          </w:p>
        </w:tc>
      </w:tr>
      <w:tr w:rsidR="003B0532" w:rsidRPr="003B0532" w14:paraId="73BDA18F" w14:textId="77777777" w:rsidTr="002504DF">
        <w:trPr>
          <w:trHeight w:val="320"/>
        </w:trPr>
        <w:tc>
          <w:tcPr>
            <w:tcW w:w="980" w:type="dxa"/>
            <w:vMerge/>
            <w:hideMark/>
          </w:tcPr>
          <w:p w14:paraId="7D1D825D" w14:textId="77777777" w:rsidR="003B0532" w:rsidRPr="003B0532" w:rsidRDefault="003B0532" w:rsidP="002504DF">
            <w:pPr>
              <w:pStyle w:val="Encabezado"/>
              <w:jc w:val="center"/>
            </w:pPr>
          </w:p>
        </w:tc>
        <w:tc>
          <w:tcPr>
            <w:tcW w:w="10428" w:type="dxa"/>
            <w:gridSpan w:val="4"/>
            <w:noWrap/>
            <w:hideMark/>
          </w:tcPr>
          <w:p w14:paraId="701F16E1" w14:textId="77777777" w:rsidR="003B0532" w:rsidRPr="003B0532" w:rsidRDefault="003B0532" w:rsidP="002504DF">
            <w:pPr>
              <w:pStyle w:val="Encabezado"/>
              <w:jc w:val="center"/>
              <w:rPr>
                <w:b/>
                <w:bCs/>
              </w:rPr>
            </w:pPr>
            <w:r w:rsidRPr="003B0532">
              <w:rPr>
                <w:b/>
                <w:bCs/>
              </w:rPr>
              <w:t>NUTRICIÓN-CINEANTROPOMETRÍA</w:t>
            </w:r>
          </w:p>
        </w:tc>
      </w:tr>
      <w:tr w:rsidR="003B0532" w:rsidRPr="003B0532" w14:paraId="38606CEA" w14:textId="77777777" w:rsidTr="002504DF">
        <w:trPr>
          <w:trHeight w:val="300"/>
        </w:trPr>
        <w:tc>
          <w:tcPr>
            <w:tcW w:w="980" w:type="dxa"/>
            <w:vMerge/>
            <w:hideMark/>
          </w:tcPr>
          <w:p w14:paraId="4CEBD379" w14:textId="77777777" w:rsidR="003B0532" w:rsidRPr="003B0532" w:rsidRDefault="003B0532" w:rsidP="002504DF">
            <w:pPr>
              <w:pStyle w:val="Encabezado"/>
              <w:jc w:val="center"/>
            </w:pPr>
          </w:p>
        </w:tc>
        <w:tc>
          <w:tcPr>
            <w:tcW w:w="4566" w:type="dxa"/>
            <w:noWrap/>
            <w:hideMark/>
          </w:tcPr>
          <w:p w14:paraId="0E1CB1C9" w14:textId="77777777" w:rsidR="003B0532" w:rsidRPr="003B0532" w:rsidRDefault="003B0532" w:rsidP="002504DF">
            <w:pPr>
              <w:pStyle w:val="Encabezado"/>
              <w:jc w:val="center"/>
            </w:pPr>
            <w:r w:rsidRPr="003B0532">
              <w:t>Evaluación de Salud del Atleta</w:t>
            </w:r>
          </w:p>
        </w:tc>
        <w:tc>
          <w:tcPr>
            <w:tcW w:w="2503" w:type="dxa"/>
            <w:noWrap/>
            <w:hideMark/>
          </w:tcPr>
          <w:p w14:paraId="7DDD23EA" w14:textId="77777777" w:rsidR="003B0532" w:rsidRPr="003B0532" w:rsidRDefault="003B0532" w:rsidP="002504DF">
            <w:pPr>
              <w:pStyle w:val="Encabezado"/>
              <w:jc w:val="center"/>
            </w:pPr>
            <w:r w:rsidRPr="003B0532">
              <w:t>SCDAR-FOR-12</w:t>
            </w:r>
          </w:p>
        </w:tc>
        <w:tc>
          <w:tcPr>
            <w:tcW w:w="1534" w:type="dxa"/>
            <w:noWrap/>
            <w:hideMark/>
          </w:tcPr>
          <w:p w14:paraId="27B7B52E" w14:textId="77777777" w:rsidR="003B0532" w:rsidRPr="003B0532" w:rsidRDefault="003B0532" w:rsidP="002504DF">
            <w:pPr>
              <w:pStyle w:val="Encabezado"/>
              <w:jc w:val="center"/>
            </w:pPr>
            <w:r w:rsidRPr="003B0532">
              <w:t xml:space="preserve">Versión: </w:t>
            </w:r>
            <w:r>
              <w:t>4</w:t>
            </w:r>
          </w:p>
        </w:tc>
        <w:tc>
          <w:tcPr>
            <w:tcW w:w="1825" w:type="dxa"/>
            <w:noWrap/>
            <w:hideMark/>
          </w:tcPr>
          <w:p w14:paraId="4DAE7236" w14:textId="7ED52C15" w:rsidR="003B0532" w:rsidRPr="003B0532" w:rsidRDefault="003B0532" w:rsidP="003B0532">
            <w:pPr>
              <w:pStyle w:val="Encabezado"/>
              <w:jc w:val="center"/>
            </w:pPr>
            <w:r w:rsidRPr="003B0532">
              <w:t xml:space="preserve">Página </w:t>
            </w:r>
            <w:r>
              <w:t>2/2</w:t>
            </w:r>
          </w:p>
        </w:tc>
      </w:tr>
    </w:tbl>
    <w:p w14:paraId="27A88315" w14:textId="77777777" w:rsidR="003B0532" w:rsidRDefault="003B0532">
      <w:pPr>
        <w:pStyle w:val="Textoindependiente"/>
        <w:ind w:left="10336"/>
        <w:rPr>
          <w:sz w:val="20"/>
        </w:rPr>
      </w:pPr>
    </w:p>
    <w:p w14:paraId="2C9F2EB2" w14:textId="77777777" w:rsidR="004F3D4B" w:rsidRDefault="00FE2D6C" w:rsidP="00837A1C">
      <w:pPr>
        <w:pStyle w:val="Ttulo1"/>
        <w:numPr>
          <w:ilvl w:val="0"/>
          <w:numId w:val="2"/>
        </w:numPr>
        <w:tabs>
          <w:tab w:val="left" w:pos="524"/>
        </w:tabs>
        <w:spacing w:before="103" w:after="2"/>
      </w:pPr>
      <w:r>
        <w:rPr>
          <w:spacing w:val="-1"/>
        </w:rPr>
        <w:t>EVALUACIÓN</w:t>
      </w:r>
      <w:r>
        <w:rPr>
          <w:spacing w:val="-10"/>
        </w:rPr>
        <w:t xml:space="preserve"> </w:t>
      </w:r>
      <w:r>
        <w:t>BIOQUÍMICA</w:t>
      </w:r>
    </w:p>
    <w:p w14:paraId="71CF299E" w14:textId="77777777" w:rsidR="004F3D4B" w:rsidRDefault="001A680D">
      <w:pPr>
        <w:tabs>
          <w:tab w:val="left" w:pos="7914"/>
        </w:tabs>
        <w:ind w:left="235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5D4A437E" wp14:editId="050C0E32">
                <wp:extent cx="4745355" cy="3081020"/>
                <wp:effectExtent l="0" t="0" r="4445" b="5080"/>
                <wp:docPr id="238853118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45355" cy="308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8"/>
                              <w:gridCol w:w="849"/>
                              <w:gridCol w:w="823"/>
                              <w:gridCol w:w="907"/>
                              <w:gridCol w:w="909"/>
                            </w:tblGrid>
                            <w:tr w:rsidR="004F3D4B" w14:paraId="6A7DB3E6" w14:textId="77777777">
                              <w:trPr>
                                <w:trHeight w:val="182"/>
                              </w:trPr>
                              <w:tc>
                                <w:tcPr>
                                  <w:tcW w:w="3968" w:type="dxa"/>
                                  <w:shd w:val="clear" w:color="auto" w:fill="E7E6E6"/>
                                </w:tcPr>
                                <w:p w14:paraId="6593C8BC" w14:textId="77777777" w:rsidR="004F3D4B" w:rsidRDefault="00FE2D6C">
                                  <w:pPr>
                                    <w:pStyle w:val="TableParagraph"/>
                                    <w:spacing w:line="162" w:lineRule="exact"/>
                                    <w:ind w:left="112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PRUEBA/VALOR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REFERENCIA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7188C25D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26956378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4C15CBD5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</w:tcPr>
                                <w:p w14:paraId="7B399107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4F3D4B" w14:paraId="239A7CA6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3968" w:type="dxa"/>
                                </w:tcPr>
                                <w:p w14:paraId="736B7038" w14:textId="77777777" w:rsidR="004F3D4B" w:rsidRDefault="00FE2D6C">
                                  <w:pPr>
                                    <w:pStyle w:val="TableParagraph"/>
                                    <w:spacing w:line="164" w:lineRule="exact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Hematología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7BBD033C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1D320E68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245F7E21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</w:tcPr>
                                <w:p w14:paraId="7E76835D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4F3D4B" w:rsidRPr="003B0532" w14:paraId="603F748B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3968" w:type="dxa"/>
                                </w:tcPr>
                                <w:p w14:paraId="78ACBB80" w14:textId="77777777" w:rsidR="004F3D4B" w:rsidRPr="003B0532" w:rsidRDefault="00FE2D6C">
                                  <w:pPr>
                                    <w:pStyle w:val="TableParagraph"/>
                                    <w:spacing w:line="164" w:lineRule="exact"/>
                                    <w:ind w:left="112"/>
                                    <w:rPr>
                                      <w:sz w:val="16"/>
                                      <w:lang w:val="pt-BR"/>
                                    </w:rPr>
                                  </w:pPr>
                                  <w:r w:rsidRPr="003B0532">
                                    <w:rPr>
                                      <w:sz w:val="16"/>
                                      <w:lang w:val="pt-BR"/>
                                    </w:rPr>
                                    <w:t>Hg</w:t>
                                  </w:r>
                                  <w:r w:rsidRPr="003B0532">
                                    <w:rPr>
                                      <w:spacing w:val="-2"/>
                                      <w:sz w:val="16"/>
                                      <w:lang w:val="pt-BR"/>
                                    </w:rPr>
                                    <w:t xml:space="preserve"> </w:t>
                                  </w:r>
                                  <w:r w:rsidRPr="003B0532">
                                    <w:rPr>
                                      <w:sz w:val="16"/>
                                      <w:lang w:val="pt-BR"/>
                                    </w:rPr>
                                    <w:t>(M 12-16</w:t>
                                  </w:r>
                                  <w:r w:rsidRPr="003B0532">
                                    <w:rPr>
                                      <w:spacing w:val="-3"/>
                                      <w:sz w:val="16"/>
                                      <w:lang w:val="pt-BR"/>
                                    </w:rPr>
                                    <w:t xml:space="preserve"> </w:t>
                                  </w:r>
                                  <w:r w:rsidRPr="003B0532">
                                    <w:rPr>
                                      <w:sz w:val="16"/>
                                      <w:lang w:val="pt-BR"/>
                                    </w:rPr>
                                    <w:t>g/dl)</w:t>
                                  </w:r>
                                  <w:r w:rsidRPr="003B0532">
                                    <w:rPr>
                                      <w:spacing w:val="-3"/>
                                      <w:sz w:val="16"/>
                                      <w:lang w:val="pt-BR"/>
                                    </w:rPr>
                                    <w:t xml:space="preserve"> </w:t>
                                  </w:r>
                                  <w:r w:rsidRPr="003B0532">
                                    <w:rPr>
                                      <w:sz w:val="16"/>
                                      <w:lang w:val="pt-BR"/>
                                    </w:rPr>
                                    <w:t>(H</w:t>
                                  </w:r>
                                  <w:r w:rsidRPr="003B0532">
                                    <w:rPr>
                                      <w:spacing w:val="-4"/>
                                      <w:sz w:val="16"/>
                                      <w:lang w:val="pt-BR"/>
                                    </w:rPr>
                                    <w:t xml:space="preserve"> </w:t>
                                  </w:r>
                                  <w:r w:rsidRPr="003B0532">
                                    <w:rPr>
                                      <w:sz w:val="16"/>
                                      <w:lang w:val="pt-BR"/>
                                    </w:rPr>
                                    <w:t>14-18</w:t>
                                  </w:r>
                                  <w:r w:rsidRPr="003B0532">
                                    <w:rPr>
                                      <w:spacing w:val="-1"/>
                                      <w:sz w:val="16"/>
                                      <w:lang w:val="pt-BR"/>
                                    </w:rPr>
                                    <w:t xml:space="preserve"> </w:t>
                                  </w:r>
                                  <w:r w:rsidRPr="003B0532">
                                    <w:rPr>
                                      <w:sz w:val="16"/>
                                      <w:lang w:val="pt-BR"/>
                                    </w:rPr>
                                    <w:t>g/dl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15A21D7B" w14:textId="77777777" w:rsidR="004F3D4B" w:rsidRPr="003B0532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0751B474" w14:textId="77777777" w:rsidR="004F3D4B" w:rsidRPr="003B0532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64848587" w14:textId="77777777" w:rsidR="004F3D4B" w:rsidRPr="003B0532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</w:tcPr>
                                <w:p w14:paraId="4B037F82" w14:textId="77777777" w:rsidR="004F3D4B" w:rsidRPr="003B0532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 w:rsidR="004F3D4B" w14:paraId="6C7B34D0" w14:textId="77777777">
                              <w:trPr>
                                <w:trHeight w:val="182"/>
                              </w:trPr>
                              <w:tc>
                                <w:tcPr>
                                  <w:tcW w:w="3968" w:type="dxa"/>
                                </w:tcPr>
                                <w:p w14:paraId="7D66DBEC" w14:textId="77777777" w:rsidR="004F3D4B" w:rsidRDefault="00FE2D6C">
                                  <w:pPr>
                                    <w:pStyle w:val="TableParagraph"/>
                                    <w:spacing w:line="162" w:lineRule="exact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HTC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(M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36-45%)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(H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34-48%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6E0FEE5C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7438228D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2892610D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</w:tcPr>
                                <w:p w14:paraId="12A203DF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4F3D4B" w14:paraId="7827E76E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3968" w:type="dxa"/>
                                </w:tcPr>
                                <w:p w14:paraId="4DA5EF3F" w14:textId="77777777" w:rsidR="004F3D4B" w:rsidRDefault="00FE2D6C">
                                  <w:pPr>
                                    <w:pStyle w:val="TableParagraph"/>
                                    <w:spacing w:line="163" w:lineRule="exact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VCM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(83-97fl)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71D81C13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0AB9FD17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1C2F1C52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</w:tcPr>
                                <w:p w14:paraId="565E3BC5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4F3D4B" w14:paraId="4D1237C5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3968" w:type="dxa"/>
                                </w:tcPr>
                                <w:p w14:paraId="2DE65242" w14:textId="77777777" w:rsidR="004F3D4B" w:rsidRDefault="00FE2D6C">
                                  <w:pPr>
                                    <w:pStyle w:val="TableParagraph"/>
                                    <w:spacing w:line="163" w:lineRule="exact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HCM (27-31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Pg)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77EE8C02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157E275C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23B8A700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</w:tcPr>
                                <w:p w14:paraId="7DEB75C6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4F3D4B" w14:paraId="0FD7E97C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3968" w:type="dxa"/>
                                </w:tcPr>
                                <w:p w14:paraId="4EF270BC" w14:textId="77777777" w:rsidR="004F3D4B" w:rsidRDefault="00FE2D6C">
                                  <w:pPr>
                                    <w:pStyle w:val="TableParagraph"/>
                                    <w:spacing w:line="163" w:lineRule="exact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CHCM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(33.6-34.2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g/dl)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45DBB2EA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186B93F3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72179C0E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</w:tcPr>
                                <w:p w14:paraId="0ECAA991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4F3D4B" w:rsidRPr="003B0532" w14:paraId="20E3E4F5" w14:textId="77777777">
                              <w:trPr>
                                <w:trHeight w:val="182"/>
                              </w:trPr>
                              <w:tc>
                                <w:tcPr>
                                  <w:tcW w:w="3968" w:type="dxa"/>
                                </w:tcPr>
                                <w:p w14:paraId="6924EA4C" w14:textId="77777777" w:rsidR="004F3D4B" w:rsidRPr="003B0532" w:rsidRDefault="00FE2D6C">
                                  <w:pPr>
                                    <w:pStyle w:val="TableParagraph"/>
                                    <w:spacing w:line="162" w:lineRule="exact"/>
                                    <w:ind w:left="112"/>
                                    <w:rPr>
                                      <w:sz w:val="16"/>
                                      <w:lang w:val="pt-BR"/>
                                    </w:rPr>
                                  </w:pPr>
                                  <w:r w:rsidRPr="003B0532">
                                    <w:rPr>
                                      <w:sz w:val="16"/>
                                      <w:lang w:val="pt-BR"/>
                                    </w:rPr>
                                    <w:t>Hierro</w:t>
                                  </w:r>
                                  <w:r w:rsidRPr="003B0532">
                                    <w:rPr>
                                      <w:spacing w:val="-5"/>
                                      <w:sz w:val="16"/>
                                      <w:lang w:val="pt-BR"/>
                                    </w:rPr>
                                    <w:t xml:space="preserve"> </w:t>
                                  </w:r>
                                  <w:r w:rsidRPr="003B0532">
                                    <w:rPr>
                                      <w:sz w:val="16"/>
                                      <w:lang w:val="pt-BR"/>
                                    </w:rPr>
                                    <w:t>sérico</w:t>
                                  </w:r>
                                  <w:r w:rsidRPr="003B0532">
                                    <w:rPr>
                                      <w:spacing w:val="-10"/>
                                      <w:sz w:val="16"/>
                                      <w:lang w:val="pt-BR"/>
                                    </w:rPr>
                                    <w:t xml:space="preserve"> </w:t>
                                  </w:r>
                                  <w:r w:rsidRPr="003B0532">
                                    <w:rPr>
                                      <w:sz w:val="16"/>
                                      <w:lang w:val="pt-BR"/>
                                    </w:rPr>
                                    <w:t>(50-150</w:t>
                                  </w:r>
                                  <w:r w:rsidRPr="003B0532">
                                    <w:rPr>
                                      <w:spacing w:val="-5"/>
                                      <w:sz w:val="16"/>
                                      <w:lang w:val="pt-BR"/>
                                    </w:rPr>
                                    <w:t xml:space="preserve"> </w:t>
                                  </w:r>
                                  <w:r w:rsidRPr="003B0532">
                                    <w:rPr>
                                      <w:sz w:val="16"/>
                                      <w:lang w:val="pt-BR"/>
                                    </w:rPr>
                                    <w:t>mg/dl)</w:t>
                                  </w:r>
                                  <w:r w:rsidRPr="003B0532">
                                    <w:rPr>
                                      <w:spacing w:val="-5"/>
                                      <w:sz w:val="16"/>
                                      <w:lang w:val="pt-BR"/>
                                    </w:rPr>
                                    <w:t xml:space="preserve"> </w:t>
                                  </w:r>
                                  <w:r w:rsidRPr="003B0532">
                                    <w:rPr>
                                      <w:sz w:val="16"/>
                                      <w:lang w:val="pt-BR"/>
                                    </w:rPr>
                                    <w:t>(9-27mmol/L)*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483D64EA" w14:textId="77777777" w:rsidR="004F3D4B" w:rsidRPr="003B0532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76552FC9" w14:textId="77777777" w:rsidR="004F3D4B" w:rsidRPr="003B0532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3D171680" w14:textId="77777777" w:rsidR="004F3D4B" w:rsidRPr="003B0532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</w:tcPr>
                                <w:p w14:paraId="39C6F64E" w14:textId="77777777" w:rsidR="004F3D4B" w:rsidRPr="003B0532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 w:rsidR="004F3D4B" w:rsidRPr="003B0532" w14:paraId="4BE747C2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3968" w:type="dxa"/>
                                </w:tcPr>
                                <w:p w14:paraId="61D33D94" w14:textId="77777777" w:rsidR="004F3D4B" w:rsidRPr="003B0532" w:rsidRDefault="00FE2D6C">
                                  <w:pPr>
                                    <w:pStyle w:val="TableParagraph"/>
                                    <w:spacing w:line="164" w:lineRule="exact"/>
                                    <w:ind w:left="112"/>
                                    <w:rPr>
                                      <w:sz w:val="16"/>
                                      <w:lang w:val="pt-BR"/>
                                    </w:rPr>
                                  </w:pPr>
                                  <w:r w:rsidRPr="003B0532">
                                    <w:rPr>
                                      <w:sz w:val="16"/>
                                      <w:lang w:val="pt-BR"/>
                                    </w:rPr>
                                    <w:t>Transferrina</w:t>
                                  </w:r>
                                  <w:r w:rsidRPr="003B0532">
                                    <w:rPr>
                                      <w:spacing w:val="-8"/>
                                      <w:sz w:val="16"/>
                                      <w:lang w:val="pt-BR"/>
                                    </w:rPr>
                                    <w:t xml:space="preserve"> </w:t>
                                  </w:r>
                                  <w:r w:rsidRPr="003B0532">
                                    <w:rPr>
                                      <w:sz w:val="16"/>
                                      <w:lang w:val="pt-BR"/>
                                    </w:rPr>
                                    <w:t>sérica</w:t>
                                  </w:r>
                                  <w:r w:rsidRPr="003B0532">
                                    <w:rPr>
                                      <w:spacing w:val="-8"/>
                                      <w:sz w:val="16"/>
                                      <w:lang w:val="pt-BR"/>
                                    </w:rPr>
                                    <w:t xml:space="preserve"> </w:t>
                                  </w:r>
                                  <w:r w:rsidRPr="003B0532">
                                    <w:rPr>
                                      <w:sz w:val="16"/>
                                      <w:lang w:val="pt-BR"/>
                                    </w:rPr>
                                    <w:t>(200-400mg/dl)</w:t>
                                  </w:r>
                                  <w:r w:rsidRPr="003B0532">
                                    <w:rPr>
                                      <w:spacing w:val="-8"/>
                                      <w:sz w:val="16"/>
                                      <w:lang w:val="pt-BR"/>
                                    </w:rPr>
                                    <w:t xml:space="preserve"> </w:t>
                                  </w:r>
                                  <w:r w:rsidRPr="003B0532">
                                    <w:rPr>
                                      <w:sz w:val="16"/>
                                      <w:lang w:val="pt-BR"/>
                                    </w:rPr>
                                    <w:t>(35-45</w:t>
                                  </w:r>
                                  <w:r w:rsidRPr="003B0532">
                                    <w:rPr>
                                      <w:spacing w:val="-7"/>
                                      <w:sz w:val="16"/>
                                      <w:lang w:val="pt-BR"/>
                                    </w:rPr>
                                    <w:t xml:space="preserve"> </w:t>
                                  </w:r>
                                  <w:r w:rsidRPr="003B0532">
                                    <w:rPr>
                                      <w:sz w:val="16"/>
                                      <w:lang w:val="pt-BR"/>
                                    </w:rPr>
                                    <w:t>mmol/L)*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7FEE47E7" w14:textId="77777777" w:rsidR="004F3D4B" w:rsidRPr="003B0532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734973C2" w14:textId="77777777" w:rsidR="004F3D4B" w:rsidRPr="003B0532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63EAC9A4" w14:textId="77777777" w:rsidR="004F3D4B" w:rsidRPr="003B0532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</w:tcPr>
                                <w:p w14:paraId="414695A2" w14:textId="77777777" w:rsidR="004F3D4B" w:rsidRPr="003B0532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 w:rsidR="004F3D4B" w14:paraId="49F80A28" w14:textId="77777777">
                              <w:trPr>
                                <w:trHeight w:val="182"/>
                              </w:trPr>
                              <w:tc>
                                <w:tcPr>
                                  <w:tcW w:w="3968" w:type="dxa"/>
                                </w:tcPr>
                                <w:p w14:paraId="02B8CA80" w14:textId="77777777" w:rsidR="004F3D4B" w:rsidRDefault="00FE2D6C">
                                  <w:pPr>
                                    <w:pStyle w:val="TableParagraph"/>
                                    <w:spacing w:line="162" w:lineRule="exact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Ferrita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sérica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(15-300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ng/ml)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063D4EFE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790C2C7B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63136315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</w:tcPr>
                                <w:p w14:paraId="79CD09A5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4F3D4B" w:rsidRPr="003B0532" w14:paraId="2C48DF61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3968" w:type="dxa"/>
                                </w:tcPr>
                                <w:p w14:paraId="4BAA8D40" w14:textId="77777777" w:rsidR="004F3D4B" w:rsidRPr="003B0532" w:rsidRDefault="00FE2D6C">
                                  <w:pPr>
                                    <w:pStyle w:val="TableParagraph"/>
                                    <w:spacing w:line="163" w:lineRule="exact"/>
                                    <w:ind w:left="112"/>
                                    <w:rPr>
                                      <w:sz w:val="16"/>
                                      <w:lang w:val="pt-BR"/>
                                    </w:rPr>
                                  </w:pPr>
                                  <w:r w:rsidRPr="003B0532">
                                    <w:rPr>
                                      <w:sz w:val="16"/>
                                      <w:lang w:val="pt-BR"/>
                                    </w:rPr>
                                    <w:t>Ácido</w:t>
                                  </w:r>
                                  <w:r w:rsidRPr="003B0532">
                                    <w:rPr>
                                      <w:spacing w:val="-8"/>
                                      <w:sz w:val="16"/>
                                      <w:lang w:val="pt-BR"/>
                                    </w:rPr>
                                    <w:t xml:space="preserve"> </w:t>
                                  </w:r>
                                  <w:r w:rsidRPr="003B0532">
                                    <w:rPr>
                                      <w:sz w:val="16"/>
                                      <w:lang w:val="pt-BR"/>
                                    </w:rPr>
                                    <w:t>Fólico</w:t>
                                  </w:r>
                                  <w:r w:rsidRPr="003B0532">
                                    <w:rPr>
                                      <w:spacing w:val="-8"/>
                                      <w:sz w:val="16"/>
                                      <w:lang w:val="pt-BR"/>
                                    </w:rPr>
                                    <w:t xml:space="preserve"> </w:t>
                                  </w:r>
                                  <w:r w:rsidRPr="003B0532">
                                    <w:rPr>
                                      <w:sz w:val="16"/>
                                      <w:lang w:val="pt-BR"/>
                                    </w:rPr>
                                    <w:t>sérico</w:t>
                                  </w:r>
                                  <w:r w:rsidRPr="003B0532">
                                    <w:rPr>
                                      <w:spacing w:val="-5"/>
                                      <w:sz w:val="16"/>
                                      <w:lang w:val="pt-BR"/>
                                    </w:rPr>
                                    <w:t xml:space="preserve"> </w:t>
                                  </w:r>
                                  <w:r w:rsidRPr="003B0532">
                                    <w:rPr>
                                      <w:sz w:val="16"/>
                                      <w:lang w:val="pt-BR"/>
                                    </w:rPr>
                                    <w:t>(6-20</w:t>
                                  </w:r>
                                  <w:r w:rsidRPr="003B0532">
                                    <w:rPr>
                                      <w:spacing w:val="-1"/>
                                      <w:sz w:val="16"/>
                                      <w:lang w:val="pt-BR"/>
                                    </w:rPr>
                                    <w:t xml:space="preserve"> </w:t>
                                  </w:r>
                                  <w:r w:rsidRPr="003B0532">
                                    <w:rPr>
                                      <w:sz w:val="16"/>
                                      <w:lang w:val="pt-BR"/>
                                    </w:rPr>
                                    <w:t>ng/ml)</w:t>
                                  </w:r>
                                  <w:r w:rsidRPr="003B0532">
                                    <w:rPr>
                                      <w:spacing w:val="-3"/>
                                      <w:sz w:val="16"/>
                                      <w:lang w:val="pt-BR"/>
                                    </w:rPr>
                                    <w:t xml:space="preserve"> </w:t>
                                  </w:r>
                                  <w:r w:rsidRPr="003B0532">
                                    <w:rPr>
                                      <w:sz w:val="16"/>
                                      <w:lang w:val="pt-BR"/>
                                    </w:rPr>
                                    <w:t>(9-41</w:t>
                                  </w:r>
                                  <w:r w:rsidRPr="003B0532">
                                    <w:rPr>
                                      <w:spacing w:val="-2"/>
                                      <w:sz w:val="16"/>
                                      <w:lang w:val="pt-BR"/>
                                    </w:rPr>
                                    <w:t xml:space="preserve"> </w:t>
                                  </w:r>
                                  <w:r w:rsidRPr="003B0532">
                                    <w:rPr>
                                      <w:sz w:val="16"/>
                                      <w:lang w:val="pt-BR"/>
                                    </w:rPr>
                                    <w:t>mmol/L)*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68F9BF97" w14:textId="77777777" w:rsidR="004F3D4B" w:rsidRPr="003B0532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503800E9" w14:textId="77777777" w:rsidR="004F3D4B" w:rsidRPr="003B0532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0F87CA8E" w14:textId="77777777" w:rsidR="004F3D4B" w:rsidRPr="003B0532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</w:tcPr>
                                <w:p w14:paraId="6772703E" w14:textId="77777777" w:rsidR="004F3D4B" w:rsidRPr="003B0532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 w:rsidR="004F3D4B" w:rsidRPr="003B0532" w14:paraId="0727A878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3968" w:type="dxa"/>
                                </w:tcPr>
                                <w:p w14:paraId="02AE5273" w14:textId="77777777" w:rsidR="004F3D4B" w:rsidRPr="003B0532" w:rsidRDefault="00FE2D6C">
                                  <w:pPr>
                                    <w:pStyle w:val="TableParagraph"/>
                                    <w:spacing w:line="163" w:lineRule="exact"/>
                                    <w:ind w:left="112"/>
                                    <w:rPr>
                                      <w:sz w:val="16"/>
                                      <w:lang w:val="pt-BR"/>
                                    </w:rPr>
                                  </w:pPr>
                                  <w:r w:rsidRPr="003B0532">
                                    <w:rPr>
                                      <w:sz w:val="16"/>
                                      <w:lang w:val="pt-BR"/>
                                    </w:rPr>
                                    <w:t>Vit</w:t>
                                  </w:r>
                                  <w:r w:rsidRPr="003B0532">
                                    <w:rPr>
                                      <w:spacing w:val="-5"/>
                                      <w:sz w:val="16"/>
                                      <w:lang w:val="pt-BR"/>
                                    </w:rPr>
                                    <w:t xml:space="preserve"> </w:t>
                                  </w:r>
                                  <w:r w:rsidRPr="003B0532">
                                    <w:rPr>
                                      <w:sz w:val="16"/>
                                      <w:lang w:val="pt-BR"/>
                                    </w:rPr>
                                    <w:t>B12</w:t>
                                  </w:r>
                                  <w:r w:rsidRPr="003B0532">
                                    <w:rPr>
                                      <w:spacing w:val="-11"/>
                                      <w:sz w:val="16"/>
                                      <w:lang w:val="pt-BR"/>
                                    </w:rPr>
                                    <w:t xml:space="preserve"> </w:t>
                                  </w:r>
                                  <w:r w:rsidRPr="003B0532">
                                    <w:rPr>
                                      <w:sz w:val="16"/>
                                      <w:lang w:val="pt-BR"/>
                                    </w:rPr>
                                    <w:t>sérico</w:t>
                                  </w:r>
                                  <w:r w:rsidRPr="003B0532">
                                    <w:rPr>
                                      <w:spacing w:val="-3"/>
                                      <w:sz w:val="16"/>
                                      <w:lang w:val="pt-BR"/>
                                    </w:rPr>
                                    <w:t xml:space="preserve"> </w:t>
                                  </w:r>
                                  <w:r w:rsidRPr="003B0532">
                                    <w:rPr>
                                      <w:sz w:val="16"/>
                                      <w:lang w:val="pt-BR"/>
                                    </w:rPr>
                                    <w:t>(200-900</w:t>
                                  </w:r>
                                  <w:r w:rsidRPr="003B0532">
                                    <w:rPr>
                                      <w:spacing w:val="-4"/>
                                      <w:sz w:val="16"/>
                                      <w:lang w:val="pt-BR"/>
                                    </w:rPr>
                                    <w:t xml:space="preserve"> </w:t>
                                  </w:r>
                                  <w:r w:rsidRPr="003B0532">
                                    <w:rPr>
                                      <w:sz w:val="16"/>
                                      <w:lang w:val="pt-BR"/>
                                    </w:rPr>
                                    <w:t>pg/ml)</w:t>
                                  </w:r>
                                  <w:r w:rsidRPr="003B0532">
                                    <w:rPr>
                                      <w:spacing w:val="-4"/>
                                      <w:sz w:val="16"/>
                                      <w:lang w:val="pt-BR"/>
                                    </w:rPr>
                                    <w:t xml:space="preserve"> </w:t>
                                  </w:r>
                                  <w:r w:rsidRPr="003B0532">
                                    <w:rPr>
                                      <w:sz w:val="16"/>
                                      <w:lang w:val="pt-BR"/>
                                    </w:rPr>
                                    <w:t>(148-664pmol/L*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749DC0D1" w14:textId="77777777" w:rsidR="004F3D4B" w:rsidRPr="003B0532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62FB1739" w14:textId="77777777" w:rsidR="004F3D4B" w:rsidRPr="003B0532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55B6DBDE" w14:textId="77777777" w:rsidR="004F3D4B" w:rsidRPr="003B0532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</w:tcPr>
                                <w:p w14:paraId="631DBEA5" w14:textId="77777777" w:rsidR="004F3D4B" w:rsidRPr="003B0532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 w:rsidR="004F3D4B" w14:paraId="0C6EAB0E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3968" w:type="dxa"/>
                                </w:tcPr>
                                <w:p w14:paraId="1776C5FC" w14:textId="77777777" w:rsidR="004F3D4B" w:rsidRDefault="00FE2D6C">
                                  <w:pPr>
                                    <w:pStyle w:val="TableParagraph"/>
                                    <w:spacing w:line="163" w:lineRule="exact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Colesterol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total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&lt;200mg/dl)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4296057A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105CE440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56AD374D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</w:tcPr>
                                <w:p w14:paraId="4E2F6CD3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4F3D4B" w14:paraId="6E887516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3968" w:type="dxa"/>
                                </w:tcPr>
                                <w:p w14:paraId="0CA4E7BE" w14:textId="77777777" w:rsidR="004F3D4B" w:rsidRDefault="00FE2D6C">
                                  <w:pPr>
                                    <w:pStyle w:val="TableParagraph"/>
                                    <w:spacing w:line="163" w:lineRule="exact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Colesterol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HDL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(29-65mg/dl)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2D5B2B95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1DA3B884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2CEA5B13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</w:tcPr>
                                <w:p w14:paraId="35B4A771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4F3D4B" w14:paraId="795161B8" w14:textId="77777777">
                              <w:trPr>
                                <w:trHeight w:val="181"/>
                              </w:trPr>
                              <w:tc>
                                <w:tcPr>
                                  <w:tcW w:w="3968" w:type="dxa"/>
                                </w:tcPr>
                                <w:p w14:paraId="0400C16F" w14:textId="77777777" w:rsidR="004F3D4B" w:rsidRDefault="00FE2D6C">
                                  <w:pPr>
                                    <w:pStyle w:val="TableParagraph"/>
                                    <w:spacing w:line="162" w:lineRule="exact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Colesterol LDL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(&lt;150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mg/dl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2C097D4B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0318620B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5975F186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</w:tcPr>
                                <w:p w14:paraId="1CBF7DFF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4F3D4B" w14:paraId="29CBEB91" w14:textId="77777777">
                              <w:trPr>
                                <w:trHeight w:val="182"/>
                              </w:trPr>
                              <w:tc>
                                <w:tcPr>
                                  <w:tcW w:w="3968" w:type="dxa"/>
                                </w:tcPr>
                                <w:p w14:paraId="421ED7FD" w14:textId="77777777" w:rsidR="004F3D4B" w:rsidRDefault="00FE2D6C">
                                  <w:pPr>
                                    <w:pStyle w:val="TableParagraph"/>
                                    <w:spacing w:line="162" w:lineRule="exact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Triglicéridos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(70-190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mg/dl)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3450E066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1DBD7A94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09144B39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</w:tcPr>
                                <w:p w14:paraId="6A9679CF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4F3D4B" w14:paraId="75A88DB8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3968" w:type="dxa"/>
                                </w:tcPr>
                                <w:p w14:paraId="0F18ECB3" w14:textId="77777777" w:rsidR="004F3D4B" w:rsidRDefault="00FE2D6C">
                                  <w:pPr>
                                    <w:pStyle w:val="TableParagraph"/>
                                    <w:spacing w:line="164" w:lineRule="exact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Glucosa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preprandial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(74-106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mg/dl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4A3D4C65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2CA88F77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59949ABA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</w:tcPr>
                                <w:p w14:paraId="3500AAE3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4F3D4B" w14:paraId="6EF52452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3968" w:type="dxa"/>
                                </w:tcPr>
                                <w:p w14:paraId="5E51C214" w14:textId="77777777" w:rsidR="004F3D4B" w:rsidRDefault="00FE2D6C">
                                  <w:pPr>
                                    <w:pStyle w:val="TableParagraph"/>
                                    <w:spacing w:line="163" w:lineRule="exact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Glucosa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postprandial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(74-106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mg/dl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018F6B63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76175A93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78FAC0A5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</w:tcPr>
                                <w:p w14:paraId="46BD8070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4F3D4B" w14:paraId="4927C9E0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3968" w:type="dxa"/>
                                </w:tcPr>
                                <w:p w14:paraId="4D7F639C" w14:textId="77777777" w:rsidR="004F3D4B" w:rsidRDefault="00FE2D6C">
                                  <w:pPr>
                                    <w:pStyle w:val="TableParagraph"/>
                                    <w:spacing w:line="163" w:lineRule="exact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Ácido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úrico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(3.5-8.5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mg/dl)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2B1D4166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1C62A4D9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0F5AD48E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</w:tcPr>
                                <w:p w14:paraId="2A98F626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4F3D4B" w14:paraId="42E9A805" w14:textId="77777777">
                              <w:trPr>
                                <w:trHeight w:val="185"/>
                              </w:trPr>
                              <w:tc>
                                <w:tcPr>
                                  <w:tcW w:w="3968" w:type="dxa"/>
                                </w:tcPr>
                                <w:p w14:paraId="16786773" w14:textId="77777777" w:rsidR="004F3D4B" w:rsidRDefault="00FE2D6C">
                                  <w:pPr>
                                    <w:pStyle w:val="TableParagraph"/>
                                    <w:spacing w:line="163" w:lineRule="exact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BUN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(7-17mg/dl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24256EC9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4B17DDD9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6DA6BCF3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</w:tcPr>
                                <w:p w14:paraId="30AB9E6E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4F3D4B" w14:paraId="1D57C67E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3968" w:type="dxa"/>
                                </w:tcPr>
                                <w:p w14:paraId="18DF9B4A" w14:textId="77777777" w:rsidR="004F3D4B" w:rsidRDefault="00FE2D6C">
                                  <w:pPr>
                                    <w:pStyle w:val="TableParagraph"/>
                                    <w:spacing w:line="163" w:lineRule="exact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Creatinina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(0.6-1.3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mg/dl)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555526B2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3EBA5913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0DF802A6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</w:tcPr>
                                <w:p w14:paraId="7E8A5E7C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4F3D4B" w14:paraId="00572B93" w14:textId="77777777">
                              <w:trPr>
                                <w:trHeight w:val="179"/>
                              </w:trPr>
                              <w:tc>
                                <w:tcPr>
                                  <w:tcW w:w="3968" w:type="dxa"/>
                                </w:tcPr>
                                <w:p w14:paraId="4B668499" w14:textId="77777777" w:rsidR="004F3D4B" w:rsidRDefault="00FE2D6C">
                                  <w:pPr>
                                    <w:pStyle w:val="TableParagraph"/>
                                    <w:spacing w:line="160" w:lineRule="exact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TSH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(0.34-5.6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uUI/ml)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36F9BD98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25EB4C28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4ED56F80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</w:tcPr>
                                <w:p w14:paraId="6D235A96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4F3D4B" w14:paraId="5C25EA3E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3968" w:type="dxa"/>
                                </w:tcPr>
                                <w:p w14:paraId="2B2F5C47" w14:textId="77777777" w:rsidR="004F3D4B" w:rsidRDefault="00FE2D6C">
                                  <w:pPr>
                                    <w:pStyle w:val="TableParagraph"/>
                                    <w:spacing w:line="163" w:lineRule="exact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T3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(0.8-2.0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ng/dl)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52F3DA46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7009866B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3876B2A7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</w:tcPr>
                                <w:p w14:paraId="3CB08D34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4F3D4B" w14:paraId="705DF94D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3968" w:type="dxa"/>
                                </w:tcPr>
                                <w:p w14:paraId="35982B02" w14:textId="77777777" w:rsidR="004F3D4B" w:rsidRDefault="00FE2D6C">
                                  <w:pPr>
                                    <w:pStyle w:val="TableParagraph"/>
                                    <w:spacing w:line="164" w:lineRule="exact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T4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(57.9-150.6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nmol/L)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29B6C771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640DFA1D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07410FFE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</w:tcPr>
                                <w:p w14:paraId="660F3480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4F3D4B" w14:paraId="226C69B1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3968" w:type="dxa"/>
                                </w:tcPr>
                                <w:p w14:paraId="6031E0E7" w14:textId="77777777" w:rsidR="004F3D4B" w:rsidRDefault="00FE2D6C">
                                  <w:pPr>
                                    <w:pStyle w:val="TableParagraph"/>
                                    <w:spacing w:line="163" w:lineRule="exact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Densidad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urinaria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(&lt;1.010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g/ml)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748DE757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02F0E441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6E713799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</w:tcPr>
                                <w:p w14:paraId="086EEC50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1F80B8" w14:textId="77777777" w:rsidR="004F3D4B" w:rsidRDefault="004F3D4B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D4A437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width:373.65pt;height:24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hsRyAEAAHsDAAAOAAAAZHJzL2Uyb0RvYy54bWysU9uO0zAQfUfiHyy/06TdLayipitgtQhp&#10;uUgLH+A6dmOReMyM26R8PWOn6XJ5Q7xY4/H4+Jwz483t2HfiaJAc+FouF6UUxmtonN/X8uuX+xc3&#10;UlBUvlEdeFPLkyF5u33+bDOEyqygha4xKBjEUzWEWrYxhqooSLemV7SAYDwfWsBeRd7ivmhQDYze&#10;d8WqLF8WA2ATELQh4uzddCi3Gd9ao+Mna8lE0dWSucW8Yl53aS22G1XtUYXW6TMN9Q8seuU8P3qB&#10;ulNRiQO6v6B6pxEIbFxo6Auw1mmTNbCaZfmHmsdWBZO1sDkULjbR/4PVH4+P4TOKOL6BkRuYRVB4&#10;AP2N2JtiCFSda5KnVFGq3g0foOFuqkOEfGO02Cf5LEgwDDt9urhrxig0J69fXa+v1mspNJ9dlTfL&#10;cpX9L1Q1Xw9I8Z2BXqSglsjty/Dq+EAx0VHVXJJe83Dvui63sPO/JbgwZTL9xHjiHsfdyNVJxg6a&#10;EwtBmCaCJ5iDFvCHFANPQy3p+0GhkaJ779nuNDpzgHOwmwPlNV+tZZRiCt/GacQOAd2+ZeTJVw+v&#10;2TDrspQnFmee3OGs8DyNaYR+3eeqpz+z/QkAAP//AwBQSwMEFAAGAAgAAAAhAJacTybdAAAABQEA&#10;AA8AAABkcnMvZG93bnJldi54bWxMj8FOwzAQRO9I/IO1SNyoQ2hJFeJUqKjigDi0gMRxGy9xRLyO&#10;Yjd1/x7DpVxWGs1o5m21irYXE42+c6zgdpaBIG6c7rhV8P62uVmC8AFZY++YFJzIw6q+vKiw1O7I&#10;W5p2oRWphH2JCkwIQymlbwxZ9DM3ECfvy40WQ5JjK/WIx1Rue5ln2b202HFaMDjQ2lDzvTtYBR/r&#10;YfMSPw2+Tgv9/JQX29PYRKWur+LjA4hAMZzD8Iuf0KFOTHt3YO1FryA9Ev5u8op5cQdir2C+XOQg&#10;60r+p69/AAAA//8DAFBLAQItABQABgAIAAAAIQC2gziS/gAAAOEBAAATAAAAAAAAAAAAAAAAAAAA&#10;AABbQ29udGVudF9UeXBlc10ueG1sUEsBAi0AFAAGAAgAAAAhADj9If/WAAAAlAEAAAsAAAAAAAAA&#10;AAAAAAAALwEAAF9yZWxzLy5yZWxzUEsBAi0AFAAGAAgAAAAhAFueGxHIAQAAewMAAA4AAAAAAAAA&#10;AAAAAAAALgIAAGRycy9lMm9Eb2MueG1sUEsBAi0AFAAGAAgAAAAhAJacTybdAAAABQEAAA8AAAAA&#10;AAAAAAAAAAAAIgQAAGRycy9kb3ducmV2LnhtbFBLBQYAAAAABAAEAPMAAAAs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8"/>
                        <w:gridCol w:w="849"/>
                        <w:gridCol w:w="823"/>
                        <w:gridCol w:w="907"/>
                        <w:gridCol w:w="909"/>
                      </w:tblGrid>
                      <w:tr w:rsidR="004F3D4B" w14:paraId="6A7DB3E6" w14:textId="77777777">
                        <w:trPr>
                          <w:trHeight w:val="182"/>
                        </w:trPr>
                        <w:tc>
                          <w:tcPr>
                            <w:tcW w:w="3968" w:type="dxa"/>
                            <w:shd w:val="clear" w:color="auto" w:fill="E7E6E6"/>
                          </w:tcPr>
                          <w:p w14:paraId="6593C8BC" w14:textId="77777777" w:rsidR="004F3D4B" w:rsidRDefault="00FE2D6C">
                            <w:pPr>
                              <w:pStyle w:val="TableParagraph"/>
                              <w:spacing w:line="162" w:lineRule="exact"/>
                              <w:ind w:left="112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PRUEBA/VALOR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REFERENCIA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7188C25D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</w:tcPr>
                          <w:p w14:paraId="26956378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14:paraId="4C15CBD5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09" w:type="dxa"/>
                          </w:tcPr>
                          <w:p w14:paraId="7B399107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4F3D4B" w14:paraId="239A7CA6" w14:textId="77777777">
                        <w:trPr>
                          <w:trHeight w:val="184"/>
                        </w:trPr>
                        <w:tc>
                          <w:tcPr>
                            <w:tcW w:w="3968" w:type="dxa"/>
                          </w:tcPr>
                          <w:p w14:paraId="736B7038" w14:textId="77777777" w:rsidR="004F3D4B" w:rsidRDefault="00FE2D6C">
                            <w:pPr>
                              <w:pStyle w:val="TableParagraph"/>
                              <w:spacing w:line="164" w:lineRule="exact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Hematología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7BBD033C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</w:tcPr>
                          <w:p w14:paraId="1D320E68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14:paraId="245F7E21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09" w:type="dxa"/>
                          </w:tcPr>
                          <w:p w14:paraId="7E76835D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4F3D4B" w:rsidRPr="003B0532" w14:paraId="603F748B" w14:textId="77777777">
                        <w:trPr>
                          <w:trHeight w:val="184"/>
                        </w:trPr>
                        <w:tc>
                          <w:tcPr>
                            <w:tcW w:w="3968" w:type="dxa"/>
                          </w:tcPr>
                          <w:p w14:paraId="78ACBB80" w14:textId="77777777" w:rsidR="004F3D4B" w:rsidRPr="003B0532" w:rsidRDefault="00FE2D6C">
                            <w:pPr>
                              <w:pStyle w:val="TableParagraph"/>
                              <w:spacing w:line="164" w:lineRule="exact"/>
                              <w:ind w:left="112"/>
                              <w:rPr>
                                <w:sz w:val="16"/>
                                <w:lang w:val="pt-BR"/>
                              </w:rPr>
                            </w:pPr>
                            <w:r w:rsidRPr="003B0532">
                              <w:rPr>
                                <w:sz w:val="16"/>
                                <w:lang w:val="pt-BR"/>
                              </w:rPr>
                              <w:t>Hg</w:t>
                            </w:r>
                            <w:r w:rsidRPr="003B0532">
                              <w:rPr>
                                <w:spacing w:val="-2"/>
                                <w:sz w:val="16"/>
                                <w:lang w:val="pt-BR"/>
                              </w:rPr>
                              <w:t xml:space="preserve"> </w:t>
                            </w:r>
                            <w:r w:rsidRPr="003B0532">
                              <w:rPr>
                                <w:sz w:val="16"/>
                                <w:lang w:val="pt-BR"/>
                              </w:rPr>
                              <w:t>(M 12-16</w:t>
                            </w:r>
                            <w:r w:rsidRPr="003B0532">
                              <w:rPr>
                                <w:spacing w:val="-3"/>
                                <w:sz w:val="16"/>
                                <w:lang w:val="pt-BR"/>
                              </w:rPr>
                              <w:t xml:space="preserve"> </w:t>
                            </w:r>
                            <w:r w:rsidRPr="003B0532">
                              <w:rPr>
                                <w:sz w:val="16"/>
                                <w:lang w:val="pt-BR"/>
                              </w:rPr>
                              <w:t>g/dl)</w:t>
                            </w:r>
                            <w:r w:rsidRPr="003B0532">
                              <w:rPr>
                                <w:spacing w:val="-3"/>
                                <w:sz w:val="16"/>
                                <w:lang w:val="pt-BR"/>
                              </w:rPr>
                              <w:t xml:space="preserve"> </w:t>
                            </w:r>
                            <w:r w:rsidRPr="003B0532">
                              <w:rPr>
                                <w:sz w:val="16"/>
                                <w:lang w:val="pt-BR"/>
                              </w:rPr>
                              <w:t>(H</w:t>
                            </w:r>
                            <w:r w:rsidRPr="003B0532">
                              <w:rPr>
                                <w:spacing w:val="-4"/>
                                <w:sz w:val="16"/>
                                <w:lang w:val="pt-BR"/>
                              </w:rPr>
                              <w:t xml:space="preserve"> </w:t>
                            </w:r>
                            <w:r w:rsidRPr="003B0532">
                              <w:rPr>
                                <w:sz w:val="16"/>
                                <w:lang w:val="pt-BR"/>
                              </w:rPr>
                              <w:t>14-18</w:t>
                            </w:r>
                            <w:r w:rsidRPr="003B0532">
                              <w:rPr>
                                <w:spacing w:val="-1"/>
                                <w:sz w:val="16"/>
                                <w:lang w:val="pt-BR"/>
                              </w:rPr>
                              <w:t xml:space="preserve"> </w:t>
                            </w:r>
                            <w:r w:rsidRPr="003B0532">
                              <w:rPr>
                                <w:sz w:val="16"/>
                                <w:lang w:val="pt-BR"/>
                              </w:rPr>
                              <w:t>g/dl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15A21D7B" w14:textId="77777777" w:rsidR="004F3D4B" w:rsidRPr="003B0532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</w:tcPr>
                          <w:p w14:paraId="0751B474" w14:textId="77777777" w:rsidR="004F3D4B" w:rsidRPr="003B0532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14:paraId="64848587" w14:textId="77777777" w:rsidR="004F3D4B" w:rsidRPr="003B0532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909" w:type="dxa"/>
                          </w:tcPr>
                          <w:p w14:paraId="4B037F82" w14:textId="77777777" w:rsidR="004F3D4B" w:rsidRPr="003B0532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lang w:val="pt-BR"/>
                              </w:rPr>
                            </w:pPr>
                          </w:p>
                        </w:tc>
                      </w:tr>
                      <w:tr w:rsidR="004F3D4B" w14:paraId="6C7B34D0" w14:textId="77777777">
                        <w:trPr>
                          <w:trHeight w:val="182"/>
                        </w:trPr>
                        <w:tc>
                          <w:tcPr>
                            <w:tcW w:w="3968" w:type="dxa"/>
                          </w:tcPr>
                          <w:p w14:paraId="7D66DBEC" w14:textId="77777777" w:rsidR="004F3D4B" w:rsidRDefault="00FE2D6C">
                            <w:pPr>
                              <w:pStyle w:val="TableParagraph"/>
                              <w:spacing w:line="162" w:lineRule="exact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HTC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(M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36-45%)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(H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34-48%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6E0FEE5C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</w:tcPr>
                          <w:p w14:paraId="7438228D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14:paraId="2892610D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09" w:type="dxa"/>
                          </w:tcPr>
                          <w:p w14:paraId="12A203DF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4F3D4B" w14:paraId="7827E76E" w14:textId="77777777">
                        <w:trPr>
                          <w:trHeight w:val="184"/>
                        </w:trPr>
                        <w:tc>
                          <w:tcPr>
                            <w:tcW w:w="3968" w:type="dxa"/>
                          </w:tcPr>
                          <w:p w14:paraId="4DA5EF3F" w14:textId="77777777" w:rsidR="004F3D4B" w:rsidRDefault="00FE2D6C">
                            <w:pPr>
                              <w:pStyle w:val="TableParagraph"/>
                              <w:spacing w:line="163" w:lineRule="exact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VCM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(83-97fl)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71D81C13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</w:tcPr>
                          <w:p w14:paraId="0AB9FD17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14:paraId="1C2F1C52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09" w:type="dxa"/>
                          </w:tcPr>
                          <w:p w14:paraId="565E3BC5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4F3D4B" w14:paraId="4D1237C5" w14:textId="77777777">
                        <w:trPr>
                          <w:trHeight w:val="184"/>
                        </w:trPr>
                        <w:tc>
                          <w:tcPr>
                            <w:tcW w:w="3968" w:type="dxa"/>
                          </w:tcPr>
                          <w:p w14:paraId="2DE65242" w14:textId="77777777" w:rsidR="004F3D4B" w:rsidRDefault="00FE2D6C">
                            <w:pPr>
                              <w:pStyle w:val="TableParagraph"/>
                              <w:spacing w:line="163" w:lineRule="exact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HCM (27-31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Pg)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77EE8C02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</w:tcPr>
                          <w:p w14:paraId="157E275C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14:paraId="23B8A700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09" w:type="dxa"/>
                          </w:tcPr>
                          <w:p w14:paraId="7DEB75C6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4F3D4B" w14:paraId="0FD7E97C" w14:textId="77777777">
                        <w:trPr>
                          <w:trHeight w:val="184"/>
                        </w:trPr>
                        <w:tc>
                          <w:tcPr>
                            <w:tcW w:w="3968" w:type="dxa"/>
                          </w:tcPr>
                          <w:p w14:paraId="4EF270BC" w14:textId="77777777" w:rsidR="004F3D4B" w:rsidRDefault="00FE2D6C">
                            <w:pPr>
                              <w:pStyle w:val="TableParagraph"/>
                              <w:spacing w:line="163" w:lineRule="exact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CHCM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(33.6-34.2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g/dl)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45DBB2EA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</w:tcPr>
                          <w:p w14:paraId="186B93F3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14:paraId="72179C0E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09" w:type="dxa"/>
                          </w:tcPr>
                          <w:p w14:paraId="0ECAA991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4F3D4B" w:rsidRPr="003B0532" w14:paraId="20E3E4F5" w14:textId="77777777">
                        <w:trPr>
                          <w:trHeight w:val="182"/>
                        </w:trPr>
                        <w:tc>
                          <w:tcPr>
                            <w:tcW w:w="3968" w:type="dxa"/>
                          </w:tcPr>
                          <w:p w14:paraId="6924EA4C" w14:textId="77777777" w:rsidR="004F3D4B" w:rsidRPr="003B0532" w:rsidRDefault="00FE2D6C">
                            <w:pPr>
                              <w:pStyle w:val="TableParagraph"/>
                              <w:spacing w:line="162" w:lineRule="exact"/>
                              <w:ind w:left="112"/>
                              <w:rPr>
                                <w:sz w:val="16"/>
                                <w:lang w:val="pt-BR"/>
                              </w:rPr>
                            </w:pPr>
                            <w:r w:rsidRPr="003B0532">
                              <w:rPr>
                                <w:sz w:val="16"/>
                                <w:lang w:val="pt-BR"/>
                              </w:rPr>
                              <w:t>Hierro</w:t>
                            </w:r>
                            <w:r w:rsidRPr="003B0532">
                              <w:rPr>
                                <w:spacing w:val="-5"/>
                                <w:sz w:val="16"/>
                                <w:lang w:val="pt-BR"/>
                              </w:rPr>
                              <w:t xml:space="preserve"> </w:t>
                            </w:r>
                            <w:r w:rsidRPr="003B0532">
                              <w:rPr>
                                <w:sz w:val="16"/>
                                <w:lang w:val="pt-BR"/>
                              </w:rPr>
                              <w:t>sérico</w:t>
                            </w:r>
                            <w:r w:rsidRPr="003B0532">
                              <w:rPr>
                                <w:spacing w:val="-10"/>
                                <w:sz w:val="16"/>
                                <w:lang w:val="pt-BR"/>
                              </w:rPr>
                              <w:t xml:space="preserve"> </w:t>
                            </w:r>
                            <w:r w:rsidRPr="003B0532">
                              <w:rPr>
                                <w:sz w:val="16"/>
                                <w:lang w:val="pt-BR"/>
                              </w:rPr>
                              <w:t>(50-150</w:t>
                            </w:r>
                            <w:r w:rsidRPr="003B0532">
                              <w:rPr>
                                <w:spacing w:val="-5"/>
                                <w:sz w:val="16"/>
                                <w:lang w:val="pt-BR"/>
                              </w:rPr>
                              <w:t xml:space="preserve"> </w:t>
                            </w:r>
                            <w:r w:rsidRPr="003B0532">
                              <w:rPr>
                                <w:sz w:val="16"/>
                                <w:lang w:val="pt-BR"/>
                              </w:rPr>
                              <w:t>mg/dl)</w:t>
                            </w:r>
                            <w:r w:rsidRPr="003B0532">
                              <w:rPr>
                                <w:spacing w:val="-5"/>
                                <w:sz w:val="16"/>
                                <w:lang w:val="pt-BR"/>
                              </w:rPr>
                              <w:t xml:space="preserve"> </w:t>
                            </w:r>
                            <w:r w:rsidRPr="003B0532">
                              <w:rPr>
                                <w:sz w:val="16"/>
                                <w:lang w:val="pt-BR"/>
                              </w:rPr>
                              <w:t>(9-27mmol/L)*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483D64EA" w14:textId="77777777" w:rsidR="004F3D4B" w:rsidRPr="003B0532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</w:tcPr>
                          <w:p w14:paraId="76552FC9" w14:textId="77777777" w:rsidR="004F3D4B" w:rsidRPr="003B0532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14:paraId="3D171680" w14:textId="77777777" w:rsidR="004F3D4B" w:rsidRPr="003B0532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909" w:type="dxa"/>
                          </w:tcPr>
                          <w:p w14:paraId="39C6F64E" w14:textId="77777777" w:rsidR="004F3D4B" w:rsidRPr="003B0532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lang w:val="pt-BR"/>
                              </w:rPr>
                            </w:pPr>
                          </w:p>
                        </w:tc>
                      </w:tr>
                      <w:tr w:rsidR="004F3D4B" w:rsidRPr="003B0532" w14:paraId="4BE747C2" w14:textId="77777777">
                        <w:trPr>
                          <w:trHeight w:val="184"/>
                        </w:trPr>
                        <w:tc>
                          <w:tcPr>
                            <w:tcW w:w="3968" w:type="dxa"/>
                          </w:tcPr>
                          <w:p w14:paraId="61D33D94" w14:textId="77777777" w:rsidR="004F3D4B" w:rsidRPr="003B0532" w:rsidRDefault="00FE2D6C">
                            <w:pPr>
                              <w:pStyle w:val="TableParagraph"/>
                              <w:spacing w:line="164" w:lineRule="exact"/>
                              <w:ind w:left="112"/>
                              <w:rPr>
                                <w:sz w:val="16"/>
                                <w:lang w:val="pt-BR"/>
                              </w:rPr>
                            </w:pPr>
                            <w:r w:rsidRPr="003B0532">
                              <w:rPr>
                                <w:sz w:val="16"/>
                                <w:lang w:val="pt-BR"/>
                              </w:rPr>
                              <w:t>Transferrina</w:t>
                            </w:r>
                            <w:r w:rsidRPr="003B0532">
                              <w:rPr>
                                <w:spacing w:val="-8"/>
                                <w:sz w:val="16"/>
                                <w:lang w:val="pt-BR"/>
                              </w:rPr>
                              <w:t xml:space="preserve"> </w:t>
                            </w:r>
                            <w:r w:rsidRPr="003B0532">
                              <w:rPr>
                                <w:sz w:val="16"/>
                                <w:lang w:val="pt-BR"/>
                              </w:rPr>
                              <w:t>sérica</w:t>
                            </w:r>
                            <w:r w:rsidRPr="003B0532">
                              <w:rPr>
                                <w:spacing w:val="-8"/>
                                <w:sz w:val="16"/>
                                <w:lang w:val="pt-BR"/>
                              </w:rPr>
                              <w:t xml:space="preserve"> </w:t>
                            </w:r>
                            <w:r w:rsidRPr="003B0532">
                              <w:rPr>
                                <w:sz w:val="16"/>
                                <w:lang w:val="pt-BR"/>
                              </w:rPr>
                              <w:t>(200-400mg/dl)</w:t>
                            </w:r>
                            <w:r w:rsidRPr="003B0532">
                              <w:rPr>
                                <w:spacing w:val="-8"/>
                                <w:sz w:val="16"/>
                                <w:lang w:val="pt-BR"/>
                              </w:rPr>
                              <w:t xml:space="preserve"> </w:t>
                            </w:r>
                            <w:r w:rsidRPr="003B0532">
                              <w:rPr>
                                <w:sz w:val="16"/>
                                <w:lang w:val="pt-BR"/>
                              </w:rPr>
                              <w:t>(35-45</w:t>
                            </w:r>
                            <w:r w:rsidRPr="003B0532">
                              <w:rPr>
                                <w:spacing w:val="-7"/>
                                <w:sz w:val="16"/>
                                <w:lang w:val="pt-BR"/>
                              </w:rPr>
                              <w:t xml:space="preserve"> </w:t>
                            </w:r>
                            <w:r w:rsidRPr="003B0532">
                              <w:rPr>
                                <w:sz w:val="16"/>
                                <w:lang w:val="pt-BR"/>
                              </w:rPr>
                              <w:t>mmol/L)*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7FEE47E7" w14:textId="77777777" w:rsidR="004F3D4B" w:rsidRPr="003B0532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</w:tcPr>
                          <w:p w14:paraId="734973C2" w14:textId="77777777" w:rsidR="004F3D4B" w:rsidRPr="003B0532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14:paraId="63EAC9A4" w14:textId="77777777" w:rsidR="004F3D4B" w:rsidRPr="003B0532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909" w:type="dxa"/>
                          </w:tcPr>
                          <w:p w14:paraId="414695A2" w14:textId="77777777" w:rsidR="004F3D4B" w:rsidRPr="003B0532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lang w:val="pt-BR"/>
                              </w:rPr>
                            </w:pPr>
                          </w:p>
                        </w:tc>
                      </w:tr>
                      <w:tr w:rsidR="004F3D4B" w14:paraId="49F80A28" w14:textId="77777777">
                        <w:trPr>
                          <w:trHeight w:val="182"/>
                        </w:trPr>
                        <w:tc>
                          <w:tcPr>
                            <w:tcW w:w="3968" w:type="dxa"/>
                          </w:tcPr>
                          <w:p w14:paraId="02B8CA80" w14:textId="77777777" w:rsidR="004F3D4B" w:rsidRDefault="00FE2D6C">
                            <w:pPr>
                              <w:pStyle w:val="TableParagraph"/>
                              <w:spacing w:line="162" w:lineRule="exact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Ferrita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sérica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(15-300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ng/ml)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063D4EFE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</w:tcPr>
                          <w:p w14:paraId="790C2C7B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14:paraId="63136315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09" w:type="dxa"/>
                          </w:tcPr>
                          <w:p w14:paraId="79CD09A5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4F3D4B" w:rsidRPr="003B0532" w14:paraId="2C48DF61" w14:textId="77777777">
                        <w:trPr>
                          <w:trHeight w:val="184"/>
                        </w:trPr>
                        <w:tc>
                          <w:tcPr>
                            <w:tcW w:w="3968" w:type="dxa"/>
                          </w:tcPr>
                          <w:p w14:paraId="4BAA8D40" w14:textId="77777777" w:rsidR="004F3D4B" w:rsidRPr="003B0532" w:rsidRDefault="00FE2D6C">
                            <w:pPr>
                              <w:pStyle w:val="TableParagraph"/>
                              <w:spacing w:line="163" w:lineRule="exact"/>
                              <w:ind w:left="112"/>
                              <w:rPr>
                                <w:sz w:val="16"/>
                                <w:lang w:val="pt-BR"/>
                              </w:rPr>
                            </w:pPr>
                            <w:r w:rsidRPr="003B0532">
                              <w:rPr>
                                <w:sz w:val="16"/>
                                <w:lang w:val="pt-BR"/>
                              </w:rPr>
                              <w:t>Ácido</w:t>
                            </w:r>
                            <w:r w:rsidRPr="003B0532">
                              <w:rPr>
                                <w:spacing w:val="-8"/>
                                <w:sz w:val="16"/>
                                <w:lang w:val="pt-BR"/>
                              </w:rPr>
                              <w:t xml:space="preserve"> </w:t>
                            </w:r>
                            <w:r w:rsidRPr="003B0532">
                              <w:rPr>
                                <w:sz w:val="16"/>
                                <w:lang w:val="pt-BR"/>
                              </w:rPr>
                              <w:t>Fólico</w:t>
                            </w:r>
                            <w:r w:rsidRPr="003B0532">
                              <w:rPr>
                                <w:spacing w:val="-8"/>
                                <w:sz w:val="16"/>
                                <w:lang w:val="pt-BR"/>
                              </w:rPr>
                              <w:t xml:space="preserve"> </w:t>
                            </w:r>
                            <w:r w:rsidRPr="003B0532">
                              <w:rPr>
                                <w:sz w:val="16"/>
                                <w:lang w:val="pt-BR"/>
                              </w:rPr>
                              <w:t>sérico</w:t>
                            </w:r>
                            <w:r w:rsidRPr="003B0532">
                              <w:rPr>
                                <w:spacing w:val="-5"/>
                                <w:sz w:val="16"/>
                                <w:lang w:val="pt-BR"/>
                              </w:rPr>
                              <w:t xml:space="preserve"> </w:t>
                            </w:r>
                            <w:r w:rsidRPr="003B0532">
                              <w:rPr>
                                <w:sz w:val="16"/>
                                <w:lang w:val="pt-BR"/>
                              </w:rPr>
                              <w:t>(6-20</w:t>
                            </w:r>
                            <w:r w:rsidRPr="003B0532">
                              <w:rPr>
                                <w:spacing w:val="-1"/>
                                <w:sz w:val="16"/>
                                <w:lang w:val="pt-BR"/>
                              </w:rPr>
                              <w:t xml:space="preserve"> </w:t>
                            </w:r>
                            <w:r w:rsidRPr="003B0532">
                              <w:rPr>
                                <w:sz w:val="16"/>
                                <w:lang w:val="pt-BR"/>
                              </w:rPr>
                              <w:t>ng/ml)</w:t>
                            </w:r>
                            <w:r w:rsidRPr="003B0532">
                              <w:rPr>
                                <w:spacing w:val="-3"/>
                                <w:sz w:val="16"/>
                                <w:lang w:val="pt-BR"/>
                              </w:rPr>
                              <w:t xml:space="preserve"> </w:t>
                            </w:r>
                            <w:r w:rsidRPr="003B0532">
                              <w:rPr>
                                <w:sz w:val="16"/>
                                <w:lang w:val="pt-BR"/>
                              </w:rPr>
                              <w:t>(9-41</w:t>
                            </w:r>
                            <w:r w:rsidRPr="003B0532">
                              <w:rPr>
                                <w:spacing w:val="-2"/>
                                <w:sz w:val="16"/>
                                <w:lang w:val="pt-BR"/>
                              </w:rPr>
                              <w:t xml:space="preserve"> </w:t>
                            </w:r>
                            <w:r w:rsidRPr="003B0532">
                              <w:rPr>
                                <w:sz w:val="16"/>
                                <w:lang w:val="pt-BR"/>
                              </w:rPr>
                              <w:t>mmol/L)*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68F9BF97" w14:textId="77777777" w:rsidR="004F3D4B" w:rsidRPr="003B0532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</w:tcPr>
                          <w:p w14:paraId="503800E9" w14:textId="77777777" w:rsidR="004F3D4B" w:rsidRPr="003B0532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14:paraId="0F87CA8E" w14:textId="77777777" w:rsidR="004F3D4B" w:rsidRPr="003B0532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909" w:type="dxa"/>
                          </w:tcPr>
                          <w:p w14:paraId="6772703E" w14:textId="77777777" w:rsidR="004F3D4B" w:rsidRPr="003B0532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lang w:val="pt-BR"/>
                              </w:rPr>
                            </w:pPr>
                          </w:p>
                        </w:tc>
                      </w:tr>
                      <w:tr w:rsidR="004F3D4B" w:rsidRPr="003B0532" w14:paraId="0727A878" w14:textId="77777777">
                        <w:trPr>
                          <w:trHeight w:val="184"/>
                        </w:trPr>
                        <w:tc>
                          <w:tcPr>
                            <w:tcW w:w="3968" w:type="dxa"/>
                          </w:tcPr>
                          <w:p w14:paraId="02AE5273" w14:textId="77777777" w:rsidR="004F3D4B" w:rsidRPr="003B0532" w:rsidRDefault="00FE2D6C">
                            <w:pPr>
                              <w:pStyle w:val="TableParagraph"/>
                              <w:spacing w:line="163" w:lineRule="exact"/>
                              <w:ind w:left="112"/>
                              <w:rPr>
                                <w:sz w:val="16"/>
                                <w:lang w:val="pt-BR"/>
                              </w:rPr>
                            </w:pPr>
                            <w:r w:rsidRPr="003B0532">
                              <w:rPr>
                                <w:sz w:val="16"/>
                                <w:lang w:val="pt-BR"/>
                              </w:rPr>
                              <w:t>Vit</w:t>
                            </w:r>
                            <w:r w:rsidRPr="003B0532">
                              <w:rPr>
                                <w:spacing w:val="-5"/>
                                <w:sz w:val="16"/>
                                <w:lang w:val="pt-BR"/>
                              </w:rPr>
                              <w:t xml:space="preserve"> </w:t>
                            </w:r>
                            <w:r w:rsidRPr="003B0532">
                              <w:rPr>
                                <w:sz w:val="16"/>
                                <w:lang w:val="pt-BR"/>
                              </w:rPr>
                              <w:t>B12</w:t>
                            </w:r>
                            <w:r w:rsidRPr="003B0532">
                              <w:rPr>
                                <w:spacing w:val="-11"/>
                                <w:sz w:val="16"/>
                                <w:lang w:val="pt-BR"/>
                              </w:rPr>
                              <w:t xml:space="preserve"> </w:t>
                            </w:r>
                            <w:r w:rsidRPr="003B0532">
                              <w:rPr>
                                <w:sz w:val="16"/>
                                <w:lang w:val="pt-BR"/>
                              </w:rPr>
                              <w:t>sérico</w:t>
                            </w:r>
                            <w:r w:rsidRPr="003B0532">
                              <w:rPr>
                                <w:spacing w:val="-3"/>
                                <w:sz w:val="16"/>
                                <w:lang w:val="pt-BR"/>
                              </w:rPr>
                              <w:t xml:space="preserve"> </w:t>
                            </w:r>
                            <w:r w:rsidRPr="003B0532">
                              <w:rPr>
                                <w:sz w:val="16"/>
                                <w:lang w:val="pt-BR"/>
                              </w:rPr>
                              <w:t>(200-900</w:t>
                            </w:r>
                            <w:r w:rsidRPr="003B0532">
                              <w:rPr>
                                <w:spacing w:val="-4"/>
                                <w:sz w:val="16"/>
                                <w:lang w:val="pt-BR"/>
                              </w:rPr>
                              <w:t xml:space="preserve"> </w:t>
                            </w:r>
                            <w:r w:rsidRPr="003B0532">
                              <w:rPr>
                                <w:sz w:val="16"/>
                                <w:lang w:val="pt-BR"/>
                              </w:rPr>
                              <w:t>pg/ml)</w:t>
                            </w:r>
                            <w:r w:rsidRPr="003B0532">
                              <w:rPr>
                                <w:spacing w:val="-4"/>
                                <w:sz w:val="16"/>
                                <w:lang w:val="pt-BR"/>
                              </w:rPr>
                              <w:t xml:space="preserve"> </w:t>
                            </w:r>
                            <w:r w:rsidRPr="003B0532">
                              <w:rPr>
                                <w:sz w:val="16"/>
                                <w:lang w:val="pt-BR"/>
                              </w:rPr>
                              <w:t>(148-664pmol/L*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749DC0D1" w14:textId="77777777" w:rsidR="004F3D4B" w:rsidRPr="003B0532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</w:tcPr>
                          <w:p w14:paraId="62FB1739" w14:textId="77777777" w:rsidR="004F3D4B" w:rsidRPr="003B0532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14:paraId="55B6DBDE" w14:textId="77777777" w:rsidR="004F3D4B" w:rsidRPr="003B0532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909" w:type="dxa"/>
                          </w:tcPr>
                          <w:p w14:paraId="631DBEA5" w14:textId="77777777" w:rsidR="004F3D4B" w:rsidRPr="003B0532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lang w:val="pt-BR"/>
                              </w:rPr>
                            </w:pPr>
                          </w:p>
                        </w:tc>
                      </w:tr>
                      <w:tr w:rsidR="004F3D4B" w14:paraId="0C6EAB0E" w14:textId="77777777">
                        <w:trPr>
                          <w:trHeight w:val="184"/>
                        </w:trPr>
                        <w:tc>
                          <w:tcPr>
                            <w:tcW w:w="3968" w:type="dxa"/>
                          </w:tcPr>
                          <w:p w14:paraId="1776C5FC" w14:textId="77777777" w:rsidR="004F3D4B" w:rsidRDefault="00FE2D6C">
                            <w:pPr>
                              <w:pStyle w:val="TableParagraph"/>
                              <w:spacing w:line="163" w:lineRule="exact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Colesterol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&lt;200mg/dl)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4296057A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</w:tcPr>
                          <w:p w14:paraId="105CE440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14:paraId="56AD374D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09" w:type="dxa"/>
                          </w:tcPr>
                          <w:p w14:paraId="4E2F6CD3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4F3D4B" w14:paraId="6E887516" w14:textId="77777777">
                        <w:trPr>
                          <w:trHeight w:val="184"/>
                        </w:trPr>
                        <w:tc>
                          <w:tcPr>
                            <w:tcW w:w="3968" w:type="dxa"/>
                          </w:tcPr>
                          <w:p w14:paraId="0CA4E7BE" w14:textId="77777777" w:rsidR="004F3D4B" w:rsidRDefault="00FE2D6C">
                            <w:pPr>
                              <w:pStyle w:val="TableParagraph"/>
                              <w:spacing w:line="163" w:lineRule="exact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Colesterol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HDL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(29-65mg/dl)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2D5B2B95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</w:tcPr>
                          <w:p w14:paraId="1DA3B884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14:paraId="2CEA5B13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09" w:type="dxa"/>
                          </w:tcPr>
                          <w:p w14:paraId="35B4A771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4F3D4B" w14:paraId="795161B8" w14:textId="77777777">
                        <w:trPr>
                          <w:trHeight w:val="181"/>
                        </w:trPr>
                        <w:tc>
                          <w:tcPr>
                            <w:tcW w:w="3968" w:type="dxa"/>
                          </w:tcPr>
                          <w:p w14:paraId="0400C16F" w14:textId="77777777" w:rsidR="004F3D4B" w:rsidRDefault="00FE2D6C">
                            <w:pPr>
                              <w:pStyle w:val="TableParagraph"/>
                              <w:spacing w:line="162" w:lineRule="exact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Colesterol LDL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(&lt;150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mg/dl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2C097D4B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</w:tcPr>
                          <w:p w14:paraId="0318620B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14:paraId="5975F186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09" w:type="dxa"/>
                          </w:tcPr>
                          <w:p w14:paraId="1CBF7DFF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4F3D4B" w14:paraId="29CBEB91" w14:textId="77777777">
                        <w:trPr>
                          <w:trHeight w:val="182"/>
                        </w:trPr>
                        <w:tc>
                          <w:tcPr>
                            <w:tcW w:w="3968" w:type="dxa"/>
                          </w:tcPr>
                          <w:p w14:paraId="421ED7FD" w14:textId="77777777" w:rsidR="004F3D4B" w:rsidRDefault="00FE2D6C">
                            <w:pPr>
                              <w:pStyle w:val="TableParagraph"/>
                              <w:spacing w:line="162" w:lineRule="exact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Triglicéridos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(70-190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mg/dl)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3450E066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</w:tcPr>
                          <w:p w14:paraId="1DBD7A94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14:paraId="09144B39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09" w:type="dxa"/>
                          </w:tcPr>
                          <w:p w14:paraId="6A9679CF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4F3D4B" w14:paraId="75A88DB8" w14:textId="77777777">
                        <w:trPr>
                          <w:trHeight w:val="184"/>
                        </w:trPr>
                        <w:tc>
                          <w:tcPr>
                            <w:tcW w:w="3968" w:type="dxa"/>
                          </w:tcPr>
                          <w:p w14:paraId="0F18ECB3" w14:textId="77777777" w:rsidR="004F3D4B" w:rsidRDefault="00FE2D6C">
                            <w:pPr>
                              <w:pStyle w:val="TableParagraph"/>
                              <w:spacing w:line="164" w:lineRule="exact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Glucosa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preprandial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(74-106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mg/dl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4A3D4C65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</w:tcPr>
                          <w:p w14:paraId="2CA88F77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14:paraId="59949ABA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09" w:type="dxa"/>
                          </w:tcPr>
                          <w:p w14:paraId="3500AAE3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4F3D4B" w14:paraId="6EF52452" w14:textId="77777777">
                        <w:trPr>
                          <w:trHeight w:val="184"/>
                        </w:trPr>
                        <w:tc>
                          <w:tcPr>
                            <w:tcW w:w="3968" w:type="dxa"/>
                          </w:tcPr>
                          <w:p w14:paraId="5E51C214" w14:textId="77777777" w:rsidR="004F3D4B" w:rsidRDefault="00FE2D6C">
                            <w:pPr>
                              <w:pStyle w:val="TableParagraph"/>
                              <w:spacing w:line="163" w:lineRule="exact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Glucosa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postprandial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(74-106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mg/dl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018F6B63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</w:tcPr>
                          <w:p w14:paraId="76175A93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14:paraId="78FAC0A5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09" w:type="dxa"/>
                          </w:tcPr>
                          <w:p w14:paraId="46BD8070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4F3D4B" w14:paraId="4927C9E0" w14:textId="77777777">
                        <w:trPr>
                          <w:trHeight w:val="184"/>
                        </w:trPr>
                        <w:tc>
                          <w:tcPr>
                            <w:tcW w:w="3968" w:type="dxa"/>
                          </w:tcPr>
                          <w:p w14:paraId="4D7F639C" w14:textId="77777777" w:rsidR="004F3D4B" w:rsidRDefault="00FE2D6C">
                            <w:pPr>
                              <w:pStyle w:val="TableParagraph"/>
                              <w:spacing w:line="163" w:lineRule="exact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Ácido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úrico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(3.5-8.5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mg/dl)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2B1D4166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</w:tcPr>
                          <w:p w14:paraId="1C62A4D9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14:paraId="0F5AD48E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09" w:type="dxa"/>
                          </w:tcPr>
                          <w:p w14:paraId="2A98F626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4F3D4B" w14:paraId="42E9A805" w14:textId="77777777">
                        <w:trPr>
                          <w:trHeight w:val="185"/>
                        </w:trPr>
                        <w:tc>
                          <w:tcPr>
                            <w:tcW w:w="3968" w:type="dxa"/>
                          </w:tcPr>
                          <w:p w14:paraId="16786773" w14:textId="77777777" w:rsidR="004F3D4B" w:rsidRDefault="00FE2D6C">
                            <w:pPr>
                              <w:pStyle w:val="TableParagraph"/>
                              <w:spacing w:line="163" w:lineRule="exact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BUN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(7-17mg/dl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24256EC9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</w:tcPr>
                          <w:p w14:paraId="4B17DDD9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14:paraId="6DA6BCF3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09" w:type="dxa"/>
                          </w:tcPr>
                          <w:p w14:paraId="30AB9E6E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4F3D4B" w14:paraId="1D57C67E" w14:textId="77777777">
                        <w:trPr>
                          <w:trHeight w:val="184"/>
                        </w:trPr>
                        <w:tc>
                          <w:tcPr>
                            <w:tcW w:w="3968" w:type="dxa"/>
                          </w:tcPr>
                          <w:p w14:paraId="18DF9B4A" w14:textId="77777777" w:rsidR="004F3D4B" w:rsidRDefault="00FE2D6C">
                            <w:pPr>
                              <w:pStyle w:val="TableParagraph"/>
                              <w:spacing w:line="163" w:lineRule="exact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Creatinina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(0.6-1.3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mg/dl)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555526B2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</w:tcPr>
                          <w:p w14:paraId="3EBA5913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14:paraId="0DF802A6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09" w:type="dxa"/>
                          </w:tcPr>
                          <w:p w14:paraId="7E8A5E7C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4F3D4B" w14:paraId="00572B93" w14:textId="77777777">
                        <w:trPr>
                          <w:trHeight w:val="179"/>
                        </w:trPr>
                        <w:tc>
                          <w:tcPr>
                            <w:tcW w:w="3968" w:type="dxa"/>
                          </w:tcPr>
                          <w:p w14:paraId="4B668499" w14:textId="77777777" w:rsidR="004F3D4B" w:rsidRDefault="00FE2D6C">
                            <w:pPr>
                              <w:pStyle w:val="TableParagraph"/>
                              <w:spacing w:line="160" w:lineRule="exact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TSH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(0.34-5.6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uUI/ml)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36F9BD98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</w:tcPr>
                          <w:p w14:paraId="25EB4C28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14:paraId="4ED56F80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09" w:type="dxa"/>
                          </w:tcPr>
                          <w:p w14:paraId="6D235A96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4F3D4B" w14:paraId="5C25EA3E" w14:textId="77777777">
                        <w:trPr>
                          <w:trHeight w:val="184"/>
                        </w:trPr>
                        <w:tc>
                          <w:tcPr>
                            <w:tcW w:w="3968" w:type="dxa"/>
                          </w:tcPr>
                          <w:p w14:paraId="2B2F5C47" w14:textId="77777777" w:rsidR="004F3D4B" w:rsidRDefault="00FE2D6C">
                            <w:pPr>
                              <w:pStyle w:val="TableParagraph"/>
                              <w:spacing w:line="163" w:lineRule="exact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T3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(0.8-2.0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ng/dl)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52F3DA46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</w:tcPr>
                          <w:p w14:paraId="7009866B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14:paraId="3876B2A7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09" w:type="dxa"/>
                          </w:tcPr>
                          <w:p w14:paraId="3CB08D34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4F3D4B" w14:paraId="705DF94D" w14:textId="77777777">
                        <w:trPr>
                          <w:trHeight w:val="184"/>
                        </w:trPr>
                        <w:tc>
                          <w:tcPr>
                            <w:tcW w:w="3968" w:type="dxa"/>
                          </w:tcPr>
                          <w:p w14:paraId="35982B02" w14:textId="77777777" w:rsidR="004F3D4B" w:rsidRDefault="00FE2D6C">
                            <w:pPr>
                              <w:pStyle w:val="TableParagraph"/>
                              <w:spacing w:line="164" w:lineRule="exact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T4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(57.9-150.6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nmol/L)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29B6C771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</w:tcPr>
                          <w:p w14:paraId="640DFA1D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14:paraId="07410FFE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09" w:type="dxa"/>
                          </w:tcPr>
                          <w:p w14:paraId="660F3480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4F3D4B" w14:paraId="226C69B1" w14:textId="77777777">
                        <w:trPr>
                          <w:trHeight w:val="184"/>
                        </w:trPr>
                        <w:tc>
                          <w:tcPr>
                            <w:tcW w:w="3968" w:type="dxa"/>
                          </w:tcPr>
                          <w:p w14:paraId="6031E0E7" w14:textId="77777777" w:rsidR="004F3D4B" w:rsidRDefault="00FE2D6C">
                            <w:pPr>
                              <w:pStyle w:val="TableParagraph"/>
                              <w:spacing w:line="163" w:lineRule="exact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Densidad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urinaria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(&lt;1.010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g/ml)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748DE757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</w:tcPr>
                          <w:p w14:paraId="02F0E441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14:paraId="6E713799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09" w:type="dxa"/>
                          </w:tcPr>
                          <w:p w14:paraId="086EEC50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341F80B8" w14:textId="77777777" w:rsidR="004F3D4B" w:rsidRDefault="004F3D4B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34104">
        <w:rPr>
          <w:rFonts w:ascii="Arial"/>
          <w:sz w:val="20"/>
        </w:rPr>
        <w:tab/>
      </w:r>
      <w:r>
        <w:rPr>
          <w:rFonts w:ascii="Arial"/>
          <w:noProof/>
          <w:position w:val="98"/>
          <w:sz w:val="20"/>
        </w:rPr>
        <mc:AlternateContent>
          <mc:Choice Requires="wps">
            <w:drawing>
              <wp:inline distT="0" distB="0" distL="0" distR="0" wp14:anchorId="3A894A56" wp14:editId="3FF5AB98">
                <wp:extent cx="1990725" cy="2381250"/>
                <wp:effectExtent l="0" t="0" r="3175" b="6350"/>
                <wp:docPr id="19584655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90725" cy="238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58"/>
                              <w:gridCol w:w="591"/>
                              <w:gridCol w:w="590"/>
                              <w:gridCol w:w="590"/>
                              <w:gridCol w:w="590"/>
                            </w:tblGrid>
                            <w:tr w:rsidR="004F3D4B" w14:paraId="24E47958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3119" w:type="dxa"/>
                                  <w:gridSpan w:val="5"/>
                                  <w:shd w:val="clear" w:color="auto" w:fill="E7E6E6"/>
                                </w:tcPr>
                                <w:p w14:paraId="27814298" w14:textId="77777777" w:rsidR="004F3D4B" w:rsidRDefault="00FE2D6C">
                                  <w:pPr>
                                    <w:pStyle w:val="TableParagraph"/>
                                    <w:spacing w:before="82"/>
                                    <w:ind w:left="191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DISTRIBUCIÓN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PORCIONES/DÍA</w:t>
                                  </w:r>
                                </w:p>
                              </w:tc>
                            </w:tr>
                            <w:tr w:rsidR="004F3D4B" w14:paraId="701D669B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758" w:type="dxa"/>
                                  <w:vMerge w:val="restart"/>
                                </w:tcPr>
                                <w:p w14:paraId="6C0FDA51" w14:textId="77777777" w:rsidR="004F3D4B" w:rsidRDefault="004F3D4B">
                                  <w:pPr>
                                    <w:pStyle w:val="TableParagraph"/>
                                    <w:spacing w:before="3"/>
                                    <w:rPr>
                                      <w:rFonts w:ascii="Arial"/>
                                      <w:b/>
                                      <w:sz w:val="25"/>
                                    </w:rPr>
                                  </w:pPr>
                                </w:p>
                                <w:p w14:paraId="37373BDB" w14:textId="77777777" w:rsidR="004F3D4B" w:rsidRDefault="00FE2D6C">
                                  <w:pPr>
                                    <w:pStyle w:val="TableParagraph"/>
                                    <w:spacing w:before="1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</w:tcPr>
                                <w:p w14:paraId="5CFFFFB9" w14:textId="77777777" w:rsidR="004F3D4B" w:rsidRDefault="00FE2D6C">
                                  <w:pPr>
                                    <w:pStyle w:val="TableParagraph"/>
                                    <w:spacing w:line="184" w:lineRule="exact"/>
                                    <w:ind w:left="116" w:righ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Porc.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14:paraId="64023AC4" w14:textId="77777777" w:rsidR="004F3D4B" w:rsidRDefault="00FE2D6C">
                                  <w:pPr>
                                    <w:pStyle w:val="TableParagraph"/>
                                    <w:spacing w:line="184" w:lineRule="exact"/>
                                    <w:ind w:left="113" w:right="7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Porc.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14:paraId="449553E2" w14:textId="77777777" w:rsidR="004F3D4B" w:rsidRDefault="00FE2D6C">
                                  <w:pPr>
                                    <w:pStyle w:val="TableParagraph"/>
                                    <w:spacing w:line="184" w:lineRule="exact"/>
                                    <w:ind w:left="113" w:right="7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Porc.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14:paraId="2FBFE769" w14:textId="77777777" w:rsidR="004F3D4B" w:rsidRDefault="00FE2D6C">
                                  <w:pPr>
                                    <w:pStyle w:val="TableParagraph"/>
                                    <w:spacing w:line="184" w:lineRule="exact"/>
                                    <w:ind w:left="113" w:right="7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Porc.</w:t>
                                  </w:r>
                                </w:p>
                              </w:tc>
                            </w:tr>
                            <w:tr w:rsidR="004F3D4B" w14:paraId="3B26D93A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7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2F642BE" w14:textId="77777777" w:rsidR="004F3D4B" w:rsidRDefault="004F3D4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</w:tcPr>
                                <w:p w14:paraId="2C6B455F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14:paraId="2A5118E4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14:paraId="0434B255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14:paraId="74AA0FA3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F3D4B" w14:paraId="052B16C7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758" w:type="dxa"/>
                                </w:tcPr>
                                <w:p w14:paraId="5C684708" w14:textId="77777777" w:rsidR="004F3D4B" w:rsidRDefault="00FE2D6C">
                                  <w:pPr>
                                    <w:pStyle w:val="TableParagraph"/>
                                    <w:spacing w:before="1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LE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</w:tcPr>
                                <w:p w14:paraId="2779EA41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14:paraId="0B1C8C1E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14:paraId="61381FD5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14:paraId="412A0C6A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F3D4B" w14:paraId="2A59F5B2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758" w:type="dxa"/>
                                </w:tcPr>
                                <w:p w14:paraId="611582B8" w14:textId="77777777" w:rsidR="004F3D4B" w:rsidRDefault="00FE2D6C">
                                  <w:pPr>
                                    <w:pStyle w:val="TableParagraph"/>
                                    <w:spacing w:before="1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VE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</w:tcPr>
                                <w:p w14:paraId="1144B00D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14:paraId="1322A915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14:paraId="33BD539C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14:paraId="013D5E5E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F3D4B" w14:paraId="08CC164C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758" w:type="dxa"/>
                                </w:tcPr>
                                <w:p w14:paraId="58337452" w14:textId="77777777" w:rsidR="004F3D4B" w:rsidRDefault="00FE2D6C">
                                  <w:pPr>
                                    <w:pStyle w:val="TableParagraph"/>
                                    <w:spacing w:before="1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</w:tcPr>
                                <w:p w14:paraId="49025E25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14:paraId="7AE28642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14:paraId="5F45837E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14:paraId="08D259CF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F3D4B" w14:paraId="1782B834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758" w:type="dxa"/>
                                </w:tcPr>
                                <w:p w14:paraId="188008A6" w14:textId="77777777" w:rsidR="004F3D4B" w:rsidRDefault="00FE2D6C">
                                  <w:pPr>
                                    <w:pStyle w:val="TableParagraph"/>
                                    <w:spacing w:before="1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CE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</w:tcPr>
                                <w:p w14:paraId="02D89423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14:paraId="49B7AF4C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14:paraId="26CCD360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14:paraId="1AD5CF69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F3D4B" w14:paraId="43A94642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758" w:type="dxa"/>
                                </w:tcPr>
                                <w:p w14:paraId="0CE15A31" w14:textId="77777777" w:rsidR="004F3D4B" w:rsidRDefault="00FE2D6C">
                                  <w:pPr>
                                    <w:pStyle w:val="TableParagraph"/>
                                    <w:spacing w:before="1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</w:tcPr>
                                <w:p w14:paraId="3C4DBF3A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14:paraId="0DADDB1B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14:paraId="61BB55C7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14:paraId="6AD68B42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F3D4B" w14:paraId="49F59F06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758" w:type="dxa"/>
                                </w:tcPr>
                                <w:p w14:paraId="4FF91F60" w14:textId="77777777" w:rsidR="004F3D4B" w:rsidRDefault="00FE2D6C">
                                  <w:pPr>
                                    <w:pStyle w:val="TableParagraph"/>
                                    <w:spacing w:before="1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GR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</w:tcPr>
                                <w:p w14:paraId="23359811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14:paraId="5A17971F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14:paraId="560D5D06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14:paraId="59B68412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F3D4B" w14:paraId="09B27999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758" w:type="dxa"/>
                                </w:tcPr>
                                <w:p w14:paraId="6EE28603" w14:textId="77777777" w:rsidR="004F3D4B" w:rsidRDefault="00FE2D6C">
                                  <w:pPr>
                                    <w:pStyle w:val="TableParagraph"/>
                                    <w:spacing w:before="1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AZ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</w:tcPr>
                                <w:p w14:paraId="033C2352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14:paraId="3523A894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14:paraId="3406FA8E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14:paraId="0AC6DA54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EF9516" w14:textId="77777777" w:rsidR="004F3D4B" w:rsidRDefault="004F3D4B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894A56" id="Cuadro de texto 2" o:spid="_x0000_s1027" type="#_x0000_t202" style="width:156.75pt;height:18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8yyywEAAIIDAAAOAAAAZHJzL2Uyb0RvYy54bWysU8Fu1DAQvSPxD5bvbLJBhTbabAVURUiF&#10;IhU+wHGcjUXiMTPeTZavZ+xstkBvFRdrbM88v/dmvLmehl4cDJIFV8n1KpfCOA2NdbtKfv92++pS&#10;CgrKNaoHZyp5NCSvty9fbEZfmgI66BuDgkEclaOvZBeCL7OMdGcGRSvwxvFlCziowFvcZQ2qkdGH&#10;Pivy/E02AjYeQRsiPr2ZL+U24bet0eG+bckE0VeSuYW0YlrruGbbjSp3qHxn9YmGegaLQVnHj56h&#10;blRQYo/2CdRgNQJBG1Yahgza1mqTNLCadf6PmodOeZO0sDnkzzbR/4PVXw4P/iuKML2HiRuYRJC/&#10;A/2D2Jts9FSecqKnVFLMrsfP0HA31T5AqphaHKJ8FiQYhp0+nt01UxA6Yl9d5W+LCyk03xWvL9fF&#10;RfI/U+VS7pHCRwODiEElkduX4NXhjkKko8olJb7m4Nb2fWph7/464MR4kuhHxjP3MNWTsE2UyUVR&#10;TQ3NkfUgzIPBg8xBB/hLipGHopL0c6/QSNF/cux6nKAlwCWol0A5zaWVDFLM4YcwT9reo911jDzb&#10;6+Ad+9bapOiRxYkuNzoJPQ1lnKQ/9ynr8etsfwMAAP//AwBQSwMEFAAGAAgAAAAhAPqLmd/cAAAA&#10;BQEAAA8AAABkcnMvZG93bnJldi54bWxMj0FPwzAMhe9I/IfISNxYuk1lqDSd0NDEAXHYAIlj1pim&#10;onGqJOuyf4/hAhfrWc9673O9zm4QE4bYe1IwnxUgkFpveuoUvL1ub+5AxKTJ6METKjhjhHVzeVHr&#10;yvgT7XDap05wCMVKK7ApjZWUsbXodJz5EYm9Tx+cTryGTpqgTxzuBrkoilvpdE/cYPWIG4vt1/7o&#10;FLxvxu1z/rD6ZSrN0+NitTuHNit1fZUf7kEkzOnvGH7wGR0aZjr4I5koBgX8SPqd7C3nyxLEgcWq&#10;LEA2tfxP33wDAAD//wMAUEsBAi0AFAAGAAgAAAAhALaDOJL+AAAA4QEAABMAAAAAAAAAAAAAAAAA&#10;AAAAAFtDb250ZW50X1R5cGVzXS54bWxQSwECLQAUAAYACAAAACEAOP0h/9YAAACUAQAACwAAAAAA&#10;AAAAAAAAAAAvAQAAX3JlbHMvLnJlbHNQSwECLQAUAAYACAAAACEAuHfMsssBAACCAwAADgAAAAAA&#10;AAAAAAAAAAAuAgAAZHJzL2Uyb0RvYy54bWxQSwECLQAUAAYACAAAACEA+ouZ39wAAAAFAQAADwAA&#10;AAAAAAAAAAAAAAAlBAAAZHJzL2Rvd25yZXYueG1sUEsFBgAAAAAEAAQA8wAAAC4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58"/>
                        <w:gridCol w:w="591"/>
                        <w:gridCol w:w="590"/>
                        <w:gridCol w:w="590"/>
                        <w:gridCol w:w="590"/>
                      </w:tblGrid>
                      <w:tr w:rsidR="004F3D4B" w14:paraId="24E47958" w14:textId="77777777">
                        <w:trPr>
                          <w:trHeight w:val="350"/>
                        </w:trPr>
                        <w:tc>
                          <w:tcPr>
                            <w:tcW w:w="3119" w:type="dxa"/>
                            <w:gridSpan w:val="5"/>
                            <w:shd w:val="clear" w:color="auto" w:fill="E7E6E6"/>
                          </w:tcPr>
                          <w:p w14:paraId="27814298" w14:textId="77777777" w:rsidR="004F3D4B" w:rsidRDefault="00FE2D6C">
                            <w:pPr>
                              <w:pStyle w:val="TableParagraph"/>
                              <w:spacing w:before="82"/>
                              <w:ind w:left="191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DISTRIBUCIÓN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PORCIONES/DÍA</w:t>
                            </w:r>
                          </w:p>
                        </w:tc>
                      </w:tr>
                      <w:tr w:rsidR="004F3D4B" w14:paraId="701D669B" w14:textId="77777777">
                        <w:trPr>
                          <w:trHeight w:val="376"/>
                        </w:trPr>
                        <w:tc>
                          <w:tcPr>
                            <w:tcW w:w="758" w:type="dxa"/>
                            <w:vMerge w:val="restart"/>
                          </w:tcPr>
                          <w:p w14:paraId="6C0FDA51" w14:textId="77777777" w:rsidR="004F3D4B" w:rsidRDefault="004F3D4B">
                            <w:pPr>
                              <w:pStyle w:val="TableParagraph"/>
                              <w:spacing w:before="3"/>
                              <w:rPr>
                                <w:rFonts w:ascii="Arial"/>
                                <w:b/>
                                <w:sz w:val="25"/>
                              </w:rPr>
                            </w:pPr>
                          </w:p>
                          <w:p w14:paraId="37373BDB" w14:textId="77777777" w:rsidR="004F3D4B" w:rsidRDefault="00FE2D6C">
                            <w:pPr>
                              <w:pStyle w:val="TableParagraph"/>
                              <w:spacing w:before="1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591" w:type="dxa"/>
                          </w:tcPr>
                          <w:p w14:paraId="5CFFFFB9" w14:textId="77777777" w:rsidR="004F3D4B" w:rsidRDefault="00FE2D6C">
                            <w:pPr>
                              <w:pStyle w:val="TableParagraph"/>
                              <w:spacing w:line="184" w:lineRule="exact"/>
                              <w:ind w:left="116" w:righ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No.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Porc.</w:t>
                            </w:r>
                          </w:p>
                        </w:tc>
                        <w:tc>
                          <w:tcPr>
                            <w:tcW w:w="590" w:type="dxa"/>
                          </w:tcPr>
                          <w:p w14:paraId="64023AC4" w14:textId="77777777" w:rsidR="004F3D4B" w:rsidRDefault="00FE2D6C">
                            <w:pPr>
                              <w:pStyle w:val="TableParagraph"/>
                              <w:spacing w:line="184" w:lineRule="exact"/>
                              <w:ind w:left="113" w:right="7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No.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Porc.</w:t>
                            </w:r>
                          </w:p>
                        </w:tc>
                        <w:tc>
                          <w:tcPr>
                            <w:tcW w:w="590" w:type="dxa"/>
                          </w:tcPr>
                          <w:p w14:paraId="449553E2" w14:textId="77777777" w:rsidR="004F3D4B" w:rsidRDefault="00FE2D6C">
                            <w:pPr>
                              <w:pStyle w:val="TableParagraph"/>
                              <w:spacing w:line="184" w:lineRule="exact"/>
                              <w:ind w:left="113" w:right="7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No.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Porc.</w:t>
                            </w:r>
                          </w:p>
                        </w:tc>
                        <w:tc>
                          <w:tcPr>
                            <w:tcW w:w="590" w:type="dxa"/>
                          </w:tcPr>
                          <w:p w14:paraId="2FBFE769" w14:textId="77777777" w:rsidR="004F3D4B" w:rsidRDefault="00FE2D6C">
                            <w:pPr>
                              <w:pStyle w:val="TableParagraph"/>
                              <w:spacing w:line="184" w:lineRule="exact"/>
                              <w:ind w:left="113" w:right="7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No.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Porc.</w:t>
                            </w:r>
                          </w:p>
                        </w:tc>
                      </w:tr>
                      <w:tr w:rsidR="004F3D4B" w14:paraId="3B26D93A" w14:textId="77777777">
                        <w:trPr>
                          <w:trHeight w:val="381"/>
                        </w:trPr>
                        <w:tc>
                          <w:tcPr>
                            <w:tcW w:w="758" w:type="dxa"/>
                            <w:vMerge/>
                            <w:tcBorders>
                              <w:top w:val="nil"/>
                            </w:tcBorders>
                          </w:tcPr>
                          <w:p w14:paraId="32F642BE" w14:textId="77777777" w:rsidR="004F3D4B" w:rsidRDefault="004F3D4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</w:tcPr>
                          <w:p w14:paraId="2C6B455F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</w:tcPr>
                          <w:p w14:paraId="2A5118E4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</w:tcPr>
                          <w:p w14:paraId="0434B255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</w:tcPr>
                          <w:p w14:paraId="74AA0FA3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F3D4B" w14:paraId="052B16C7" w14:textId="77777777">
                        <w:trPr>
                          <w:trHeight w:val="376"/>
                        </w:trPr>
                        <w:tc>
                          <w:tcPr>
                            <w:tcW w:w="758" w:type="dxa"/>
                          </w:tcPr>
                          <w:p w14:paraId="5C684708" w14:textId="77777777" w:rsidR="004F3D4B" w:rsidRDefault="00FE2D6C">
                            <w:pPr>
                              <w:pStyle w:val="TableParagraph"/>
                              <w:spacing w:before="1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LE</w:t>
                            </w:r>
                          </w:p>
                        </w:tc>
                        <w:tc>
                          <w:tcPr>
                            <w:tcW w:w="591" w:type="dxa"/>
                          </w:tcPr>
                          <w:p w14:paraId="2779EA41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</w:tcPr>
                          <w:p w14:paraId="0B1C8C1E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</w:tcPr>
                          <w:p w14:paraId="61381FD5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</w:tcPr>
                          <w:p w14:paraId="412A0C6A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F3D4B" w14:paraId="2A59F5B2" w14:textId="77777777">
                        <w:trPr>
                          <w:trHeight w:val="347"/>
                        </w:trPr>
                        <w:tc>
                          <w:tcPr>
                            <w:tcW w:w="758" w:type="dxa"/>
                          </w:tcPr>
                          <w:p w14:paraId="611582B8" w14:textId="77777777" w:rsidR="004F3D4B" w:rsidRDefault="00FE2D6C">
                            <w:pPr>
                              <w:pStyle w:val="TableParagraph"/>
                              <w:spacing w:before="1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VE</w:t>
                            </w:r>
                          </w:p>
                        </w:tc>
                        <w:tc>
                          <w:tcPr>
                            <w:tcW w:w="591" w:type="dxa"/>
                          </w:tcPr>
                          <w:p w14:paraId="1144B00D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</w:tcPr>
                          <w:p w14:paraId="1322A915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</w:tcPr>
                          <w:p w14:paraId="33BD539C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</w:tcPr>
                          <w:p w14:paraId="013D5E5E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F3D4B" w14:paraId="08CC164C" w14:textId="77777777">
                        <w:trPr>
                          <w:trHeight w:val="378"/>
                        </w:trPr>
                        <w:tc>
                          <w:tcPr>
                            <w:tcW w:w="758" w:type="dxa"/>
                          </w:tcPr>
                          <w:p w14:paraId="58337452" w14:textId="77777777" w:rsidR="004F3D4B" w:rsidRDefault="00FE2D6C">
                            <w:pPr>
                              <w:pStyle w:val="TableParagraph"/>
                              <w:spacing w:before="1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591" w:type="dxa"/>
                          </w:tcPr>
                          <w:p w14:paraId="49025E25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</w:tcPr>
                          <w:p w14:paraId="7AE28642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</w:tcPr>
                          <w:p w14:paraId="5F45837E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</w:tcPr>
                          <w:p w14:paraId="08D259CF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F3D4B" w14:paraId="1782B834" w14:textId="77777777">
                        <w:trPr>
                          <w:trHeight w:val="350"/>
                        </w:trPr>
                        <w:tc>
                          <w:tcPr>
                            <w:tcW w:w="758" w:type="dxa"/>
                          </w:tcPr>
                          <w:p w14:paraId="188008A6" w14:textId="77777777" w:rsidR="004F3D4B" w:rsidRDefault="00FE2D6C">
                            <w:pPr>
                              <w:pStyle w:val="TableParagraph"/>
                              <w:spacing w:before="1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CE</w:t>
                            </w:r>
                          </w:p>
                        </w:tc>
                        <w:tc>
                          <w:tcPr>
                            <w:tcW w:w="591" w:type="dxa"/>
                          </w:tcPr>
                          <w:p w14:paraId="02D89423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</w:tcPr>
                          <w:p w14:paraId="49B7AF4C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</w:tcPr>
                          <w:p w14:paraId="26CCD360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</w:tcPr>
                          <w:p w14:paraId="1AD5CF69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F3D4B" w14:paraId="43A94642" w14:textId="77777777">
                        <w:trPr>
                          <w:trHeight w:val="378"/>
                        </w:trPr>
                        <w:tc>
                          <w:tcPr>
                            <w:tcW w:w="758" w:type="dxa"/>
                          </w:tcPr>
                          <w:p w14:paraId="0CE15A31" w14:textId="77777777" w:rsidR="004F3D4B" w:rsidRDefault="00FE2D6C">
                            <w:pPr>
                              <w:pStyle w:val="TableParagraph"/>
                              <w:spacing w:before="1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591" w:type="dxa"/>
                          </w:tcPr>
                          <w:p w14:paraId="3C4DBF3A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</w:tcPr>
                          <w:p w14:paraId="0DADDB1B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</w:tcPr>
                          <w:p w14:paraId="61BB55C7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</w:tcPr>
                          <w:p w14:paraId="6AD68B42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F3D4B" w14:paraId="49F59F06" w14:textId="77777777">
                        <w:trPr>
                          <w:trHeight w:val="350"/>
                        </w:trPr>
                        <w:tc>
                          <w:tcPr>
                            <w:tcW w:w="758" w:type="dxa"/>
                          </w:tcPr>
                          <w:p w14:paraId="4FF91F60" w14:textId="77777777" w:rsidR="004F3D4B" w:rsidRDefault="00FE2D6C">
                            <w:pPr>
                              <w:pStyle w:val="TableParagraph"/>
                              <w:spacing w:before="1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GR</w:t>
                            </w:r>
                          </w:p>
                        </w:tc>
                        <w:tc>
                          <w:tcPr>
                            <w:tcW w:w="591" w:type="dxa"/>
                          </w:tcPr>
                          <w:p w14:paraId="23359811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</w:tcPr>
                          <w:p w14:paraId="5A17971F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</w:tcPr>
                          <w:p w14:paraId="560D5D06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</w:tcPr>
                          <w:p w14:paraId="59B68412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F3D4B" w14:paraId="09B27999" w14:textId="77777777">
                        <w:trPr>
                          <w:trHeight w:val="350"/>
                        </w:trPr>
                        <w:tc>
                          <w:tcPr>
                            <w:tcW w:w="758" w:type="dxa"/>
                          </w:tcPr>
                          <w:p w14:paraId="6EE28603" w14:textId="77777777" w:rsidR="004F3D4B" w:rsidRDefault="00FE2D6C">
                            <w:pPr>
                              <w:pStyle w:val="TableParagraph"/>
                              <w:spacing w:before="1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AZ</w:t>
                            </w:r>
                          </w:p>
                        </w:tc>
                        <w:tc>
                          <w:tcPr>
                            <w:tcW w:w="591" w:type="dxa"/>
                          </w:tcPr>
                          <w:p w14:paraId="033C2352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</w:tcPr>
                          <w:p w14:paraId="3523A894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</w:tcPr>
                          <w:p w14:paraId="3406FA8E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</w:tcPr>
                          <w:p w14:paraId="0AC6DA54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1EEF9516" w14:textId="77777777" w:rsidR="004F3D4B" w:rsidRDefault="004F3D4B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37C9320" w14:textId="77777777" w:rsidR="004F3D4B" w:rsidRDefault="004F3D4B">
      <w:pPr>
        <w:pStyle w:val="Textoindependiente"/>
        <w:spacing w:before="8"/>
        <w:rPr>
          <w:rFonts w:ascii="Arial"/>
          <w:b/>
        </w:rPr>
      </w:pPr>
    </w:p>
    <w:p w14:paraId="4D250EDC" w14:textId="77777777" w:rsidR="004F3D4B" w:rsidRDefault="001A680D" w:rsidP="00837A1C">
      <w:pPr>
        <w:pStyle w:val="Ttulo1"/>
        <w:numPr>
          <w:ilvl w:val="0"/>
          <w:numId w:val="2"/>
        </w:numPr>
        <w:tabs>
          <w:tab w:val="left" w:pos="52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EC4C4B4" wp14:editId="6DBB091A">
                <wp:simplePos x="0" y="0"/>
                <wp:positionH relativeFrom="page">
                  <wp:posOffset>4248150</wp:posOffset>
                </wp:positionH>
                <wp:positionV relativeFrom="paragraph">
                  <wp:posOffset>49530</wp:posOffset>
                </wp:positionV>
                <wp:extent cx="3065145" cy="3835400"/>
                <wp:effectExtent l="0" t="0" r="8255" b="0"/>
                <wp:wrapNone/>
                <wp:docPr id="1601416376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65145" cy="383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50"/>
                              <w:gridCol w:w="317"/>
                              <w:gridCol w:w="319"/>
                              <w:gridCol w:w="405"/>
                              <w:gridCol w:w="408"/>
                              <w:gridCol w:w="376"/>
                              <w:gridCol w:w="424"/>
                              <w:gridCol w:w="282"/>
                              <w:gridCol w:w="421"/>
                              <w:gridCol w:w="282"/>
                              <w:gridCol w:w="421"/>
                            </w:tblGrid>
                            <w:tr w:rsidR="004F3D4B" w14:paraId="135D7F1C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1150" w:type="dxa"/>
                                  <w:vMerge w:val="restart"/>
                                </w:tcPr>
                                <w:p w14:paraId="28581113" w14:textId="77777777" w:rsidR="004F3D4B" w:rsidRDefault="004F3D4B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5593CF42" w14:textId="77777777" w:rsidR="004F3D4B" w:rsidRDefault="00FE2D6C">
                                  <w:pPr>
                                    <w:pStyle w:val="TableParagraph"/>
                                    <w:ind w:left="237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Alimento</w:t>
                                  </w:r>
                                </w:p>
                              </w:tc>
                              <w:tc>
                                <w:tcPr>
                                  <w:tcW w:w="3655" w:type="dxa"/>
                                  <w:gridSpan w:val="10"/>
                                  <w:shd w:val="clear" w:color="auto" w:fill="E7E6E6"/>
                                </w:tcPr>
                                <w:p w14:paraId="2282EA26" w14:textId="77777777" w:rsidR="004F3D4B" w:rsidRDefault="00FE2D6C">
                                  <w:pPr>
                                    <w:pStyle w:val="TableParagraph"/>
                                    <w:spacing w:before="1"/>
                                    <w:ind w:left="1295" w:right="1260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FRECUENCIA</w:t>
                                  </w:r>
                                </w:p>
                              </w:tc>
                            </w:tr>
                            <w:tr w:rsidR="004F3D4B" w14:paraId="338A4C44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11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4E21DB5" w14:textId="77777777" w:rsidR="004F3D4B" w:rsidRDefault="004F3D4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gridSpan w:val="2"/>
                                </w:tcPr>
                                <w:p w14:paraId="719A55A2" w14:textId="77777777" w:rsidR="004F3D4B" w:rsidRDefault="00FE2D6C">
                                  <w:pPr>
                                    <w:pStyle w:val="TableParagraph"/>
                                    <w:spacing w:before="82"/>
                                    <w:ind w:left="124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Diario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gridSpan w:val="2"/>
                                </w:tcPr>
                                <w:p w14:paraId="48D4207C" w14:textId="77777777" w:rsidR="004F3D4B" w:rsidRDefault="00FE2D6C">
                                  <w:pPr>
                                    <w:pStyle w:val="TableParagraph"/>
                                    <w:spacing w:before="82"/>
                                    <w:ind w:left="141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Semana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gridSpan w:val="2"/>
                                </w:tcPr>
                                <w:p w14:paraId="0CEF1FF9" w14:textId="77777777" w:rsidR="004F3D4B" w:rsidRDefault="00FE2D6C">
                                  <w:pPr>
                                    <w:pStyle w:val="TableParagraph"/>
                                    <w:spacing w:before="82"/>
                                    <w:ind w:left="127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Mensual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gridSpan w:val="2"/>
                                </w:tcPr>
                                <w:p w14:paraId="4CAA4EA6" w14:textId="77777777" w:rsidR="004F3D4B" w:rsidRDefault="00FE2D6C">
                                  <w:pPr>
                                    <w:pStyle w:val="TableParagraph"/>
                                    <w:spacing w:line="160" w:lineRule="atLeast"/>
                                    <w:ind w:left="249" w:right="153" w:hanging="41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Rara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vez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gridSpan w:val="2"/>
                                </w:tcPr>
                                <w:p w14:paraId="3C98232D" w14:textId="77777777" w:rsidR="004F3D4B" w:rsidRDefault="00FE2D6C">
                                  <w:pPr>
                                    <w:pStyle w:val="TableParagraph"/>
                                    <w:spacing w:before="82"/>
                                    <w:ind w:left="151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Nunca</w:t>
                                  </w:r>
                                </w:p>
                              </w:tc>
                            </w:tr>
                            <w:tr w:rsidR="004F3D4B" w14:paraId="1E2FFDF6" w14:textId="77777777">
                              <w:trPr>
                                <w:trHeight w:val="322"/>
                              </w:trPr>
                              <w:tc>
                                <w:tcPr>
                                  <w:tcW w:w="1150" w:type="dxa"/>
                                </w:tcPr>
                                <w:p w14:paraId="5B9C9B27" w14:textId="77777777" w:rsidR="004F3D4B" w:rsidRDefault="00FE2D6C">
                                  <w:pPr>
                                    <w:pStyle w:val="TableParagraph"/>
                                    <w:spacing w:line="160" w:lineRule="exact"/>
                                    <w:ind w:left="403" w:right="170" w:hanging="2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Carne, pollo,</w:t>
                                  </w:r>
                                  <w:r>
                                    <w:rPr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cerdo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21F907D4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69AE0FA1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559A757E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219A5318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38727DE9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1B552458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14:paraId="2C600F7F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14:paraId="7C3F5892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14:paraId="2535C649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14:paraId="1B04B211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F3D4B" w14:paraId="41015F79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1150" w:type="dxa"/>
                                </w:tcPr>
                                <w:p w14:paraId="322E7A4B" w14:textId="77777777" w:rsidR="004F3D4B" w:rsidRDefault="00FE2D6C">
                                  <w:pPr>
                                    <w:pStyle w:val="TableParagraph"/>
                                    <w:spacing w:line="160" w:lineRule="atLeast"/>
                                    <w:ind w:left="299" w:right="257" w:hanging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Pescado,</w:t>
                                  </w:r>
                                  <w:r>
                                    <w:rPr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mariscos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3C16645D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42152AD0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41183E09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5A10BC41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4F12F369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2510EF45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14:paraId="15B7E1AB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14:paraId="4A59080E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14:paraId="5496DDFF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14:paraId="3ACF6278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F3D4B" w14:paraId="69A9A647" w14:textId="77777777">
                              <w:trPr>
                                <w:trHeight w:val="236"/>
                              </w:trPr>
                              <w:tc>
                                <w:tcPr>
                                  <w:tcW w:w="1150" w:type="dxa"/>
                                </w:tcPr>
                                <w:p w14:paraId="6CB8828A" w14:textId="77777777" w:rsidR="004F3D4B" w:rsidRDefault="00FE2D6C">
                                  <w:pPr>
                                    <w:pStyle w:val="TableParagraph"/>
                                    <w:spacing w:before="40"/>
                                    <w:ind w:left="104" w:right="9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Queso,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huevo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7D74E350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08416595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4FE2BFCC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48E4D791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0E2EA314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2E330218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14:paraId="75E425A9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14:paraId="4C85C785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14:paraId="43440E5C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14:paraId="24E7BF7B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F3D4B" w14:paraId="3EAAF41A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1150" w:type="dxa"/>
                                </w:tcPr>
                                <w:p w14:paraId="2C5CCE68" w14:textId="77777777" w:rsidR="004F3D4B" w:rsidRDefault="00FE2D6C">
                                  <w:pPr>
                                    <w:pStyle w:val="TableParagraph"/>
                                    <w:spacing w:before="48"/>
                                    <w:ind w:left="103" w:right="9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Leche/yogurt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7F6732BC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35125706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1BA15D6B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18899C5A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723FF14C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1A18F130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14:paraId="49E98C96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14:paraId="1FC341A4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14:paraId="20BA00AE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14:paraId="1AB8CD5C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F3D4B" w14:paraId="2B790625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1150" w:type="dxa"/>
                                </w:tcPr>
                                <w:p w14:paraId="3F634D55" w14:textId="77777777" w:rsidR="004F3D4B" w:rsidRDefault="00FE2D6C">
                                  <w:pPr>
                                    <w:pStyle w:val="TableParagraph"/>
                                    <w:spacing w:before="41"/>
                                    <w:ind w:left="101" w:right="9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Incaparina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5F9A7F15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450A343A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3382689E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2CF43D2E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30DBE800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7F601D1D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14:paraId="2549EEED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14:paraId="205FCAA6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14:paraId="15EDFFE6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14:paraId="667ED9DE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F3D4B" w14:paraId="3587964D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1150" w:type="dxa"/>
                                </w:tcPr>
                                <w:p w14:paraId="5CED93E1" w14:textId="77777777" w:rsidR="004F3D4B" w:rsidRDefault="00FE2D6C">
                                  <w:pPr>
                                    <w:pStyle w:val="TableParagraph"/>
                                    <w:spacing w:before="49"/>
                                    <w:ind w:left="98" w:right="9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Vegetales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214F01CC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6F04A787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209BDDA1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16923F6F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039845EB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03BEEB84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14:paraId="4E5DE1B2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14:paraId="02A85318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14:paraId="0E8862A4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14:paraId="213CD36C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F3D4B" w14:paraId="1DA5ED13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1150" w:type="dxa"/>
                                </w:tcPr>
                                <w:p w14:paraId="2D9DC710" w14:textId="77777777" w:rsidR="004F3D4B" w:rsidRDefault="00FE2D6C">
                                  <w:pPr>
                                    <w:pStyle w:val="TableParagraph"/>
                                    <w:spacing w:before="41"/>
                                    <w:ind w:left="103" w:right="9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Frutas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18EA8868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787FBE37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57B14C46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47C802DB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5F2254D6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431D884F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14:paraId="5F030E1F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14:paraId="1341A9C9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14:paraId="591B346C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14:paraId="03B6FA1D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F3D4B" w14:paraId="1C1C7CAA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1150" w:type="dxa"/>
                                </w:tcPr>
                                <w:p w14:paraId="0184B0C5" w14:textId="77777777" w:rsidR="004F3D4B" w:rsidRDefault="00FE2D6C">
                                  <w:pPr>
                                    <w:pStyle w:val="TableParagraph"/>
                                    <w:spacing w:before="51"/>
                                    <w:ind w:left="103" w:right="9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Granos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5A7E3840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3740E26B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4F3AE8C7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22010631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1C574EDC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5C790538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14:paraId="29CA1122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14:paraId="48000C62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14:paraId="44E7ECEF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14:paraId="107964CB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F3D4B" w14:paraId="47E2BA7C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1150" w:type="dxa"/>
                                </w:tcPr>
                                <w:p w14:paraId="0BE75316" w14:textId="77777777" w:rsidR="004F3D4B" w:rsidRDefault="00FE2D6C">
                                  <w:pPr>
                                    <w:pStyle w:val="TableParagraph"/>
                                    <w:spacing w:before="41"/>
                                    <w:ind w:left="103" w:right="9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Cereales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446B37DA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604A7D43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24B44FBA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34636AFD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650C2C46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1F0B5465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14:paraId="10B16DCD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14:paraId="01CE136A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14:paraId="59CB76FD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14:paraId="6DA0AB91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F3D4B" w14:paraId="051D81D1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1150" w:type="dxa"/>
                                </w:tcPr>
                                <w:p w14:paraId="6018F499" w14:textId="77777777" w:rsidR="004F3D4B" w:rsidRDefault="00FE2D6C">
                                  <w:pPr>
                                    <w:pStyle w:val="TableParagraph"/>
                                    <w:spacing w:before="48"/>
                                    <w:ind w:left="101" w:right="9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Pan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386C6B59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325F0009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019136C9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3AEF6482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0CEF9E81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5FA0808C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14:paraId="2B7051DA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14:paraId="0F00ED9E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14:paraId="31A87C93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14:paraId="27BFD365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F3D4B" w14:paraId="2F793F80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1150" w:type="dxa"/>
                                </w:tcPr>
                                <w:p w14:paraId="5809E446" w14:textId="77777777" w:rsidR="004F3D4B" w:rsidRDefault="00FE2D6C">
                                  <w:pPr>
                                    <w:pStyle w:val="TableParagraph"/>
                                    <w:spacing w:before="41"/>
                                    <w:ind w:left="104" w:right="9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Tortilla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0E8737DC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7476B202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0897F4AF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48929E16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3BC79AE4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738E020E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14:paraId="29F1BC23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14:paraId="39CB57AB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14:paraId="48EF0380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14:paraId="1466312D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F3D4B" w14:paraId="0642BBD1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50" w:type="dxa"/>
                                </w:tcPr>
                                <w:p w14:paraId="5985D529" w14:textId="77777777" w:rsidR="004F3D4B" w:rsidRDefault="00FE2D6C">
                                  <w:pPr>
                                    <w:pStyle w:val="TableParagraph"/>
                                    <w:spacing w:before="48"/>
                                    <w:ind w:left="103" w:right="9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Sal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7E4F608E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46381F8C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721F105A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2CC34C60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5B55C621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049ED63B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14:paraId="5C8D3AAC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14:paraId="3110BCE4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14:paraId="6A2B3996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14:paraId="174D29A1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F3D4B" w14:paraId="62B319F1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1150" w:type="dxa"/>
                                </w:tcPr>
                                <w:p w14:paraId="492BE87D" w14:textId="77777777" w:rsidR="004F3D4B" w:rsidRDefault="00FE2D6C">
                                  <w:pPr>
                                    <w:pStyle w:val="TableParagraph"/>
                                    <w:spacing w:before="43"/>
                                    <w:ind w:left="101" w:right="9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Azúcar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3482D9A7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1AE4B822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5378A95F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5706841E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30074E3D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23513DBF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14:paraId="7EBA9C14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14:paraId="5802A759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14:paraId="78DAD360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14:paraId="7DEC061A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F3D4B" w14:paraId="504340C9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1150" w:type="dxa"/>
                                </w:tcPr>
                                <w:p w14:paraId="0BF70E31" w14:textId="77777777" w:rsidR="004F3D4B" w:rsidRDefault="00FE2D6C">
                                  <w:pPr>
                                    <w:pStyle w:val="TableParagraph"/>
                                    <w:spacing w:before="48"/>
                                    <w:ind w:left="101" w:right="9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Jugos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1FE826E6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282908C4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49421E6B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0895D933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77BA2356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3AEA81B8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14:paraId="517F43D6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14:paraId="1A5A5A56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14:paraId="174856CF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14:paraId="4D36F434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F3D4B" w14:paraId="2656E6F7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1150" w:type="dxa"/>
                                </w:tcPr>
                                <w:p w14:paraId="3F194D50" w14:textId="77777777" w:rsidR="004F3D4B" w:rsidRDefault="00FE2D6C">
                                  <w:pPr>
                                    <w:pStyle w:val="TableParagraph"/>
                                    <w:spacing w:line="160" w:lineRule="atLeast"/>
                                    <w:ind w:left="369" w:right="294" w:hanging="4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Frituras,</w:t>
                                  </w:r>
                                  <w:r>
                                    <w:rPr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grasas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48B7DE4A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50D789C2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77CCBF40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04D1EA0C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040C8224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6EE93FE5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14:paraId="05452377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14:paraId="486E35AA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14:paraId="470DA5C1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14:paraId="719CC5A3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F3D4B" w14:paraId="6757E465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1150" w:type="dxa"/>
                                </w:tcPr>
                                <w:p w14:paraId="6EE7692B" w14:textId="77777777" w:rsidR="004F3D4B" w:rsidRDefault="00FE2D6C">
                                  <w:pPr>
                                    <w:pStyle w:val="TableParagraph"/>
                                    <w:spacing w:before="50"/>
                                    <w:ind w:left="102" w:right="9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Café/té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3EBA95DA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17139028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648E1EB4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3B3CC6DE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25A60692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6D56D34C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14:paraId="36F4F6A8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14:paraId="6EA7622C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14:paraId="266E1557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14:paraId="68357F0C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F3D4B" w14:paraId="415BAD66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1150" w:type="dxa"/>
                                </w:tcPr>
                                <w:p w14:paraId="31E1EC41" w14:textId="77777777" w:rsidR="004F3D4B" w:rsidRDefault="00FE2D6C">
                                  <w:pPr>
                                    <w:pStyle w:val="TableParagraph"/>
                                    <w:spacing w:before="39"/>
                                    <w:ind w:left="103" w:right="9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Gaseosas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4331533A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5652BB33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3EE47948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5E0D8C42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48CA964B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1EF49EAE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14:paraId="29782E1D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14:paraId="028DCB28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14:paraId="14B76EFD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14:paraId="5C298EE4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F3D4B" w14:paraId="310B281E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1150" w:type="dxa"/>
                                </w:tcPr>
                                <w:p w14:paraId="75180375" w14:textId="77777777" w:rsidR="004F3D4B" w:rsidRDefault="00FE2D6C">
                                  <w:pPr>
                                    <w:pStyle w:val="TableParagraph"/>
                                    <w:spacing w:before="53"/>
                                    <w:ind w:left="101" w:right="9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Chucherías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3549A4CD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65442BB4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034D936D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521D79D0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4FD709C3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079E6F96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14:paraId="642B76A0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14:paraId="7272CD9C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14:paraId="3946D2AF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14:paraId="6D0D4489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F3D4B" w14:paraId="4B599DE7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1150" w:type="dxa"/>
                                </w:tcPr>
                                <w:p w14:paraId="140ED38E" w14:textId="77777777" w:rsidR="004F3D4B" w:rsidRDefault="00FE2D6C">
                                  <w:pPr>
                                    <w:pStyle w:val="TableParagraph"/>
                                    <w:spacing w:line="160" w:lineRule="atLeast"/>
                                    <w:ind w:left="326" w:right="235" w:hanging="6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Aguacate,</w:t>
                                  </w:r>
                                  <w:r>
                                    <w:rPr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semillas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17D69B19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1F08BD84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2D5B239B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1C71C30F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5354D071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77CD6F84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14:paraId="1F3C0D72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14:paraId="5DDC96DE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14:paraId="7294B549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14:paraId="4DFBAE46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F3D4B" w14:paraId="3FE62C59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1150" w:type="dxa"/>
                                </w:tcPr>
                                <w:p w14:paraId="480B8507" w14:textId="77777777" w:rsidR="004F3D4B" w:rsidRDefault="00FE2D6C">
                                  <w:pPr>
                                    <w:pStyle w:val="TableParagraph"/>
                                    <w:spacing w:before="41"/>
                                    <w:ind w:left="104" w:right="9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Comida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rápida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7CFB3CC6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4D5772F6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2EE22B19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359C2EDB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43BE5A0E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7891A466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14:paraId="065CCAAE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14:paraId="30D81ECC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14:paraId="6E224AAE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14:paraId="3497D57F" w14:textId="77777777" w:rsidR="004F3D4B" w:rsidRDefault="004F3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40298C" w14:textId="77777777" w:rsidR="004F3D4B" w:rsidRDefault="004F3D4B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4C4B4" id="Cuadro de texto 3" o:spid="_x0000_s1028" type="#_x0000_t202" style="position:absolute;left:0;text-align:left;margin-left:334.5pt;margin-top:3.9pt;width:241.35pt;height:30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uV2zQEAAIIDAAAOAAAAZHJzL2Uyb0RvYy54bWysU9tu2zAMfR+wfxD0vthJmqIw4hTbig4D&#10;ugvQ9QNkWY6F2aJGKrGzrx8lx+nWvQ17ESiKOjrnkNrejn0njgbJgivlcpFLYZyG2rp9KZ++3b+5&#10;kYKCcrXqwJlSngzJ293rV9vBF2YFLXS1QcEgjorBl7INwRdZRro1vaIFeOP4sAHsVeAt7rMa1cDo&#10;fZet8vw6GwBrj6ANEWfvpkO5S/hNY3T40jRkguhKydxCWjGtVVyz3VYVe1S+tfpMQ/0Di15Zx49e&#10;oO5UUOKA9i+o3moEgiYsNPQZNI3VJmlgNcv8hZrHVnmTtLA55C820f+D1Z+Pj/4rijC+g5EbmESQ&#10;fwD9ndibbPBUnGuip1RQrK6GT1BzN9UhQLoxNthH+SxIMAw7fbq4a8YgNCfX+fVmebWRQvPZ+ma9&#10;ucqT/5kq5useKXww0IsYlBK5fQleHR8oRDqqmEviaw7ubdelFnbujwQXxkyiHxlP3MNYjcLWpVzF&#10;vkc1FdQn1oMwDQYPMgct4E8pBh6KUtKPg0IjRffRsetxguYA56CaA+U0Xy1lkGIK34dp0g4e7b5l&#10;5MleB2/Zt8YmRc8sznS50UnoeSjjJP2+T1XPX2f3CwAA//8DAFBLAwQUAAYACAAAACEA1GMOtuAA&#10;AAAKAQAADwAAAGRycy9kb3ducmV2LnhtbEyPwU7DMBBE70j8g7VI3KiTSk1KGqdCRRUHxKEFpB63&#10;8RJHxHZku6n797gnely91cybeh31wCZyvrdGQD7LgJFprexNJ+Drc/u0BOYDGomDNSTgQh7Wzf1d&#10;jZW0Z7OjaR86lkKMr1CACmGsOPetIo1+Zkcyif1YpzGk03VcOjyncD3weZYVXGNvUoPCkTaK2t/9&#10;SQv43ozb93hQ+DEt5NvrvNxdXBuFeHyILytggWL4f4arflKHJjkd7clIzwYBRfGctgQBZVpw5fki&#10;L4EdE8nzJfCm5rcTmj8AAAD//wMAUEsBAi0AFAAGAAgAAAAhALaDOJL+AAAA4QEAABMAAAAAAAAA&#10;AAAAAAAAAAAAAFtDb250ZW50X1R5cGVzXS54bWxQSwECLQAUAAYACAAAACEAOP0h/9YAAACUAQAA&#10;CwAAAAAAAAAAAAAAAAAvAQAAX3JlbHMvLnJlbHNQSwECLQAUAAYACAAAACEA4qrlds0BAACCAwAA&#10;DgAAAAAAAAAAAAAAAAAuAgAAZHJzL2Uyb0RvYy54bWxQSwECLQAUAAYACAAAACEA1GMOtuAAAAAK&#10;AQAADwAAAAAAAAAAAAAAAAAnBAAAZHJzL2Rvd25yZXYueG1sUEsFBgAAAAAEAAQA8wAAADQFAAAA&#10;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50"/>
                        <w:gridCol w:w="317"/>
                        <w:gridCol w:w="319"/>
                        <w:gridCol w:w="405"/>
                        <w:gridCol w:w="408"/>
                        <w:gridCol w:w="376"/>
                        <w:gridCol w:w="424"/>
                        <w:gridCol w:w="282"/>
                        <w:gridCol w:w="421"/>
                        <w:gridCol w:w="282"/>
                        <w:gridCol w:w="421"/>
                      </w:tblGrid>
                      <w:tr w:rsidR="004F3D4B" w14:paraId="135D7F1C" w14:textId="77777777">
                        <w:trPr>
                          <w:trHeight w:val="239"/>
                        </w:trPr>
                        <w:tc>
                          <w:tcPr>
                            <w:tcW w:w="1150" w:type="dxa"/>
                            <w:vMerge w:val="restart"/>
                          </w:tcPr>
                          <w:p w14:paraId="28581113" w14:textId="77777777" w:rsidR="004F3D4B" w:rsidRDefault="004F3D4B">
                            <w:pPr>
                              <w:pStyle w:val="TableParagraph"/>
                              <w:spacing w:before="11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5593CF42" w14:textId="77777777" w:rsidR="004F3D4B" w:rsidRDefault="00FE2D6C">
                            <w:pPr>
                              <w:pStyle w:val="TableParagraph"/>
                              <w:ind w:left="237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Alimento</w:t>
                            </w:r>
                          </w:p>
                        </w:tc>
                        <w:tc>
                          <w:tcPr>
                            <w:tcW w:w="3655" w:type="dxa"/>
                            <w:gridSpan w:val="10"/>
                            <w:shd w:val="clear" w:color="auto" w:fill="E7E6E6"/>
                          </w:tcPr>
                          <w:p w14:paraId="2282EA26" w14:textId="77777777" w:rsidR="004F3D4B" w:rsidRDefault="00FE2D6C">
                            <w:pPr>
                              <w:pStyle w:val="TableParagraph"/>
                              <w:spacing w:before="1"/>
                              <w:ind w:left="1295" w:right="1260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FRECUENCIA</w:t>
                            </w:r>
                          </w:p>
                        </w:tc>
                      </w:tr>
                      <w:tr w:rsidR="004F3D4B" w14:paraId="338A4C44" w14:textId="77777777">
                        <w:trPr>
                          <w:trHeight w:val="321"/>
                        </w:trPr>
                        <w:tc>
                          <w:tcPr>
                            <w:tcW w:w="1150" w:type="dxa"/>
                            <w:vMerge/>
                            <w:tcBorders>
                              <w:top w:val="nil"/>
                            </w:tcBorders>
                          </w:tcPr>
                          <w:p w14:paraId="04E21DB5" w14:textId="77777777" w:rsidR="004F3D4B" w:rsidRDefault="004F3D4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gridSpan w:val="2"/>
                          </w:tcPr>
                          <w:p w14:paraId="719A55A2" w14:textId="77777777" w:rsidR="004F3D4B" w:rsidRDefault="00FE2D6C">
                            <w:pPr>
                              <w:pStyle w:val="TableParagraph"/>
                              <w:spacing w:before="82"/>
                              <w:ind w:left="124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Diario</w:t>
                            </w:r>
                          </w:p>
                        </w:tc>
                        <w:tc>
                          <w:tcPr>
                            <w:tcW w:w="813" w:type="dxa"/>
                            <w:gridSpan w:val="2"/>
                          </w:tcPr>
                          <w:p w14:paraId="48D4207C" w14:textId="77777777" w:rsidR="004F3D4B" w:rsidRDefault="00FE2D6C">
                            <w:pPr>
                              <w:pStyle w:val="TableParagraph"/>
                              <w:spacing w:before="82"/>
                              <w:ind w:left="141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Semana</w:t>
                            </w:r>
                          </w:p>
                        </w:tc>
                        <w:tc>
                          <w:tcPr>
                            <w:tcW w:w="800" w:type="dxa"/>
                            <w:gridSpan w:val="2"/>
                          </w:tcPr>
                          <w:p w14:paraId="0CEF1FF9" w14:textId="77777777" w:rsidR="004F3D4B" w:rsidRDefault="00FE2D6C">
                            <w:pPr>
                              <w:pStyle w:val="TableParagraph"/>
                              <w:spacing w:before="82"/>
                              <w:ind w:left="127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Mensual</w:t>
                            </w:r>
                          </w:p>
                        </w:tc>
                        <w:tc>
                          <w:tcPr>
                            <w:tcW w:w="703" w:type="dxa"/>
                            <w:gridSpan w:val="2"/>
                          </w:tcPr>
                          <w:p w14:paraId="4CAA4EA6" w14:textId="77777777" w:rsidR="004F3D4B" w:rsidRDefault="00FE2D6C">
                            <w:pPr>
                              <w:pStyle w:val="TableParagraph"/>
                              <w:spacing w:line="160" w:lineRule="atLeast"/>
                              <w:ind w:left="249" w:right="153" w:hanging="41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Rara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vez</w:t>
                            </w:r>
                          </w:p>
                        </w:tc>
                        <w:tc>
                          <w:tcPr>
                            <w:tcW w:w="703" w:type="dxa"/>
                            <w:gridSpan w:val="2"/>
                          </w:tcPr>
                          <w:p w14:paraId="3C98232D" w14:textId="77777777" w:rsidR="004F3D4B" w:rsidRDefault="00FE2D6C">
                            <w:pPr>
                              <w:pStyle w:val="TableParagraph"/>
                              <w:spacing w:before="82"/>
                              <w:ind w:left="151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Nunca</w:t>
                            </w:r>
                          </w:p>
                        </w:tc>
                      </w:tr>
                      <w:tr w:rsidR="004F3D4B" w14:paraId="1E2FFDF6" w14:textId="77777777">
                        <w:trPr>
                          <w:trHeight w:val="322"/>
                        </w:trPr>
                        <w:tc>
                          <w:tcPr>
                            <w:tcW w:w="1150" w:type="dxa"/>
                          </w:tcPr>
                          <w:p w14:paraId="5B9C9B27" w14:textId="77777777" w:rsidR="004F3D4B" w:rsidRDefault="00FE2D6C">
                            <w:pPr>
                              <w:pStyle w:val="TableParagraph"/>
                              <w:spacing w:line="160" w:lineRule="exact"/>
                              <w:ind w:left="403" w:right="170" w:hanging="22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Carne, pollo,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cerdo</w:t>
                            </w:r>
                          </w:p>
                        </w:tc>
                        <w:tc>
                          <w:tcPr>
                            <w:tcW w:w="317" w:type="dxa"/>
                          </w:tcPr>
                          <w:p w14:paraId="21F907D4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69AE0FA1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14:paraId="559A757E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219A5318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38727DE9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14:paraId="1B552458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14:paraId="2C600F7F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</w:tcPr>
                          <w:p w14:paraId="7C3F5892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14:paraId="2535C649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</w:tcPr>
                          <w:p w14:paraId="1B04B211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F3D4B" w14:paraId="41015F79" w14:textId="77777777">
                        <w:trPr>
                          <w:trHeight w:val="321"/>
                        </w:trPr>
                        <w:tc>
                          <w:tcPr>
                            <w:tcW w:w="1150" w:type="dxa"/>
                          </w:tcPr>
                          <w:p w14:paraId="322E7A4B" w14:textId="77777777" w:rsidR="004F3D4B" w:rsidRDefault="00FE2D6C">
                            <w:pPr>
                              <w:pStyle w:val="TableParagraph"/>
                              <w:spacing w:line="160" w:lineRule="atLeast"/>
                              <w:ind w:left="299" w:right="257" w:hanging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>Pescado,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mariscos</w:t>
                            </w:r>
                          </w:p>
                        </w:tc>
                        <w:tc>
                          <w:tcPr>
                            <w:tcW w:w="317" w:type="dxa"/>
                          </w:tcPr>
                          <w:p w14:paraId="3C16645D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42152AD0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14:paraId="41183E09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5A10BC41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4F12F369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14:paraId="2510EF45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14:paraId="15B7E1AB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</w:tcPr>
                          <w:p w14:paraId="4A59080E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14:paraId="5496DDFF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</w:tcPr>
                          <w:p w14:paraId="3ACF6278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F3D4B" w14:paraId="69A9A647" w14:textId="77777777">
                        <w:trPr>
                          <w:trHeight w:val="236"/>
                        </w:trPr>
                        <w:tc>
                          <w:tcPr>
                            <w:tcW w:w="1150" w:type="dxa"/>
                          </w:tcPr>
                          <w:p w14:paraId="6CB8828A" w14:textId="77777777" w:rsidR="004F3D4B" w:rsidRDefault="00FE2D6C">
                            <w:pPr>
                              <w:pStyle w:val="TableParagraph"/>
                              <w:spacing w:before="40"/>
                              <w:ind w:left="104" w:right="9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Queso,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huevo</w:t>
                            </w:r>
                          </w:p>
                        </w:tc>
                        <w:tc>
                          <w:tcPr>
                            <w:tcW w:w="317" w:type="dxa"/>
                          </w:tcPr>
                          <w:p w14:paraId="7D74E350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08416595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14:paraId="4FE2BFCC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48E4D791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0E2EA314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14:paraId="2E330218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14:paraId="75E425A9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</w:tcPr>
                          <w:p w14:paraId="4C85C785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14:paraId="43440E5C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</w:tcPr>
                          <w:p w14:paraId="24E7BF7B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F3D4B" w14:paraId="3EAAF41A" w14:textId="77777777">
                        <w:trPr>
                          <w:trHeight w:val="256"/>
                        </w:trPr>
                        <w:tc>
                          <w:tcPr>
                            <w:tcW w:w="1150" w:type="dxa"/>
                          </w:tcPr>
                          <w:p w14:paraId="2C5CCE68" w14:textId="77777777" w:rsidR="004F3D4B" w:rsidRDefault="00FE2D6C">
                            <w:pPr>
                              <w:pStyle w:val="TableParagraph"/>
                              <w:spacing w:before="48"/>
                              <w:ind w:left="103" w:right="9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Leche/yogurt</w:t>
                            </w:r>
                          </w:p>
                        </w:tc>
                        <w:tc>
                          <w:tcPr>
                            <w:tcW w:w="317" w:type="dxa"/>
                          </w:tcPr>
                          <w:p w14:paraId="7F6732BC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35125706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14:paraId="1BA15D6B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18899C5A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723FF14C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14:paraId="1A18F130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14:paraId="49E98C96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</w:tcPr>
                          <w:p w14:paraId="1FC341A4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14:paraId="20BA00AE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</w:tcPr>
                          <w:p w14:paraId="1AB8CD5C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F3D4B" w14:paraId="2B790625" w14:textId="77777777">
                        <w:trPr>
                          <w:trHeight w:val="239"/>
                        </w:trPr>
                        <w:tc>
                          <w:tcPr>
                            <w:tcW w:w="1150" w:type="dxa"/>
                          </w:tcPr>
                          <w:p w14:paraId="3F634D55" w14:textId="77777777" w:rsidR="004F3D4B" w:rsidRDefault="00FE2D6C">
                            <w:pPr>
                              <w:pStyle w:val="TableParagraph"/>
                              <w:spacing w:before="41"/>
                              <w:ind w:left="101" w:right="9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Incaparina</w:t>
                            </w:r>
                          </w:p>
                        </w:tc>
                        <w:tc>
                          <w:tcPr>
                            <w:tcW w:w="317" w:type="dxa"/>
                          </w:tcPr>
                          <w:p w14:paraId="5F9A7F15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450A343A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14:paraId="3382689E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2CF43D2E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30DBE800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14:paraId="7F601D1D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14:paraId="2549EEED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</w:tcPr>
                          <w:p w14:paraId="205FCAA6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14:paraId="15EDFFE6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</w:tcPr>
                          <w:p w14:paraId="667ED9DE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F3D4B" w14:paraId="3587964D" w14:textId="77777777">
                        <w:trPr>
                          <w:trHeight w:val="256"/>
                        </w:trPr>
                        <w:tc>
                          <w:tcPr>
                            <w:tcW w:w="1150" w:type="dxa"/>
                          </w:tcPr>
                          <w:p w14:paraId="5CED93E1" w14:textId="77777777" w:rsidR="004F3D4B" w:rsidRDefault="00FE2D6C">
                            <w:pPr>
                              <w:pStyle w:val="TableParagraph"/>
                              <w:spacing w:before="49"/>
                              <w:ind w:left="98" w:right="9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Vegetales</w:t>
                            </w:r>
                          </w:p>
                        </w:tc>
                        <w:tc>
                          <w:tcPr>
                            <w:tcW w:w="317" w:type="dxa"/>
                          </w:tcPr>
                          <w:p w14:paraId="214F01CC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6F04A787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14:paraId="209BDDA1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16923F6F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039845EB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14:paraId="03BEEB84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14:paraId="4E5DE1B2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</w:tcPr>
                          <w:p w14:paraId="02A85318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14:paraId="0E8862A4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</w:tcPr>
                          <w:p w14:paraId="213CD36C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F3D4B" w14:paraId="1DA5ED13" w14:textId="77777777">
                        <w:trPr>
                          <w:trHeight w:val="237"/>
                        </w:trPr>
                        <w:tc>
                          <w:tcPr>
                            <w:tcW w:w="1150" w:type="dxa"/>
                          </w:tcPr>
                          <w:p w14:paraId="2D9DC710" w14:textId="77777777" w:rsidR="004F3D4B" w:rsidRDefault="00FE2D6C">
                            <w:pPr>
                              <w:pStyle w:val="TableParagraph"/>
                              <w:spacing w:before="41"/>
                              <w:ind w:left="103" w:right="9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Frutas</w:t>
                            </w:r>
                          </w:p>
                        </w:tc>
                        <w:tc>
                          <w:tcPr>
                            <w:tcW w:w="317" w:type="dxa"/>
                          </w:tcPr>
                          <w:p w14:paraId="18EA8868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787FBE37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14:paraId="57B14C46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47C802DB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5F2254D6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14:paraId="431D884F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14:paraId="5F030E1F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</w:tcPr>
                          <w:p w14:paraId="1341A9C9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14:paraId="591B346C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</w:tcPr>
                          <w:p w14:paraId="03B6FA1D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F3D4B" w14:paraId="1C1C7CAA" w14:textId="77777777">
                        <w:trPr>
                          <w:trHeight w:val="256"/>
                        </w:trPr>
                        <w:tc>
                          <w:tcPr>
                            <w:tcW w:w="1150" w:type="dxa"/>
                          </w:tcPr>
                          <w:p w14:paraId="0184B0C5" w14:textId="77777777" w:rsidR="004F3D4B" w:rsidRDefault="00FE2D6C">
                            <w:pPr>
                              <w:pStyle w:val="TableParagraph"/>
                              <w:spacing w:before="51"/>
                              <w:ind w:left="103" w:right="9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Granos</w:t>
                            </w:r>
                          </w:p>
                        </w:tc>
                        <w:tc>
                          <w:tcPr>
                            <w:tcW w:w="317" w:type="dxa"/>
                          </w:tcPr>
                          <w:p w14:paraId="5A7E3840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3740E26B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14:paraId="4F3AE8C7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22010631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1C574EDC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14:paraId="5C790538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14:paraId="29CA1122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</w:tcPr>
                          <w:p w14:paraId="48000C62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14:paraId="44E7ECEF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</w:tcPr>
                          <w:p w14:paraId="107964CB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F3D4B" w14:paraId="47E2BA7C" w14:textId="77777777">
                        <w:trPr>
                          <w:trHeight w:val="239"/>
                        </w:trPr>
                        <w:tc>
                          <w:tcPr>
                            <w:tcW w:w="1150" w:type="dxa"/>
                          </w:tcPr>
                          <w:p w14:paraId="0BE75316" w14:textId="77777777" w:rsidR="004F3D4B" w:rsidRDefault="00FE2D6C">
                            <w:pPr>
                              <w:pStyle w:val="TableParagraph"/>
                              <w:spacing w:before="41"/>
                              <w:ind w:left="103" w:right="9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Cereales</w:t>
                            </w:r>
                          </w:p>
                        </w:tc>
                        <w:tc>
                          <w:tcPr>
                            <w:tcW w:w="317" w:type="dxa"/>
                          </w:tcPr>
                          <w:p w14:paraId="446B37DA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604A7D43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14:paraId="24B44FBA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34636AFD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650C2C46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14:paraId="1F0B5465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14:paraId="10B16DCD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</w:tcPr>
                          <w:p w14:paraId="01CE136A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14:paraId="59CB76FD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</w:tcPr>
                          <w:p w14:paraId="6DA0AB91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F3D4B" w14:paraId="051D81D1" w14:textId="77777777">
                        <w:trPr>
                          <w:trHeight w:val="256"/>
                        </w:trPr>
                        <w:tc>
                          <w:tcPr>
                            <w:tcW w:w="1150" w:type="dxa"/>
                          </w:tcPr>
                          <w:p w14:paraId="6018F499" w14:textId="77777777" w:rsidR="004F3D4B" w:rsidRDefault="00FE2D6C">
                            <w:pPr>
                              <w:pStyle w:val="TableParagraph"/>
                              <w:spacing w:before="48"/>
                              <w:ind w:left="101" w:right="9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Pan</w:t>
                            </w:r>
                          </w:p>
                        </w:tc>
                        <w:tc>
                          <w:tcPr>
                            <w:tcW w:w="317" w:type="dxa"/>
                          </w:tcPr>
                          <w:p w14:paraId="386C6B59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325F0009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14:paraId="019136C9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3AEF6482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0CEF9E81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14:paraId="5FA0808C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14:paraId="2B7051DA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</w:tcPr>
                          <w:p w14:paraId="0F00ED9E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14:paraId="31A87C93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</w:tcPr>
                          <w:p w14:paraId="27BFD365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F3D4B" w14:paraId="2F793F80" w14:textId="77777777">
                        <w:trPr>
                          <w:trHeight w:val="239"/>
                        </w:trPr>
                        <w:tc>
                          <w:tcPr>
                            <w:tcW w:w="1150" w:type="dxa"/>
                          </w:tcPr>
                          <w:p w14:paraId="5809E446" w14:textId="77777777" w:rsidR="004F3D4B" w:rsidRDefault="00FE2D6C">
                            <w:pPr>
                              <w:pStyle w:val="TableParagraph"/>
                              <w:spacing w:before="41"/>
                              <w:ind w:left="104" w:right="9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Tortilla</w:t>
                            </w:r>
                          </w:p>
                        </w:tc>
                        <w:tc>
                          <w:tcPr>
                            <w:tcW w:w="317" w:type="dxa"/>
                          </w:tcPr>
                          <w:p w14:paraId="0E8737DC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7476B202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14:paraId="0897F4AF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48929E16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3BC79AE4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14:paraId="738E020E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14:paraId="29F1BC23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</w:tcPr>
                          <w:p w14:paraId="39CB57AB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14:paraId="48EF0380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</w:tcPr>
                          <w:p w14:paraId="1466312D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F3D4B" w14:paraId="0642BBD1" w14:textId="77777777">
                        <w:trPr>
                          <w:trHeight w:val="253"/>
                        </w:trPr>
                        <w:tc>
                          <w:tcPr>
                            <w:tcW w:w="1150" w:type="dxa"/>
                          </w:tcPr>
                          <w:p w14:paraId="5985D529" w14:textId="77777777" w:rsidR="004F3D4B" w:rsidRDefault="00FE2D6C">
                            <w:pPr>
                              <w:pStyle w:val="TableParagraph"/>
                              <w:spacing w:before="48"/>
                              <w:ind w:left="103" w:right="9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Sal</w:t>
                            </w:r>
                          </w:p>
                        </w:tc>
                        <w:tc>
                          <w:tcPr>
                            <w:tcW w:w="317" w:type="dxa"/>
                          </w:tcPr>
                          <w:p w14:paraId="7E4F608E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46381F8C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14:paraId="721F105A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2CC34C60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5B55C621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14:paraId="049ED63B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14:paraId="5C8D3AAC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</w:tcPr>
                          <w:p w14:paraId="3110BCE4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14:paraId="6A2B3996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</w:tcPr>
                          <w:p w14:paraId="174D29A1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F3D4B" w14:paraId="62B319F1" w14:textId="77777777">
                        <w:trPr>
                          <w:trHeight w:val="239"/>
                        </w:trPr>
                        <w:tc>
                          <w:tcPr>
                            <w:tcW w:w="1150" w:type="dxa"/>
                          </w:tcPr>
                          <w:p w14:paraId="492BE87D" w14:textId="77777777" w:rsidR="004F3D4B" w:rsidRDefault="00FE2D6C">
                            <w:pPr>
                              <w:pStyle w:val="TableParagraph"/>
                              <w:spacing w:before="43"/>
                              <w:ind w:left="101" w:right="9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Azúcar</w:t>
                            </w:r>
                          </w:p>
                        </w:tc>
                        <w:tc>
                          <w:tcPr>
                            <w:tcW w:w="317" w:type="dxa"/>
                          </w:tcPr>
                          <w:p w14:paraId="3482D9A7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1AE4B822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14:paraId="5378A95F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5706841E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30074E3D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14:paraId="23513DBF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14:paraId="7EBA9C14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</w:tcPr>
                          <w:p w14:paraId="5802A759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14:paraId="78DAD360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</w:tcPr>
                          <w:p w14:paraId="7DEC061A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F3D4B" w14:paraId="504340C9" w14:textId="77777777">
                        <w:trPr>
                          <w:trHeight w:val="256"/>
                        </w:trPr>
                        <w:tc>
                          <w:tcPr>
                            <w:tcW w:w="1150" w:type="dxa"/>
                          </w:tcPr>
                          <w:p w14:paraId="0BF70E31" w14:textId="77777777" w:rsidR="004F3D4B" w:rsidRDefault="00FE2D6C">
                            <w:pPr>
                              <w:pStyle w:val="TableParagraph"/>
                              <w:spacing w:before="48"/>
                              <w:ind w:left="101" w:right="9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Jugos</w:t>
                            </w:r>
                          </w:p>
                        </w:tc>
                        <w:tc>
                          <w:tcPr>
                            <w:tcW w:w="317" w:type="dxa"/>
                          </w:tcPr>
                          <w:p w14:paraId="1FE826E6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282908C4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14:paraId="49421E6B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0895D933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77BA2356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14:paraId="3AEA81B8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14:paraId="517F43D6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</w:tcPr>
                          <w:p w14:paraId="1A5A5A56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14:paraId="174856CF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</w:tcPr>
                          <w:p w14:paraId="4D36F434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F3D4B" w14:paraId="2656E6F7" w14:textId="77777777">
                        <w:trPr>
                          <w:trHeight w:val="321"/>
                        </w:trPr>
                        <w:tc>
                          <w:tcPr>
                            <w:tcW w:w="1150" w:type="dxa"/>
                          </w:tcPr>
                          <w:p w14:paraId="3F194D50" w14:textId="77777777" w:rsidR="004F3D4B" w:rsidRDefault="00FE2D6C">
                            <w:pPr>
                              <w:pStyle w:val="TableParagraph"/>
                              <w:spacing w:line="160" w:lineRule="atLeast"/>
                              <w:ind w:left="369" w:right="294" w:hanging="4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>Frituras,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grasas</w:t>
                            </w:r>
                          </w:p>
                        </w:tc>
                        <w:tc>
                          <w:tcPr>
                            <w:tcW w:w="317" w:type="dxa"/>
                          </w:tcPr>
                          <w:p w14:paraId="48B7DE4A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50D789C2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14:paraId="77CCBF40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04D1EA0C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040C8224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14:paraId="6EE93FE5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14:paraId="05452377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</w:tcPr>
                          <w:p w14:paraId="486E35AA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14:paraId="470DA5C1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</w:tcPr>
                          <w:p w14:paraId="719CC5A3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F3D4B" w14:paraId="6757E465" w14:textId="77777777">
                        <w:trPr>
                          <w:trHeight w:val="257"/>
                        </w:trPr>
                        <w:tc>
                          <w:tcPr>
                            <w:tcW w:w="1150" w:type="dxa"/>
                          </w:tcPr>
                          <w:p w14:paraId="6EE7692B" w14:textId="77777777" w:rsidR="004F3D4B" w:rsidRDefault="00FE2D6C">
                            <w:pPr>
                              <w:pStyle w:val="TableParagraph"/>
                              <w:spacing w:before="50"/>
                              <w:ind w:left="102" w:right="9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Café/té</w:t>
                            </w:r>
                          </w:p>
                        </w:tc>
                        <w:tc>
                          <w:tcPr>
                            <w:tcW w:w="317" w:type="dxa"/>
                          </w:tcPr>
                          <w:p w14:paraId="3EBA95DA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17139028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14:paraId="648E1EB4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3B3CC6DE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25A60692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14:paraId="6D56D34C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14:paraId="36F4F6A8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</w:tcPr>
                          <w:p w14:paraId="6EA7622C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14:paraId="266E1557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</w:tcPr>
                          <w:p w14:paraId="68357F0C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F3D4B" w14:paraId="415BAD66" w14:textId="77777777">
                        <w:trPr>
                          <w:trHeight w:val="234"/>
                        </w:trPr>
                        <w:tc>
                          <w:tcPr>
                            <w:tcW w:w="1150" w:type="dxa"/>
                          </w:tcPr>
                          <w:p w14:paraId="31E1EC41" w14:textId="77777777" w:rsidR="004F3D4B" w:rsidRDefault="00FE2D6C">
                            <w:pPr>
                              <w:pStyle w:val="TableParagraph"/>
                              <w:spacing w:before="39"/>
                              <w:ind w:left="103" w:right="9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Gaseosas</w:t>
                            </w:r>
                          </w:p>
                        </w:tc>
                        <w:tc>
                          <w:tcPr>
                            <w:tcW w:w="317" w:type="dxa"/>
                          </w:tcPr>
                          <w:p w14:paraId="4331533A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5652BB33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14:paraId="3EE47948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5E0D8C42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48CA964B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14:paraId="1EF49EAE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14:paraId="29782E1D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</w:tcPr>
                          <w:p w14:paraId="028DCB28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14:paraId="14B76EFD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</w:tcPr>
                          <w:p w14:paraId="5C298EE4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F3D4B" w14:paraId="310B281E" w14:textId="77777777">
                        <w:trPr>
                          <w:trHeight w:val="258"/>
                        </w:trPr>
                        <w:tc>
                          <w:tcPr>
                            <w:tcW w:w="1150" w:type="dxa"/>
                          </w:tcPr>
                          <w:p w14:paraId="75180375" w14:textId="77777777" w:rsidR="004F3D4B" w:rsidRDefault="00FE2D6C">
                            <w:pPr>
                              <w:pStyle w:val="TableParagraph"/>
                              <w:spacing w:before="53"/>
                              <w:ind w:left="101" w:right="9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Chucherías</w:t>
                            </w:r>
                          </w:p>
                        </w:tc>
                        <w:tc>
                          <w:tcPr>
                            <w:tcW w:w="317" w:type="dxa"/>
                          </w:tcPr>
                          <w:p w14:paraId="3549A4CD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65442BB4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14:paraId="034D936D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521D79D0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4FD709C3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14:paraId="079E6F96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14:paraId="642B76A0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</w:tcPr>
                          <w:p w14:paraId="7272CD9C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14:paraId="3946D2AF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</w:tcPr>
                          <w:p w14:paraId="6D0D4489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F3D4B" w14:paraId="4B599DE7" w14:textId="77777777">
                        <w:trPr>
                          <w:trHeight w:val="321"/>
                        </w:trPr>
                        <w:tc>
                          <w:tcPr>
                            <w:tcW w:w="1150" w:type="dxa"/>
                          </w:tcPr>
                          <w:p w14:paraId="140ED38E" w14:textId="77777777" w:rsidR="004F3D4B" w:rsidRDefault="00FE2D6C">
                            <w:pPr>
                              <w:pStyle w:val="TableParagraph"/>
                              <w:spacing w:line="160" w:lineRule="atLeast"/>
                              <w:ind w:left="326" w:right="235" w:hanging="6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>Aguacate,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semillas</w:t>
                            </w:r>
                          </w:p>
                        </w:tc>
                        <w:tc>
                          <w:tcPr>
                            <w:tcW w:w="317" w:type="dxa"/>
                          </w:tcPr>
                          <w:p w14:paraId="17D69B19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1F08BD84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14:paraId="2D5B239B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1C71C30F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5354D071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14:paraId="77CD6F84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14:paraId="1F3C0D72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</w:tcPr>
                          <w:p w14:paraId="5DDC96DE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14:paraId="7294B549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</w:tcPr>
                          <w:p w14:paraId="4DFBAE46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F3D4B" w14:paraId="3FE62C59" w14:textId="77777777">
                        <w:trPr>
                          <w:trHeight w:val="239"/>
                        </w:trPr>
                        <w:tc>
                          <w:tcPr>
                            <w:tcW w:w="1150" w:type="dxa"/>
                          </w:tcPr>
                          <w:p w14:paraId="480B8507" w14:textId="77777777" w:rsidR="004F3D4B" w:rsidRDefault="00FE2D6C">
                            <w:pPr>
                              <w:pStyle w:val="TableParagraph"/>
                              <w:spacing w:before="41"/>
                              <w:ind w:left="104" w:right="9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Comida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rápida</w:t>
                            </w:r>
                          </w:p>
                        </w:tc>
                        <w:tc>
                          <w:tcPr>
                            <w:tcW w:w="317" w:type="dxa"/>
                          </w:tcPr>
                          <w:p w14:paraId="7CFB3CC6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4D5772F6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14:paraId="2EE22B19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359C2EDB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43BE5A0E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14:paraId="7891A466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14:paraId="065CCAAE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</w:tcPr>
                          <w:p w14:paraId="30D81ECC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14:paraId="6E224AAE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</w:tcPr>
                          <w:p w14:paraId="3497D57F" w14:textId="77777777" w:rsidR="004F3D4B" w:rsidRDefault="004F3D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7C40298C" w14:textId="77777777" w:rsidR="004F3D4B" w:rsidRDefault="004F3D4B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34104">
        <w:t>EVALUACIÓN</w:t>
      </w:r>
      <w:r w:rsidR="00134104">
        <w:rPr>
          <w:spacing w:val="-11"/>
        </w:rPr>
        <w:t xml:space="preserve"> </w:t>
      </w:r>
      <w:r w:rsidR="00134104">
        <w:t>DIETÉTICA</w:t>
      </w: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410"/>
        <w:gridCol w:w="2268"/>
      </w:tblGrid>
      <w:tr w:rsidR="004F3D4B" w14:paraId="0D42786B" w14:textId="77777777">
        <w:trPr>
          <w:trHeight w:val="369"/>
        </w:trPr>
        <w:tc>
          <w:tcPr>
            <w:tcW w:w="1133" w:type="dxa"/>
            <w:shd w:val="clear" w:color="auto" w:fill="E7E6E6"/>
          </w:tcPr>
          <w:p w14:paraId="21B7FEC4" w14:textId="77777777" w:rsidR="004F3D4B" w:rsidRDefault="00FE2D6C">
            <w:pPr>
              <w:pStyle w:val="TableParagraph"/>
              <w:spacing w:line="182" w:lineRule="exact"/>
              <w:ind w:left="112" w:righ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TIEMPO DE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COMIDA</w:t>
            </w:r>
          </w:p>
        </w:tc>
        <w:tc>
          <w:tcPr>
            <w:tcW w:w="4678" w:type="dxa"/>
            <w:gridSpan w:val="2"/>
            <w:shd w:val="clear" w:color="auto" w:fill="E7E6E6"/>
          </w:tcPr>
          <w:p w14:paraId="2AB56DCF" w14:textId="77777777" w:rsidR="004F3D4B" w:rsidRDefault="00FE2D6C">
            <w:pPr>
              <w:pStyle w:val="TableParagraph"/>
              <w:spacing w:before="92"/>
              <w:ind w:left="69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ALIMENTOS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QUE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CONSUMIÓ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CANTIDAD</w:t>
            </w:r>
          </w:p>
        </w:tc>
      </w:tr>
      <w:tr w:rsidR="004F3D4B" w14:paraId="494889B5" w14:textId="77777777">
        <w:trPr>
          <w:trHeight w:val="1190"/>
        </w:trPr>
        <w:tc>
          <w:tcPr>
            <w:tcW w:w="1133" w:type="dxa"/>
          </w:tcPr>
          <w:p w14:paraId="4A1248A8" w14:textId="77777777" w:rsidR="004F3D4B" w:rsidRDefault="00FE2D6C">
            <w:pPr>
              <w:pStyle w:val="TableParagraph"/>
              <w:spacing w:before="1"/>
              <w:ind w:left="112" w:right="242" w:firstLine="43"/>
              <w:rPr>
                <w:sz w:val="16"/>
              </w:rPr>
            </w:pPr>
            <w:r>
              <w:rPr>
                <w:sz w:val="16"/>
              </w:rPr>
              <w:t>Desayuno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Hora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Lugar</w:t>
            </w:r>
          </w:p>
        </w:tc>
        <w:tc>
          <w:tcPr>
            <w:tcW w:w="2410" w:type="dxa"/>
          </w:tcPr>
          <w:p w14:paraId="3A7A402E" w14:textId="77777777" w:rsidR="004F3D4B" w:rsidRDefault="004F3D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</w:tcPr>
          <w:p w14:paraId="7EFCF4CE" w14:textId="77777777" w:rsidR="004F3D4B" w:rsidRDefault="004F3D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3D4B" w14:paraId="4570EF72" w14:textId="77777777">
        <w:trPr>
          <w:trHeight w:val="1190"/>
        </w:trPr>
        <w:tc>
          <w:tcPr>
            <w:tcW w:w="1133" w:type="dxa"/>
          </w:tcPr>
          <w:p w14:paraId="7ED7BCCB" w14:textId="77777777" w:rsidR="004F3D4B" w:rsidRDefault="00FE2D6C">
            <w:pPr>
              <w:pStyle w:val="TableParagraph"/>
              <w:spacing w:before="1"/>
              <w:ind w:left="112" w:right="279"/>
              <w:rPr>
                <w:sz w:val="16"/>
              </w:rPr>
            </w:pPr>
            <w:r>
              <w:rPr>
                <w:sz w:val="16"/>
              </w:rPr>
              <w:t>Refacción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Hora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Lugar</w:t>
            </w:r>
          </w:p>
        </w:tc>
        <w:tc>
          <w:tcPr>
            <w:tcW w:w="2410" w:type="dxa"/>
          </w:tcPr>
          <w:p w14:paraId="3572A1FF" w14:textId="77777777" w:rsidR="004F3D4B" w:rsidRDefault="004F3D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</w:tcPr>
          <w:p w14:paraId="09BD7CFF" w14:textId="77777777" w:rsidR="004F3D4B" w:rsidRDefault="004F3D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3D4B" w14:paraId="00C8078A" w14:textId="77777777">
        <w:trPr>
          <w:trHeight w:val="1189"/>
        </w:trPr>
        <w:tc>
          <w:tcPr>
            <w:tcW w:w="1133" w:type="dxa"/>
          </w:tcPr>
          <w:p w14:paraId="189EB3B8" w14:textId="77777777" w:rsidR="004F3D4B" w:rsidRDefault="00FE2D6C">
            <w:pPr>
              <w:pStyle w:val="TableParagraph"/>
              <w:spacing w:before="1"/>
              <w:ind w:left="112" w:right="315"/>
              <w:rPr>
                <w:sz w:val="16"/>
              </w:rPr>
            </w:pPr>
            <w:r>
              <w:rPr>
                <w:sz w:val="16"/>
              </w:rPr>
              <w:t>Almuerzo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Hora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Lugar</w:t>
            </w:r>
          </w:p>
        </w:tc>
        <w:tc>
          <w:tcPr>
            <w:tcW w:w="2410" w:type="dxa"/>
          </w:tcPr>
          <w:p w14:paraId="1B616260" w14:textId="77777777" w:rsidR="004F3D4B" w:rsidRDefault="004F3D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</w:tcPr>
          <w:p w14:paraId="0207D020" w14:textId="77777777" w:rsidR="004F3D4B" w:rsidRDefault="004F3D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3D4B" w14:paraId="3A5AA856" w14:textId="77777777">
        <w:trPr>
          <w:trHeight w:val="1190"/>
        </w:trPr>
        <w:tc>
          <w:tcPr>
            <w:tcW w:w="1133" w:type="dxa"/>
          </w:tcPr>
          <w:p w14:paraId="14D5D72F" w14:textId="77777777" w:rsidR="004F3D4B" w:rsidRDefault="00FE2D6C">
            <w:pPr>
              <w:pStyle w:val="TableParagraph"/>
              <w:spacing w:before="3"/>
              <w:ind w:left="112" w:right="279"/>
              <w:rPr>
                <w:sz w:val="16"/>
              </w:rPr>
            </w:pPr>
            <w:r>
              <w:rPr>
                <w:sz w:val="16"/>
              </w:rPr>
              <w:t>Refacción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Hora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Lugar</w:t>
            </w:r>
          </w:p>
        </w:tc>
        <w:tc>
          <w:tcPr>
            <w:tcW w:w="2410" w:type="dxa"/>
          </w:tcPr>
          <w:p w14:paraId="6AACEA53" w14:textId="77777777" w:rsidR="004F3D4B" w:rsidRDefault="004F3D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</w:tcPr>
          <w:p w14:paraId="06A67171" w14:textId="77777777" w:rsidR="004F3D4B" w:rsidRDefault="004F3D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3D4B" w14:paraId="210C297E" w14:textId="77777777">
        <w:trPr>
          <w:trHeight w:val="1193"/>
        </w:trPr>
        <w:tc>
          <w:tcPr>
            <w:tcW w:w="1133" w:type="dxa"/>
          </w:tcPr>
          <w:p w14:paraId="42F8AC21" w14:textId="77777777" w:rsidR="004F3D4B" w:rsidRDefault="00FE2D6C">
            <w:pPr>
              <w:pStyle w:val="TableParagraph"/>
              <w:spacing w:before="3"/>
              <w:ind w:left="112" w:right="600"/>
              <w:jc w:val="both"/>
              <w:rPr>
                <w:sz w:val="16"/>
              </w:rPr>
            </w:pPr>
            <w:r>
              <w:rPr>
                <w:sz w:val="16"/>
              </w:rPr>
              <w:t>Cena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Hora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Lugar</w:t>
            </w:r>
          </w:p>
        </w:tc>
        <w:tc>
          <w:tcPr>
            <w:tcW w:w="2410" w:type="dxa"/>
          </w:tcPr>
          <w:p w14:paraId="58F0535D" w14:textId="77777777" w:rsidR="004F3D4B" w:rsidRDefault="004F3D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</w:tcPr>
          <w:p w14:paraId="16BB0DC6" w14:textId="77777777" w:rsidR="004F3D4B" w:rsidRDefault="004F3D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AA081F7" w14:textId="77777777" w:rsidR="004F3D4B" w:rsidRPr="00837A1C" w:rsidRDefault="00FE2D6C" w:rsidP="00837A1C">
      <w:pPr>
        <w:pStyle w:val="Prrafodelista"/>
        <w:numPr>
          <w:ilvl w:val="0"/>
          <w:numId w:val="2"/>
        </w:numPr>
        <w:tabs>
          <w:tab w:val="left" w:pos="382"/>
        </w:tabs>
        <w:spacing w:before="63"/>
        <w:rPr>
          <w:b/>
          <w:sz w:val="16"/>
        </w:rPr>
      </w:pPr>
      <w:r w:rsidRPr="00837A1C">
        <w:rPr>
          <w:b/>
          <w:spacing w:val="-1"/>
          <w:sz w:val="16"/>
        </w:rPr>
        <w:t>PLAN</w:t>
      </w:r>
      <w:r w:rsidRPr="00837A1C">
        <w:rPr>
          <w:b/>
          <w:spacing w:val="-4"/>
          <w:sz w:val="16"/>
        </w:rPr>
        <w:t xml:space="preserve"> </w:t>
      </w:r>
      <w:r w:rsidRPr="00837A1C">
        <w:rPr>
          <w:b/>
          <w:sz w:val="16"/>
        </w:rPr>
        <w:t>DE</w:t>
      </w:r>
      <w:r w:rsidRPr="00837A1C">
        <w:rPr>
          <w:b/>
          <w:spacing w:val="-11"/>
          <w:sz w:val="16"/>
        </w:rPr>
        <w:t xml:space="preserve"> </w:t>
      </w:r>
      <w:r w:rsidRPr="00837A1C">
        <w:rPr>
          <w:b/>
          <w:sz w:val="16"/>
        </w:rPr>
        <w:t>ALIMENTACIÓN</w:t>
      </w:r>
    </w:p>
    <w:p w14:paraId="2AA6CD9A" w14:textId="77777777" w:rsidR="004F3D4B" w:rsidRDefault="004F3D4B">
      <w:pPr>
        <w:pStyle w:val="Textoindependiente"/>
        <w:spacing w:before="1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4"/>
        <w:gridCol w:w="661"/>
        <w:gridCol w:w="857"/>
        <w:gridCol w:w="702"/>
        <w:gridCol w:w="805"/>
        <w:gridCol w:w="805"/>
        <w:gridCol w:w="806"/>
        <w:gridCol w:w="806"/>
        <w:gridCol w:w="806"/>
        <w:gridCol w:w="806"/>
        <w:gridCol w:w="760"/>
        <w:gridCol w:w="762"/>
        <w:gridCol w:w="760"/>
      </w:tblGrid>
      <w:tr w:rsidR="004F3D4B" w14:paraId="322287BD" w14:textId="77777777">
        <w:trPr>
          <w:trHeight w:val="184"/>
        </w:trPr>
        <w:tc>
          <w:tcPr>
            <w:tcW w:w="1614" w:type="dxa"/>
          </w:tcPr>
          <w:p w14:paraId="5C2A63DC" w14:textId="77777777" w:rsidR="004F3D4B" w:rsidRDefault="00FE2D6C">
            <w:pPr>
              <w:pStyle w:val="TableParagraph"/>
              <w:spacing w:before="2" w:line="162" w:lineRule="exact"/>
              <w:ind w:left="1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FECHA</w:t>
            </w:r>
          </w:p>
        </w:tc>
        <w:tc>
          <w:tcPr>
            <w:tcW w:w="2220" w:type="dxa"/>
            <w:gridSpan w:val="3"/>
          </w:tcPr>
          <w:p w14:paraId="6145E3BC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6" w:type="dxa"/>
            <w:gridSpan w:val="3"/>
          </w:tcPr>
          <w:p w14:paraId="513E83F4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8" w:type="dxa"/>
            <w:gridSpan w:val="3"/>
          </w:tcPr>
          <w:p w14:paraId="66590D9E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82" w:type="dxa"/>
            <w:gridSpan w:val="3"/>
          </w:tcPr>
          <w:p w14:paraId="016C4869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F3D4B" w14:paraId="77348178" w14:textId="77777777">
        <w:trPr>
          <w:trHeight w:val="179"/>
        </w:trPr>
        <w:tc>
          <w:tcPr>
            <w:tcW w:w="1614" w:type="dxa"/>
          </w:tcPr>
          <w:p w14:paraId="71BE1BD9" w14:textId="77777777" w:rsidR="004F3D4B" w:rsidRDefault="00FE2D6C">
            <w:pPr>
              <w:pStyle w:val="TableParagraph"/>
              <w:spacing w:line="159" w:lineRule="exact"/>
              <w:ind w:left="10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Calorías</w:t>
            </w:r>
          </w:p>
        </w:tc>
        <w:tc>
          <w:tcPr>
            <w:tcW w:w="2220" w:type="dxa"/>
            <w:gridSpan w:val="3"/>
          </w:tcPr>
          <w:p w14:paraId="253F5666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6" w:type="dxa"/>
            <w:gridSpan w:val="3"/>
          </w:tcPr>
          <w:p w14:paraId="09E23AFC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8" w:type="dxa"/>
            <w:gridSpan w:val="3"/>
            <w:tcBorders>
              <w:bottom w:val="single" w:sz="6" w:space="0" w:color="000000"/>
            </w:tcBorders>
          </w:tcPr>
          <w:p w14:paraId="46FD844D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82" w:type="dxa"/>
            <w:gridSpan w:val="3"/>
          </w:tcPr>
          <w:p w14:paraId="06C96501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F3D4B" w14:paraId="31358AF1" w14:textId="77777777">
        <w:trPr>
          <w:trHeight w:val="181"/>
        </w:trPr>
        <w:tc>
          <w:tcPr>
            <w:tcW w:w="1614" w:type="dxa"/>
          </w:tcPr>
          <w:p w14:paraId="3457DBF2" w14:textId="77777777" w:rsidR="004F3D4B" w:rsidRDefault="00FE2D6C">
            <w:pPr>
              <w:pStyle w:val="TableParagraph"/>
              <w:spacing w:line="162" w:lineRule="exact"/>
              <w:ind w:left="1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CHO/CHON/FAT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g</w:t>
            </w:r>
          </w:p>
        </w:tc>
        <w:tc>
          <w:tcPr>
            <w:tcW w:w="661" w:type="dxa"/>
          </w:tcPr>
          <w:p w14:paraId="299D966D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7" w:type="dxa"/>
          </w:tcPr>
          <w:p w14:paraId="1DA0A054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2" w:type="dxa"/>
          </w:tcPr>
          <w:p w14:paraId="363369FE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5" w:type="dxa"/>
          </w:tcPr>
          <w:p w14:paraId="6D7606F1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5" w:type="dxa"/>
          </w:tcPr>
          <w:p w14:paraId="63F54B4D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6" w:type="dxa"/>
          </w:tcPr>
          <w:p w14:paraId="5456BDA3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6" w:type="dxa"/>
          </w:tcPr>
          <w:p w14:paraId="1EB5E8F0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6" w:type="dxa"/>
          </w:tcPr>
          <w:p w14:paraId="43B6070B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6" w:type="dxa"/>
          </w:tcPr>
          <w:p w14:paraId="39391241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0" w:type="dxa"/>
          </w:tcPr>
          <w:p w14:paraId="5D7E189C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2" w:type="dxa"/>
          </w:tcPr>
          <w:p w14:paraId="49830013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0" w:type="dxa"/>
          </w:tcPr>
          <w:p w14:paraId="41A6A5DB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F3D4B" w14:paraId="103AC5F4" w14:textId="77777777">
        <w:trPr>
          <w:trHeight w:val="185"/>
        </w:trPr>
        <w:tc>
          <w:tcPr>
            <w:tcW w:w="1614" w:type="dxa"/>
          </w:tcPr>
          <w:p w14:paraId="6E2004DB" w14:textId="77777777" w:rsidR="004F3D4B" w:rsidRDefault="00FE2D6C">
            <w:pPr>
              <w:pStyle w:val="TableParagraph"/>
              <w:spacing w:line="164" w:lineRule="exact"/>
              <w:ind w:left="1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CHO/CHON/FAT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%</w:t>
            </w:r>
          </w:p>
        </w:tc>
        <w:tc>
          <w:tcPr>
            <w:tcW w:w="661" w:type="dxa"/>
          </w:tcPr>
          <w:p w14:paraId="5D67466F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7" w:type="dxa"/>
          </w:tcPr>
          <w:p w14:paraId="5E05FA59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2" w:type="dxa"/>
          </w:tcPr>
          <w:p w14:paraId="266202FF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5" w:type="dxa"/>
          </w:tcPr>
          <w:p w14:paraId="1919C23D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5" w:type="dxa"/>
          </w:tcPr>
          <w:p w14:paraId="0C3D4A39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6" w:type="dxa"/>
          </w:tcPr>
          <w:p w14:paraId="265518B1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6" w:type="dxa"/>
          </w:tcPr>
          <w:p w14:paraId="29A109AE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6" w:type="dxa"/>
          </w:tcPr>
          <w:p w14:paraId="21FD27B6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6" w:type="dxa"/>
          </w:tcPr>
          <w:p w14:paraId="07E9403F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0" w:type="dxa"/>
          </w:tcPr>
          <w:p w14:paraId="1A525D2C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2" w:type="dxa"/>
          </w:tcPr>
          <w:p w14:paraId="64CD21DF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0" w:type="dxa"/>
          </w:tcPr>
          <w:p w14:paraId="2C994D64" w14:textId="77777777" w:rsidR="004F3D4B" w:rsidRDefault="004F3D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39C8E633" w14:textId="77777777" w:rsidR="004F3D4B" w:rsidRDefault="004F3D4B">
      <w:pPr>
        <w:pStyle w:val="Textoindependiente"/>
        <w:spacing w:before="1"/>
        <w:rPr>
          <w:rFonts w:ascii="Arial"/>
          <w:b/>
          <w:sz w:val="25"/>
        </w:rPr>
      </w:pPr>
    </w:p>
    <w:p w14:paraId="6B341415" w14:textId="77777777" w:rsidR="004F3D4B" w:rsidRDefault="00FE2D6C">
      <w:pPr>
        <w:pStyle w:val="Ttulo1"/>
        <w:ind w:left="348" w:firstLine="0"/>
      </w:pPr>
      <w:r>
        <w:t>NOTAS</w:t>
      </w:r>
    </w:p>
    <w:p w14:paraId="47F35680" w14:textId="77777777" w:rsidR="00837A1C" w:rsidRPr="001A680D" w:rsidRDefault="001A680D" w:rsidP="001A680D">
      <w:pPr>
        <w:pStyle w:val="Textoindependiente"/>
        <w:spacing w:before="3"/>
        <w:rPr>
          <w:rFonts w:ascii="Arial"/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B5910DF" wp14:editId="62E9208A">
                <wp:simplePos x="0" y="0"/>
                <wp:positionH relativeFrom="page">
                  <wp:posOffset>457200</wp:posOffset>
                </wp:positionH>
                <wp:positionV relativeFrom="paragraph">
                  <wp:posOffset>107315</wp:posOffset>
                </wp:positionV>
                <wp:extent cx="6859270" cy="6350"/>
                <wp:effectExtent l="0" t="0" r="0" b="6350"/>
                <wp:wrapTopAndBottom/>
                <wp:docPr id="1843397757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92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DE084" id="Rectángulo 1" o:spid="_x0000_s1026" style="position:absolute;margin-left:36pt;margin-top:8.45pt;width:540.1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+dm1gEAAJwDAAAOAAAAZHJzL2Uyb0RvYy54bWysU8Fu2zAMvQ/YPwi6L06yJG2NOMXQosOA&#10;bh3Q7QNkWY6FyaJGKnGyrx8lp2mw3Yb5IIgi+cT39Ly+PfRO7A2SBV/J2WQqhfEaGuu3lfz+7eHd&#10;tRQUlW+UA28qeTQkbzdv36yHUJo5dOAag4JBPJVDqGQXYyiLgnRnekUTCMZzsgXsVeQQt0WDamD0&#10;3hXz6XRVDIBNQNCGiE/vx6TcZPy2NTo+tS2ZKFwlebaYV8xrndZis1blFlXorD6Nof5hil5Zz5ee&#10;oe5VVGKH9i+o3moEgjZONPQFtK3VJnNgNrPpH2yeOxVM5sLiUDjLRP8PVn/ZP4evmEan8Aj6B7Ei&#10;xRCoPGdSQFwj6uEzNPyGahchkz202KdOpiEOWdPjWVNziELz4ep6eTO/Yuk151bvl1nyQpUvvQEp&#10;fjTQi7SpJPKLZWy1f6SYZlHlS0keEpxtHqxzOcBtfedQ7FV63fylB+UWuixzPhV7SG1jOp1kkolX&#10;8gqVNTRH5ogwWoQtzZsO8JcUA9ujkvRzp9BI4T551v9mtlgkP+Vgsbyac4CXmfoyo7xmqEpGKcbt&#10;XRw9uAtotx3fNMukPXxgbVubib9OdRqWLZDJneyaPHYZ56rXn2rzGwAA//8DAFBLAwQUAAYACAAA&#10;ACEAUEOVKuIAAAAOAQAADwAAAGRycy9kb3ducmV2LnhtbEyPQU/DMAyF70j8h8iTuLF0ldhY13Sa&#10;QCAOcNhAnNPGa7s2TpVka/n3eCe4WLaf/Py+fDvZXlzQh9aRgsU8AYFUOdNSreDr8+X+EUSImozu&#10;HaGCHwywLW5vcp0ZN9IeL4dYCzahkGkFTYxDJmWoGrQ6zN2AxNrReasjj76WxuuRzW0v0yRZSqtb&#10;4g+NHvCpwao7nK2C7ihp7N5272P5Wppw+vj2XWWVuptNzxsuuw2IiFP8u4ArA+eHgoOV7kwmiF7B&#10;KmWeyPvlGsRVXzykKYiSu9UaZJHL/xjFLwAAAP//AwBQSwECLQAUAAYACAAAACEAtoM4kv4AAADh&#10;AQAAEwAAAAAAAAAAAAAAAAAAAAAAW0NvbnRlbnRfVHlwZXNdLnhtbFBLAQItABQABgAIAAAAIQA4&#10;/SH/1gAAAJQBAAALAAAAAAAAAAAAAAAAAC8BAABfcmVscy8ucmVsc1BLAQItABQABgAIAAAAIQBC&#10;Y+dm1gEAAJwDAAAOAAAAAAAAAAAAAAAAAC4CAABkcnMvZTJvRG9jLnhtbFBLAQItABQABgAIAAAA&#10;IQBQQ5Uq4gAAAA4BAAAPAAAAAAAAAAAAAAAAADAEAABkcnMvZG93bnJldi54bWxQSwUGAAAAAAQA&#10;BADzAAAAPwUAAAAA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4922CB2" wp14:editId="16C964FC">
                <wp:simplePos x="0" y="0"/>
                <wp:positionH relativeFrom="page">
                  <wp:posOffset>457200</wp:posOffset>
                </wp:positionH>
                <wp:positionV relativeFrom="paragraph">
                  <wp:posOffset>230505</wp:posOffset>
                </wp:positionV>
                <wp:extent cx="6859270" cy="6350"/>
                <wp:effectExtent l="0" t="0" r="0" b="6350"/>
                <wp:wrapTopAndBottom/>
                <wp:docPr id="1740554543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92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82CB2" id="Rectángulo 1" o:spid="_x0000_s1026" style="position:absolute;margin-left:36pt;margin-top:18.15pt;width:540.1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+dm1gEAAJwDAAAOAAAAZHJzL2Uyb0RvYy54bWysU8Fu2zAMvQ/YPwi6L06yJG2NOMXQosOA&#10;bh3Q7QNkWY6FyaJGKnGyrx8lp2mw3Yb5IIgi+cT39Ly+PfRO7A2SBV/J2WQqhfEaGuu3lfz+7eHd&#10;tRQUlW+UA28qeTQkbzdv36yHUJo5dOAag4JBPJVDqGQXYyiLgnRnekUTCMZzsgXsVeQQt0WDamD0&#10;3hXz6XRVDIBNQNCGiE/vx6TcZPy2NTo+tS2ZKFwlebaYV8xrndZis1blFlXorD6Nof5hil5Zz5ee&#10;oe5VVGKH9i+o3moEgjZONPQFtK3VJnNgNrPpH2yeOxVM5sLiUDjLRP8PVn/ZP4evmEan8Aj6B7Ei&#10;xRCoPGdSQFwj6uEzNPyGahchkz202KdOpiEOWdPjWVNziELz4ep6eTO/Yuk151bvl1nyQpUvvQEp&#10;fjTQi7SpJPKLZWy1f6SYZlHlS0keEpxtHqxzOcBtfedQ7FV63fylB+UWuixzPhV7SG1jOp1kkolX&#10;8gqVNTRH5ogwWoQtzZsO8JcUA9ujkvRzp9BI4T551v9mtlgkP+Vgsbyac4CXmfoyo7xmqEpGKcbt&#10;XRw9uAtotx3fNMukPXxgbVubib9OdRqWLZDJneyaPHYZ56rXn2rzGwAA//8DAFBLAwQUAAYACAAA&#10;ACEACsthKOIAAAAOAQAADwAAAGRycy9kb3ducmV2LnhtbEyPQU/DMAyF70j8h8hI3Fi6VmyoazpN&#10;IBAHODAQ57Tx2tLGqZJsLf8e78Quluyn9/y+YjvbQZzQh86RguUiAYFUO9NRo+Dr8/nuAUSImowe&#10;HKGCXwywLa+vCp0bN9EHnvaxERxCIdcK2hjHXMpQt2h1WLgRibWD81ZHXn0jjdcTh9tBpkmyklZ3&#10;xB9aPeJji3W/P1oF/UHS1L/u3qbqpTLh5/3b97VV6vZmftrw2G1ARJzjvwPODNwfSi5WuSOZIAYF&#10;65R5ooJslYE468v7NAVR8WWdgSwLeYlR/gEAAP//AwBQSwECLQAUAAYACAAAACEAtoM4kv4AAADh&#10;AQAAEwAAAAAAAAAAAAAAAAAAAAAAW0NvbnRlbnRfVHlwZXNdLnhtbFBLAQItABQABgAIAAAAIQA4&#10;/SH/1gAAAJQBAAALAAAAAAAAAAAAAAAAAC8BAABfcmVscy8ucmVsc1BLAQItABQABgAIAAAAIQBC&#10;Y+dm1gEAAJwDAAAOAAAAAAAAAAAAAAAAAC4CAABkcnMvZTJvRG9jLnhtbFBLAQItABQABgAIAAAA&#10;IQAKy2Eo4gAAAA4BAAAPAAAAAAAAAAAAAAAAADAEAABkcnMvZG93bnJldi54bWxQSwUGAAAAAAQA&#10;BADzAAAAPwUAAAAA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733D37D" wp14:editId="2A45483D">
                <wp:simplePos x="0" y="0"/>
                <wp:positionH relativeFrom="page">
                  <wp:posOffset>457200</wp:posOffset>
                </wp:positionH>
                <wp:positionV relativeFrom="paragraph">
                  <wp:posOffset>353695</wp:posOffset>
                </wp:positionV>
                <wp:extent cx="6859270" cy="6350"/>
                <wp:effectExtent l="0" t="0" r="0" b="6350"/>
                <wp:wrapTopAndBottom/>
                <wp:docPr id="693394015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92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FF4D6" id="Rectángulo 1" o:spid="_x0000_s1026" style="position:absolute;margin-left:36pt;margin-top:27.85pt;width:540.1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+dm1gEAAJwDAAAOAAAAZHJzL2Uyb0RvYy54bWysU8Fu2zAMvQ/YPwi6L06yJG2NOMXQosOA&#10;bh3Q7QNkWY6FyaJGKnGyrx8lp2mw3Yb5IIgi+cT39Ly+PfRO7A2SBV/J2WQqhfEaGuu3lfz+7eHd&#10;tRQUlW+UA28qeTQkbzdv36yHUJo5dOAag4JBPJVDqGQXYyiLgnRnekUTCMZzsgXsVeQQt0WDamD0&#10;3hXz6XRVDIBNQNCGiE/vx6TcZPy2NTo+tS2ZKFwlebaYV8xrndZis1blFlXorD6Nof5hil5Zz5ee&#10;oe5VVGKH9i+o3moEgjZONPQFtK3VJnNgNrPpH2yeOxVM5sLiUDjLRP8PVn/ZP4evmEan8Aj6B7Ei&#10;xRCoPGdSQFwj6uEzNPyGahchkz202KdOpiEOWdPjWVNziELz4ep6eTO/Yuk151bvl1nyQpUvvQEp&#10;fjTQi7SpJPKLZWy1f6SYZlHlS0keEpxtHqxzOcBtfedQ7FV63fylB+UWuixzPhV7SG1jOp1kkolX&#10;8gqVNTRH5ogwWoQtzZsO8JcUA9ujkvRzp9BI4T551v9mtlgkP+Vgsbyac4CXmfoyo7xmqEpGKcbt&#10;XRw9uAtotx3fNMukPXxgbVubib9OdRqWLZDJneyaPHYZ56rXn2rzGwAA//8DAFBLAwQUAAYACAAA&#10;ACEAB5GvDeIAAAAOAQAADwAAAGRycy9kb3ducmV2LnhtbEyPQU/DMAyF70j8h8hI3Fi6Sl1R13Sa&#10;QCAOcGAgzmnjtaWNUyXZWv493gkuluyn9/y+crfYUZzRh96RgvUqAYHUONNTq+Dz4+nuHkSImowe&#10;HaGCHwywq66vSl0YN9M7ng+xFRxCodAKuhinQsrQdGh1WLkJibWj81ZHXn0rjdczh9tRpkmykVb3&#10;xB86PeFDh81wOFkFw1HSPLzsX+f6uTbh++3LD41V6vZmedzy2G9BRFzinwMuDNwfKi5WuxOZIEYF&#10;eco8UUGW5SAu+jpLUxA1XzY5yKqU/zGqXwAAAP//AwBQSwECLQAUAAYACAAAACEAtoM4kv4AAADh&#10;AQAAEwAAAAAAAAAAAAAAAAAAAAAAW0NvbnRlbnRfVHlwZXNdLnhtbFBLAQItABQABgAIAAAAIQA4&#10;/SH/1gAAAJQBAAALAAAAAAAAAAAAAAAAAC8BAABfcmVscy8ucmVsc1BLAQItABQABgAIAAAAIQBC&#10;Y+dm1gEAAJwDAAAOAAAAAAAAAAAAAAAAAC4CAABkcnMvZTJvRG9jLnhtbFBLAQItABQABgAIAAAA&#10;IQAHka8N4gAAAA4BAAAPAAAAAAAAAAAAAAAAADAEAABkcnMvZG93bnJldi54bWxQSwUGAAAAAAQA&#10;BADzAAAAPwUAAAAA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EF1203B" wp14:editId="436E49A1">
                <wp:simplePos x="0" y="0"/>
                <wp:positionH relativeFrom="page">
                  <wp:posOffset>448310</wp:posOffset>
                </wp:positionH>
                <wp:positionV relativeFrom="paragraph">
                  <wp:posOffset>477520</wp:posOffset>
                </wp:positionV>
                <wp:extent cx="6868160" cy="6350"/>
                <wp:effectExtent l="0" t="0" r="2540" b="6350"/>
                <wp:wrapTopAndBottom/>
                <wp:docPr id="1020777604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81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6FF6F" id="Rectángulo 1" o:spid="_x0000_s1026" style="position:absolute;margin-left:35.3pt;margin-top:37.6pt;width:540.8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hd1gEAAJwDAAAOAAAAZHJzL2Uyb0RvYy54bWysU8Fu2zAMvQ/YPwi6L06yNMuMOMXQosOA&#10;bh3Q9QNkWbaFyaJGKnGyrx+lpGmw3Yr5IIgi+cT39Ly+3g9O7AySBV/J2WQqhfEaGuu7Sj79uHu3&#10;koKi8o1y4E0lD4bk9ebtm/UYSjOHHlxjUDCIp3IMlexjDGVRkO7NoGgCwXhOtoCDihxiVzSoRkYf&#10;XDGfTpfFCNgEBG2I+PT2mJSbjN+2RseHtiUThaskzxbzinmt01ps1qrsUIXe6tMY6hVTDMp6vvQM&#10;dauiElu0/0ANViMQtHGiYSigba02mQOzmU3/YvPYq2AyFxaHwlkm+n+w+tvuMXzHNDqFe9A/iRUp&#10;xkDlOZMC4hpRj1+h4TdU2wiZ7L7FIXUyDbHPmh7Ompp9FJoPl6vlarZk6TXnlu+vsuSFKp97A1L8&#10;bGAQaVNJ5BfL2Gp3TzHNosrnkjwkONvcWedygF1941DsVHrd/KUH5Ra6LHM+FXtIbcd0OskkE6/k&#10;FSpraA7MEeFoEbY0b3rA31KMbI9K0q+tQiOF++JZ/4+zxSL5KQeLqw9zDvAyU19mlNcMVckoxXF7&#10;E48e3Aa0Xc83zTJpD59Y29Zm4i9TnYZlC2RyJ7smj13Guerlp9r8AQAA//8DAFBLAwQUAAYACAAA&#10;ACEAPoFVJN8AAAAOAQAADwAAAGRycy9kb3ducmV2LnhtbExPTU/DMAy9I/EfIk/ixtJVWkFd02kC&#10;gTjAgYE4p43Xdm2cKsnW8u/xTuzir2c/v1dsZzuIM/rQOVKwWiYgkGpnOmoUfH+93D+CCFGT0YMj&#10;VPCLAbbl7U2hc+Mm+sTzPjaCSSjkWkEb45hLGeoWrQ5LNyIxdnDe6sitb6TxemJyO8g0STJpdUf8&#10;odUjPrVY9/uTVdAfJE392+59ql4rE44fP76vrVJ3i/l5w2G3ARFxjv8XcPHA+qFkYZU7kQliUPCQ&#10;ZLzJeZ2CuOCrdcpVxZMsBVkW8tpG+QcAAP//AwBQSwECLQAUAAYACAAAACEAtoM4kv4AAADhAQAA&#10;EwAAAAAAAAAAAAAAAAAAAAAAW0NvbnRlbnRfVHlwZXNdLnhtbFBLAQItABQABgAIAAAAIQA4/SH/&#10;1gAAAJQBAAALAAAAAAAAAAAAAAAAAC8BAABfcmVscy8ucmVsc1BLAQItABQABgAIAAAAIQAYXNhd&#10;1gEAAJwDAAAOAAAAAAAAAAAAAAAAAC4CAABkcnMvZTJvRG9jLnhtbFBLAQItABQABgAIAAAAIQA+&#10;gVUk3wAAAA4BAAAPAAAAAAAAAAAAAAAAADAEAABkcnMvZG93bnJldi54bWxQSwUGAAAAAAQABADz&#10;AAAAPAUAAAAA&#10;" fillcolor="black" stroked="f">
                <v:path arrowok="t"/>
                <w10:wrap type="topAndBottom" anchorx="page"/>
              </v:rect>
            </w:pict>
          </mc:Fallback>
        </mc:AlternateContent>
      </w:r>
    </w:p>
    <w:sectPr w:rsidR="00837A1C" w:rsidRPr="001A680D">
      <w:pgSz w:w="12240" w:h="15840"/>
      <w:pgMar w:top="80" w:right="440" w:bottom="240" w:left="480" w:header="0" w:footer="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32F94" w14:textId="77777777" w:rsidR="00DE2601" w:rsidRDefault="00DE2601">
      <w:r>
        <w:separator/>
      </w:r>
    </w:p>
  </w:endnote>
  <w:endnote w:type="continuationSeparator" w:id="0">
    <w:p w14:paraId="33235382" w14:textId="77777777" w:rsidR="00DE2601" w:rsidRDefault="00DE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AADA6" w14:textId="77777777" w:rsidR="004F3D4B" w:rsidRDefault="004F3D4B">
    <w:pPr>
      <w:pStyle w:val="Textoindependiente"/>
      <w:spacing w:line="14" w:lineRule="auto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9F53F" w14:textId="77777777" w:rsidR="00DE2601" w:rsidRDefault="00DE2601">
      <w:r>
        <w:separator/>
      </w:r>
    </w:p>
  </w:footnote>
  <w:footnote w:type="continuationSeparator" w:id="0">
    <w:p w14:paraId="2D374014" w14:textId="77777777" w:rsidR="00DE2601" w:rsidRDefault="00DE2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E3AEC"/>
    <w:multiLevelType w:val="hybridMultilevel"/>
    <w:tmpl w:val="6930C6B2"/>
    <w:lvl w:ilvl="0" w:tplc="3876611A">
      <w:start w:val="1"/>
      <w:numFmt w:val="upperRoman"/>
      <w:lvlText w:val="%1."/>
      <w:lvlJc w:val="left"/>
      <w:pPr>
        <w:ind w:left="523" w:hanging="284"/>
        <w:jc w:val="right"/>
      </w:pPr>
      <w:rPr>
        <w:rFonts w:ascii="Arial" w:eastAsia="Arial" w:hAnsi="Arial" w:cs="Arial" w:hint="default"/>
        <w:b/>
        <w:bCs/>
        <w:w w:val="100"/>
        <w:sz w:val="16"/>
        <w:szCs w:val="16"/>
        <w:lang w:val="es-ES" w:eastAsia="en-US" w:bidi="ar-SA"/>
      </w:rPr>
    </w:lvl>
    <w:lvl w:ilvl="1" w:tplc="9516DE5C">
      <w:numFmt w:val="bullet"/>
      <w:lvlText w:val="•"/>
      <w:lvlJc w:val="left"/>
      <w:pPr>
        <w:ind w:left="683" w:hanging="284"/>
      </w:pPr>
      <w:rPr>
        <w:rFonts w:hint="default"/>
        <w:lang w:val="es-ES" w:eastAsia="en-US" w:bidi="ar-SA"/>
      </w:rPr>
    </w:lvl>
    <w:lvl w:ilvl="2" w:tplc="12385F4C">
      <w:numFmt w:val="bullet"/>
      <w:lvlText w:val="•"/>
      <w:lvlJc w:val="left"/>
      <w:pPr>
        <w:ind w:left="847" w:hanging="284"/>
      </w:pPr>
      <w:rPr>
        <w:rFonts w:hint="default"/>
        <w:lang w:val="es-ES" w:eastAsia="en-US" w:bidi="ar-SA"/>
      </w:rPr>
    </w:lvl>
    <w:lvl w:ilvl="3" w:tplc="744ACE92">
      <w:numFmt w:val="bullet"/>
      <w:lvlText w:val="•"/>
      <w:lvlJc w:val="left"/>
      <w:pPr>
        <w:ind w:left="1010" w:hanging="284"/>
      </w:pPr>
      <w:rPr>
        <w:rFonts w:hint="default"/>
        <w:lang w:val="es-ES" w:eastAsia="en-US" w:bidi="ar-SA"/>
      </w:rPr>
    </w:lvl>
    <w:lvl w:ilvl="4" w:tplc="4B1E449E">
      <w:numFmt w:val="bullet"/>
      <w:lvlText w:val="•"/>
      <w:lvlJc w:val="left"/>
      <w:pPr>
        <w:ind w:left="1174" w:hanging="284"/>
      </w:pPr>
      <w:rPr>
        <w:rFonts w:hint="default"/>
        <w:lang w:val="es-ES" w:eastAsia="en-US" w:bidi="ar-SA"/>
      </w:rPr>
    </w:lvl>
    <w:lvl w:ilvl="5" w:tplc="CB68CFE2">
      <w:numFmt w:val="bullet"/>
      <w:lvlText w:val="•"/>
      <w:lvlJc w:val="left"/>
      <w:pPr>
        <w:ind w:left="1338" w:hanging="284"/>
      </w:pPr>
      <w:rPr>
        <w:rFonts w:hint="default"/>
        <w:lang w:val="es-ES" w:eastAsia="en-US" w:bidi="ar-SA"/>
      </w:rPr>
    </w:lvl>
    <w:lvl w:ilvl="6" w:tplc="A12A65CE">
      <w:numFmt w:val="bullet"/>
      <w:lvlText w:val="•"/>
      <w:lvlJc w:val="left"/>
      <w:pPr>
        <w:ind w:left="1501" w:hanging="284"/>
      </w:pPr>
      <w:rPr>
        <w:rFonts w:hint="default"/>
        <w:lang w:val="es-ES" w:eastAsia="en-US" w:bidi="ar-SA"/>
      </w:rPr>
    </w:lvl>
    <w:lvl w:ilvl="7" w:tplc="05340E44">
      <w:numFmt w:val="bullet"/>
      <w:lvlText w:val="•"/>
      <w:lvlJc w:val="left"/>
      <w:pPr>
        <w:ind w:left="1665" w:hanging="284"/>
      </w:pPr>
      <w:rPr>
        <w:rFonts w:hint="default"/>
        <w:lang w:val="es-ES" w:eastAsia="en-US" w:bidi="ar-SA"/>
      </w:rPr>
    </w:lvl>
    <w:lvl w:ilvl="8" w:tplc="91A876EC">
      <w:numFmt w:val="bullet"/>
      <w:lvlText w:val="•"/>
      <w:lvlJc w:val="left"/>
      <w:pPr>
        <w:ind w:left="1828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117200F5"/>
    <w:multiLevelType w:val="hybridMultilevel"/>
    <w:tmpl w:val="7F488C4C"/>
    <w:lvl w:ilvl="0" w:tplc="9926DDB8">
      <w:start w:val="1"/>
      <w:numFmt w:val="upperRoman"/>
      <w:lvlText w:val="%1."/>
      <w:lvlJc w:val="left"/>
      <w:pPr>
        <w:ind w:left="1145" w:hanging="720"/>
      </w:pPr>
      <w:rPr>
        <w:rFonts w:ascii="Arial MT"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720383">
    <w:abstractNumId w:val="0"/>
  </w:num>
  <w:num w:numId="2" w16cid:durableId="1220089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4B"/>
    <w:rsid w:val="00134104"/>
    <w:rsid w:val="00145690"/>
    <w:rsid w:val="001A680D"/>
    <w:rsid w:val="00361B3D"/>
    <w:rsid w:val="003B0532"/>
    <w:rsid w:val="00483A42"/>
    <w:rsid w:val="004D2EEA"/>
    <w:rsid w:val="004F3D4B"/>
    <w:rsid w:val="005F75EB"/>
    <w:rsid w:val="0075077F"/>
    <w:rsid w:val="0078320F"/>
    <w:rsid w:val="00837A1C"/>
    <w:rsid w:val="00843AFF"/>
    <w:rsid w:val="009711D5"/>
    <w:rsid w:val="009E2DBD"/>
    <w:rsid w:val="00DE2601"/>
    <w:rsid w:val="00FE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470A9A"/>
  <w15:docId w15:val="{DC605599-215E-7B4B-A7AA-49B5DF86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523" w:hanging="284"/>
      <w:outlineLvl w:val="0"/>
    </w:pPr>
    <w:rPr>
      <w:rFonts w:ascii="Arial" w:eastAsia="Arial" w:hAnsi="Arial" w:cs="Arial"/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ind w:left="523" w:hanging="284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F75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75E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F75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75EB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3B0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A389CF-E87D-F04D-9075-81E085EBD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Sequén</dc:creator>
  <cp:lastModifiedBy>Alejandra zachrisson</cp:lastModifiedBy>
  <cp:revision>2</cp:revision>
  <cp:lastPrinted>2024-09-03T16:28:00Z</cp:lastPrinted>
  <dcterms:created xsi:type="dcterms:W3CDTF">2025-06-23T20:30:00Z</dcterms:created>
  <dcterms:modified xsi:type="dcterms:W3CDTF">2025-06-23T20:30:00Z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2024-09-03T00:00:00Z</vt:filetime>
  </property>
</Properties>
</file>