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9306" w14:textId="7D90E5F4" w:rsidR="00447787" w:rsidRDefault="00447787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b/>
        </w:rPr>
        <w:t xml:space="preserve"> </w:t>
      </w:r>
      <w:r w:rsidRPr="00292DC4">
        <w:rPr>
          <w:rFonts w:ascii="Arial" w:hAnsi="Arial" w:cs="Arial"/>
          <w:b/>
          <w:sz w:val="24"/>
          <w:szCs w:val="24"/>
        </w:rPr>
        <w:t xml:space="preserve">DATOS GENERALES </w:t>
      </w:r>
    </w:p>
    <w:p w14:paraId="3AD2C25E" w14:textId="77777777" w:rsidR="009C09CF" w:rsidRPr="00292DC4" w:rsidRDefault="009C09CF" w:rsidP="009C09C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5A9337F4" w14:textId="2950EF27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Federación y</w:t>
      </w:r>
      <w:r w:rsidR="00B24FC0" w:rsidRPr="00292DC4">
        <w:rPr>
          <w:rFonts w:ascii="Arial" w:hAnsi="Arial" w:cs="Arial"/>
          <w:sz w:val="24"/>
          <w:szCs w:val="24"/>
        </w:rPr>
        <w:t xml:space="preserve">/o </w:t>
      </w:r>
      <w:r w:rsidRPr="00292DC4">
        <w:rPr>
          <w:rFonts w:ascii="Arial" w:hAnsi="Arial" w:cs="Arial"/>
          <w:sz w:val="24"/>
          <w:szCs w:val="24"/>
        </w:rPr>
        <w:t>Asociación Deportiva Nacional</w:t>
      </w:r>
      <w:r w:rsidR="00ED73F2" w:rsidRPr="00292DC4">
        <w:rPr>
          <w:rFonts w:ascii="Arial" w:hAnsi="Arial" w:cs="Arial"/>
          <w:sz w:val="24"/>
          <w:szCs w:val="24"/>
        </w:rPr>
        <w:t>:</w:t>
      </w:r>
    </w:p>
    <w:p w14:paraId="5CD65F56" w14:textId="77777777" w:rsidR="00447787" w:rsidRPr="00292DC4" w:rsidRDefault="00447787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E4D1E6A" w14:textId="20F384A2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Nombre</w:t>
      </w:r>
      <w:r w:rsidR="007770E7" w:rsidRPr="00292DC4">
        <w:rPr>
          <w:rFonts w:ascii="Arial" w:hAnsi="Arial" w:cs="Arial"/>
          <w:sz w:val="24"/>
          <w:szCs w:val="24"/>
        </w:rPr>
        <w:t xml:space="preserve"> </w:t>
      </w:r>
      <w:r w:rsidRPr="00292DC4">
        <w:rPr>
          <w:rFonts w:ascii="Arial" w:hAnsi="Arial" w:cs="Arial"/>
          <w:sz w:val="24"/>
          <w:szCs w:val="24"/>
        </w:rPr>
        <w:t>del entrenador a cargo de la presentación de este informe</w:t>
      </w:r>
      <w:r w:rsidR="00ED73F2" w:rsidRPr="00292DC4">
        <w:rPr>
          <w:rFonts w:ascii="Arial" w:hAnsi="Arial" w:cs="Arial"/>
          <w:sz w:val="24"/>
          <w:szCs w:val="24"/>
        </w:rPr>
        <w:t>:</w:t>
      </w:r>
    </w:p>
    <w:p w14:paraId="7F949E5F" w14:textId="77777777" w:rsidR="00447787" w:rsidRPr="00292DC4" w:rsidRDefault="00447787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AA14654" w14:textId="6648E8A6" w:rsidR="007770E7" w:rsidRPr="00292DC4" w:rsidRDefault="007770E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Informe mensual de actividades correspondiente a</w:t>
      </w:r>
      <w:r w:rsidR="00B24FC0" w:rsidRPr="00292DC4">
        <w:rPr>
          <w:rFonts w:ascii="Arial" w:hAnsi="Arial" w:cs="Arial"/>
          <w:sz w:val="24"/>
          <w:szCs w:val="24"/>
        </w:rPr>
        <w:t>l mes de</w:t>
      </w:r>
      <w:r w:rsidRPr="00292DC4">
        <w:rPr>
          <w:rFonts w:ascii="Arial" w:hAnsi="Arial" w:cs="Arial"/>
          <w:sz w:val="24"/>
          <w:szCs w:val="24"/>
        </w:rPr>
        <w:t>:</w:t>
      </w:r>
    </w:p>
    <w:p w14:paraId="0B1C6EB8" w14:textId="77777777" w:rsidR="00B24FC0" w:rsidRPr="00292DC4" w:rsidRDefault="00B24FC0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D06A44" w14:textId="01E6E649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Lugar</w:t>
      </w:r>
      <w:r w:rsidR="00B24FC0" w:rsidRPr="00292DC4">
        <w:rPr>
          <w:rFonts w:ascii="Arial" w:hAnsi="Arial" w:cs="Arial"/>
          <w:sz w:val="24"/>
          <w:szCs w:val="24"/>
        </w:rPr>
        <w:t>,</w:t>
      </w:r>
      <w:r w:rsidR="00C16F7D" w:rsidRPr="00292DC4">
        <w:rPr>
          <w:rFonts w:ascii="Arial" w:hAnsi="Arial" w:cs="Arial"/>
          <w:sz w:val="24"/>
          <w:szCs w:val="24"/>
        </w:rPr>
        <w:t xml:space="preserve"> días</w:t>
      </w:r>
      <w:r w:rsidRPr="00292DC4">
        <w:rPr>
          <w:rFonts w:ascii="Arial" w:hAnsi="Arial" w:cs="Arial"/>
          <w:sz w:val="24"/>
          <w:szCs w:val="24"/>
        </w:rPr>
        <w:t xml:space="preserve"> </w:t>
      </w:r>
      <w:r w:rsidR="00B24FC0" w:rsidRPr="00292DC4">
        <w:rPr>
          <w:rFonts w:ascii="Arial" w:hAnsi="Arial" w:cs="Arial"/>
          <w:sz w:val="24"/>
          <w:szCs w:val="24"/>
        </w:rPr>
        <w:t xml:space="preserve">y horarios de </w:t>
      </w:r>
      <w:r w:rsidRPr="00292DC4">
        <w:rPr>
          <w:rFonts w:ascii="Arial" w:hAnsi="Arial" w:cs="Arial"/>
          <w:sz w:val="24"/>
          <w:szCs w:val="24"/>
        </w:rPr>
        <w:t>entrenamiento</w:t>
      </w:r>
      <w:r w:rsidR="00ED73F2" w:rsidRPr="00292DC4">
        <w:rPr>
          <w:rFonts w:ascii="Arial" w:hAnsi="Arial" w:cs="Arial"/>
          <w:sz w:val="24"/>
          <w:szCs w:val="24"/>
        </w:rPr>
        <w:t>:</w:t>
      </w:r>
      <w:r w:rsidRPr="00292DC4">
        <w:rPr>
          <w:rFonts w:ascii="Arial" w:hAnsi="Arial" w:cs="Arial"/>
          <w:sz w:val="24"/>
          <w:szCs w:val="24"/>
        </w:rPr>
        <w:t xml:space="preserve"> </w:t>
      </w:r>
    </w:p>
    <w:p w14:paraId="5289838D" w14:textId="77777777" w:rsidR="00447787" w:rsidRPr="00292DC4" w:rsidRDefault="00447787" w:rsidP="00B24FC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D2D051A" w14:textId="5AE44CA1" w:rsidR="00447787" w:rsidRPr="00292DC4" w:rsidRDefault="00C16F7D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 xml:space="preserve">ACTIVIDADES TÉCNICAS DEL MES </w:t>
      </w:r>
    </w:p>
    <w:p w14:paraId="48A5B781" w14:textId="77777777" w:rsidR="00447787" w:rsidRPr="00292DC4" w:rsidRDefault="00447787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4CCA2A0" w14:textId="547FB3CA" w:rsidR="00C16F7D" w:rsidRDefault="00C16F7D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2293">
        <w:rPr>
          <w:rFonts w:ascii="Arial" w:hAnsi="Arial" w:cs="Arial"/>
          <w:sz w:val="24"/>
          <w:szCs w:val="24"/>
        </w:rPr>
        <w:t xml:space="preserve">Describa si dentro de las actividades planificadas en el mes se participó en alguna competencia y/o campamento de entrenamiento: </w:t>
      </w:r>
      <w:r w:rsidR="00B24FC0" w:rsidRPr="00072293">
        <w:rPr>
          <w:rFonts w:ascii="Arial" w:hAnsi="Arial" w:cs="Arial"/>
          <w:sz w:val="24"/>
          <w:szCs w:val="24"/>
        </w:rPr>
        <w:t>(Detallar nombre del evento, fecha y lugar de realización</w:t>
      </w:r>
      <w:r w:rsidR="00072293">
        <w:rPr>
          <w:rFonts w:ascii="Arial" w:hAnsi="Arial" w:cs="Arial"/>
          <w:sz w:val="24"/>
          <w:szCs w:val="24"/>
        </w:rPr>
        <w:t>)</w:t>
      </w:r>
    </w:p>
    <w:p w14:paraId="10F17A46" w14:textId="77777777" w:rsidR="00072293" w:rsidRPr="00072293" w:rsidRDefault="00072293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3FA5C690" w14:textId="25B6069D" w:rsidR="00266059" w:rsidRDefault="00266059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si realizó Test pedagógicos o pruebas de control a sus atletas: (</w:t>
      </w:r>
      <w:r w:rsidR="00F16206">
        <w:rPr>
          <w:rFonts w:ascii="Arial" w:hAnsi="Arial" w:cs="Arial"/>
          <w:sz w:val="24"/>
          <w:szCs w:val="24"/>
        </w:rPr>
        <w:t>Detallar tipo de test, fecha de realización</w:t>
      </w:r>
      <w:r w:rsidR="00633534">
        <w:rPr>
          <w:rFonts w:ascii="Arial" w:hAnsi="Arial" w:cs="Arial"/>
          <w:sz w:val="24"/>
          <w:szCs w:val="24"/>
        </w:rPr>
        <w:t xml:space="preserve">, </w:t>
      </w:r>
      <w:r w:rsidR="00F16206" w:rsidRPr="00F45A30">
        <w:rPr>
          <w:rFonts w:ascii="Arial" w:hAnsi="Arial" w:cs="Arial"/>
          <w:sz w:val="24"/>
          <w:szCs w:val="24"/>
          <w:u w:val="single"/>
        </w:rPr>
        <w:t>a</w:t>
      </w:r>
      <w:r w:rsidRPr="00F45A30">
        <w:rPr>
          <w:rFonts w:ascii="Arial" w:hAnsi="Arial" w:cs="Arial"/>
          <w:sz w:val="24"/>
          <w:szCs w:val="24"/>
          <w:u w:val="single"/>
        </w:rPr>
        <w:t>djuntar</w:t>
      </w:r>
      <w:r>
        <w:rPr>
          <w:rFonts w:ascii="Arial" w:hAnsi="Arial" w:cs="Arial"/>
          <w:sz w:val="24"/>
          <w:szCs w:val="24"/>
        </w:rPr>
        <w:t xml:space="preserve"> l</w:t>
      </w:r>
      <w:r w:rsidR="00F16206">
        <w:rPr>
          <w:rFonts w:ascii="Arial" w:hAnsi="Arial" w:cs="Arial"/>
          <w:sz w:val="24"/>
          <w:szCs w:val="24"/>
        </w:rPr>
        <w:t>os resultados</w:t>
      </w:r>
      <w:r>
        <w:rPr>
          <w:rFonts w:ascii="Arial" w:hAnsi="Arial" w:cs="Arial"/>
          <w:sz w:val="24"/>
          <w:szCs w:val="24"/>
        </w:rPr>
        <w:t xml:space="preserve"> </w:t>
      </w:r>
      <w:r w:rsidR="00F16206">
        <w:rPr>
          <w:rFonts w:ascii="Arial" w:hAnsi="Arial" w:cs="Arial"/>
          <w:sz w:val="24"/>
          <w:szCs w:val="24"/>
        </w:rPr>
        <w:t>obtenidos y tablas de baremos empleadas</w:t>
      </w:r>
      <w:r>
        <w:rPr>
          <w:rFonts w:ascii="Arial" w:hAnsi="Arial" w:cs="Arial"/>
          <w:sz w:val="24"/>
          <w:szCs w:val="24"/>
        </w:rPr>
        <w:t>)</w:t>
      </w:r>
    </w:p>
    <w:p w14:paraId="55BF4659" w14:textId="77777777" w:rsidR="00266059" w:rsidRPr="00266059" w:rsidRDefault="00266059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5BDBAF3" w14:textId="5CCC7BD5" w:rsidR="00447787" w:rsidRPr="00292DC4" w:rsidRDefault="00C16F7D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Describa si impartió o participó en alguna capacitación dentro del mes</w:t>
      </w:r>
      <w:r w:rsidR="00B24FC0" w:rsidRPr="00292DC4">
        <w:rPr>
          <w:rFonts w:ascii="Arial" w:hAnsi="Arial" w:cs="Arial"/>
          <w:sz w:val="24"/>
          <w:szCs w:val="24"/>
        </w:rPr>
        <w:t>: (Detallar tema de la capacitación, fecha, lugar</w:t>
      </w:r>
      <w:r w:rsidR="00633534">
        <w:rPr>
          <w:rFonts w:ascii="Arial" w:hAnsi="Arial" w:cs="Arial"/>
          <w:sz w:val="24"/>
          <w:szCs w:val="24"/>
        </w:rPr>
        <w:t>,</w:t>
      </w:r>
      <w:r w:rsidR="00B24FC0" w:rsidRPr="00292DC4">
        <w:rPr>
          <w:rFonts w:ascii="Arial" w:hAnsi="Arial" w:cs="Arial"/>
          <w:sz w:val="24"/>
          <w:szCs w:val="24"/>
        </w:rPr>
        <w:t xml:space="preserve"> modalidad</w:t>
      </w:r>
      <w:r w:rsidR="00633534">
        <w:rPr>
          <w:rFonts w:ascii="Arial" w:hAnsi="Arial" w:cs="Arial"/>
          <w:sz w:val="24"/>
          <w:szCs w:val="24"/>
        </w:rPr>
        <w:t xml:space="preserve"> y </w:t>
      </w:r>
      <w:r w:rsidR="00F16206" w:rsidRPr="00F45A30">
        <w:rPr>
          <w:rFonts w:ascii="Arial" w:hAnsi="Arial" w:cs="Arial"/>
          <w:sz w:val="24"/>
          <w:szCs w:val="24"/>
          <w:u w:val="single"/>
        </w:rPr>
        <w:t>adjunta</w:t>
      </w:r>
      <w:r w:rsidR="008B55DA" w:rsidRPr="00F45A30">
        <w:rPr>
          <w:rFonts w:ascii="Arial" w:hAnsi="Arial" w:cs="Arial"/>
          <w:sz w:val="24"/>
          <w:szCs w:val="24"/>
          <w:u w:val="single"/>
        </w:rPr>
        <w:t>r</w:t>
      </w:r>
      <w:r w:rsidR="00F16206">
        <w:rPr>
          <w:rFonts w:ascii="Arial" w:hAnsi="Arial" w:cs="Arial"/>
          <w:sz w:val="24"/>
          <w:szCs w:val="24"/>
        </w:rPr>
        <w:t xml:space="preserve"> las constancias correspondientes</w:t>
      </w:r>
      <w:r w:rsidR="00F45A30">
        <w:rPr>
          <w:rFonts w:ascii="Arial" w:hAnsi="Arial" w:cs="Arial"/>
          <w:sz w:val="24"/>
          <w:szCs w:val="24"/>
        </w:rPr>
        <w:t xml:space="preserve">, certificado, diploma y/o </w:t>
      </w:r>
      <w:r w:rsidR="00633534">
        <w:rPr>
          <w:rFonts w:ascii="Arial" w:hAnsi="Arial" w:cs="Arial"/>
          <w:sz w:val="24"/>
          <w:szCs w:val="24"/>
        </w:rPr>
        <w:t>Informe</w:t>
      </w:r>
      <w:r w:rsidR="00B24FC0" w:rsidRPr="00292DC4">
        <w:rPr>
          <w:rFonts w:ascii="Arial" w:hAnsi="Arial" w:cs="Arial"/>
          <w:sz w:val="24"/>
          <w:szCs w:val="24"/>
        </w:rPr>
        <w:t>)</w:t>
      </w:r>
    </w:p>
    <w:p w14:paraId="3AB9E3E7" w14:textId="77777777" w:rsidR="00447787" w:rsidRPr="00292DC4" w:rsidRDefault="00447787" w:rsidP="00447787">
      <w:pPr>
        <w:pStyle w:val="Prrafodelista"/>
        <w:rPr>
          <w:rFonts w:ascii="Arial" w:hAnsi="Arial" w:cs="Arial"/>
          <w:sz w:val="24"/>
          <w:szCs w:val="24"/>
        </w:rPr>
      </w:pPr>
    </w:p>
    <w:p w14:paraId="3DCFEC50" w14:textId="09ADF80C" w:rsidR="00447787" w:rsidRPr="00292DC4" w:rsidRDefault="00D97EA9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>ADJUNTE EL LISTADO DE ASISTENCIAS CON LAS RESPECTIVAS JUSTIFICACIONES DE INASISTENCIA</w:t>
      </w:r>
      <w:r w:rsidR="00633534">
        <w:rPr>
          <w:rFonts w:ascii="Arial" w:hAnsi="Arial" w:cs="Arial"/>
          <w:b/>
          <w:sz w:val="24"/>
          <w:szCs w:val="24"/>
        </w:rPr>
        <w:t>:</w:t>
      </w:r>
    </w:p>
    <w:p w14:paraId="42167727" w14:textId="77777777" w:rsidR="00C16F7D" w:rsidRPr="00292DC4" w:rsidRDefault="00C16F7D" w:rsidP="00C16F7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1E2B9FB" w14:textId="420586B5" w:rsidR="00C16F7D" w:rsidRPr="00292DC4" w:rsidRDefault="00C16F7D" w:rsidP="00292DC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 xml:space="preserve">OBSERVACIONES: </w:t>
      </w:r>
    </w:p>
    <w:p w14:paraId="1A177B52" w14:textId="77777777" w:rsidR="00C16F7D" w:rsidRPr="00292DC4" w:rsidRDefault="00C16F7D" w:rsidP="00C16F7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4894DA3" w14:textId="5D65A8E9" w:rsidR="00447787" w:rsidRPr="00292DC4" w:rsidRDefault="00D97EA9" w:rsidP="00292DC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>AVALES</w:t>
      </w:r>
      <w:r w:rsidR="00B24FC0" w:rsidRPr="00292DC4">
        <w:rPr>
          <w:rFonts w:ascii="Arial" w:hAnsi="Arial" w:cs="Arial"/>
          <w:b/>
          <w:sz w:val="24"/>
          <w:szCs w:val="24"/>
        </w:rPr>
        <w:t>:</w:t>
      </w:r>
    </w:p>
    <w:p w14:paraId="425C0E14" w14:textId="77777777" w:rsidR="00DE3356" w:rsidRPr="00292DC4" w:rsidRDefault="00DE3356" w:rsidP="00447787">
      <w:pPr>
        <w:pStyle w:val="Prrafodelista"/>
        <w:rPr>
          <w:rFonts w:ascii="Arial" w:hAnsi="Arial" w:cs="Arial"/>
          <w:sz w:val="24"/>
          <w:szCs w:val="24"/>
        </w:rPr>
      </w:pPr>
    </w:p>
    <w:p w14:paraId="42CCB39C" w14:textId="265FE715" w:rsidR="00447787" w:rsidRPr="00292DC4" w:rsidRDefault="00447787" w:rsidP="00B24FC0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 xml:space="preserve">Nombre </w:t>
      </w:r>
      <w:r w:rsidR="005A32E3" w:rsidRPr="00292DC4">
        <w:rPr>
          <w:rFonts w:ascii="Arial" w:hAnsi="Arial" w:cs="Arial"/>
          <w:sz w:val="24"/>
          <w:szCs w:val="24"/>
        </w:rPr>
        <w:t xml:space="preserve">y firma </w:t>
      </w:r>
      <w:r w:rsidR="00ED73F2" w:rsidRPr="00292DC4">
        <w:rPr>
          <w:rFonts w:ascii="Arial" w:hAnsi="Arial" w:cs="Arial"/>
          <w:sz w:val="24"/>
          <w:szCs w:val="24"/>
        </w:rPr>
        <w:t>del entrenador:</w:t>
      </w:r>
    </w:p>
    <w:p w14:paraId="4213384C" w14:textId="77777777" w:rsidR="005A32E3" w:rsidRPr="00292DC4" w:rsidRDefault="005A32E3" w:rsidP="00B24FC0">
      <w:pPr>
        <w:pStyle w:val="Prrafodelista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7663972B" w14:textId="2689D23C" w:rsidR="005A32E3" w:rsidRDefault="00DE3356" w:rsidP="00B24FC0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Nombre,</w:t>
      </w:r>
      <w:r w:rsidR="005A32E3" w:rsidRPr="00292DC4">
        <w:rPr>
          <w:rFonts w:ascii="Arial" w:hAnsi="Arial" w:cs="Arial"/>
          <w:sz w:val="24"/>
          <w:szCs w:val="24"/>
        </w:rPr>
        <w:t xml:space="preserve"> firma</w:t>
      </w:r>
      <w:r w:rsidRPr="00292DC4">
        <w:rPr>
          <w:rFonts w:ascii="Arial" w:hAnsi="Arial" w:cs="Arial"/>
          <w:sz w:val="24"/>
          <w:szCs w:val="24"/>
        </w:rPr>
        <w:t xml:space="preserve"> y </w:t>
      </w:r>
      <w:r w:rsidR="00B24FC0" w:rsidRPr="00292DC4">
        <w:rPr>
          <w:rFonts w:ascii="Arial" w:hAnsi="Arial" w:cs="Arial"/>
          <w:sz w:val="24"/>
          <w:szCs w:val="24"/>
        </w:rPr>
        <w:t>sello del</w:t>
      </w:r>
      <w:r w:rsidR="005A32E3" w:rsidRPr="00292DC4">
        <w:rPr>
          <w:rFonts w:ascii="Arial" w:hAnsi="Arial" w:cs="Arial"/>
          <w:sz w:val="24"/>
          <w:szCs w:val="24"/>
        </w:rPr>
        <w:t xml:space="preserve"> Director Técnico</w:t>
      </w:r>
      <w:r w:rsidR="00C16F7D" w:rsidRPr="00292DC4">
        <w:rPr>
          <w:rFonts w:ascii="Arial" w:hAnsi="Arial" w:cs="Arial"/>
          <w:sz w:val="24"/>
          <w:szCs w:val="24"/>
        </w:rPr>
        <w:t xml:space="preserve"> y/o Gerente General</w:t>
      </w:r>
      <w:r w:rsidR="00ED73F2" w:rsidRPr="00292DC4">
        <w:rPr>
          <w:rFonts w:ascii="Arial" w:hAnsi="Arial" w:cs="Arial"/>
          <w:sz w:val="24"/>
          <w:szCs w:val="24"/>
        </w:rPr>
        <w:t>:</w:t>
      </w:r>
      <w:r w:rsidR="005A32E3" w:rsidRPr="00292DC4">
        <w:rPr>
          <w:rFonts w:ascii="Arial" w:hAnsi="Arial" w:cs="Arial"/>
          <w:sz w:val="24"/>
          <w:szCs w:val="24"/>
        </w:rPr>
        <w:t xml:space="preserve"> </w:t>
      </w:r>
    </w:p>
    <w:p w14:paraId="5F414744" w14:textId="77777777" w:rsidR="009C09CF" w:rsidRPr="009C09CF" w:rsidRDefault="009C09CF" w:rsidP="009C09CF">
      <w:pPr>
        <w:pStyle w:val="Prrafodelista"/>
        <w:rPr>
          <w:rFonts w:ascii="Arial" w:hAnsi="Arial" w:cs="Arial"/>
          <w:sz w:val="24"/>
          <w:szCs w:val="24"/>
        </w:rPr>
      </w:pPr>
    </w:p>
    <w:p w14:paraId="50881361" w14:textId="3ABF0CF8" w:rsidR="005A32E3" w:rsidRPr="0027258A" w:rsidRDefault="00DE3356" w:rsidP="00447787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58A">
        <w:rPr>
          <w:rFonts w:ascii="Arial" w:hAnsi="Arial" w:cs="Arial"/>
          <w:sz w:val="24"/>
          <w:szCs w:val="24"/>
        </w:rPr>
        <w:t>Nombre,</w:t>
      </w:r>
      <w:r w:rsidR="005A32E3" w:rsidRPr="0027258A">
        <w:rPr>
          <w:rFonts w:ascii="Arial" w:hAnsi="Arial" w:cs="Arial"/>
          <w:sz w:val="24"/>
          <w:szCs w:val="24"/>
        </w:rPr>
        <w:t xml:space="preserve"> firma</w:t>
      </w:r>
      <w:r w:rsidRPr="0027258A">
        <w:rPr>
          <w:rFonts w:ascii="Arial" w:hAnsi="Arial" w:cs="Arial"/>
          <w:sz w:val="24"/>
          <w:szCs w:val="24"/>
        </w:rPr>
        <w:t xml:space="preserve"> y sello</w:t>
      </w:r>
      <w:r w:rsidR="005A32E3" w:rsidRPr="0027258A">
        <w:rPr>
          <w:rFonts w:ascii="Arial" w:hAnsi="Arial" w:cs="Arial"/>
          <w:sz w:val="24"/>
          <w:szCs w:val="24"/>
        </w:rPr>
        <w:t xml:space="preserve"> de</w:t>
      </w:r>
      <w:r w:rsidR="00ED73F2" w:rsidRPr="0027258A">
        <w:rPr>
          <w:rFonts w:ascii="Arial" w:hAnsi="Arial" w:cs="Arial"/>
          <w:sz w:val="24"/>
          <w:szCs w:val="24"/>
        </w:rPr>
        <w:t xml:space="preserve"> un miembro de Comité Ejecutivo:</w:t>
      </w:r>
    </w:p>
    <w:sectPr w:rsidR="005A32E3" w:rsidRPr="0027258A" w:rsidSect="00F65517">
      <w:headerReference w:type="default" r:id="rId7"/>
      <w:pgSz w:w="12240" w:h="15840"/>
      <w:pgMar w:top="9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4801" w14:textId="77777777" w:rsidR="00AC22DF" w:rsidRDefault="00AC22DF" w:rsidP="0059513D">
      <w:pPr>
        <w:spacing w:after="0" w:line="240" w:lineRule="auto"/>
      </w:pPr>
      <w:r>
        <w:separator/>
      </w:r>
    </w:p>
  </w:endnote>
  <w:endnote w:type="continuationSeparator" w:id="0">
    <w:p w14:paraId="4835AA41" w14:textId="77777777" w:rsidR="00AC22DF" w:rsidRDefault="00AC22DF" w:rsidP="0059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2B00" w14:textId="77777777" w:rsidR="00AC22DF" w:rsidRDefault="00AC22DF" w:rsidP="0059513D">
      <w:pPr>
        <w:spacing w:after="0" w:line="240" w:lineRule="auto"/>
      </w:pPr>
      <w:r>
        <w:separator/>
      </w:r>
    </w:p>
  </w:footnote>
  <w:footnote w:type="continuationSeparator" w:id="0">
    <w:p w14:paraId="185834DE" w14:textId="77777777" w:rsidR="00AC22DF" w:rsidRDefault="00AC22DF" w:rsidP="0059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59513D" w14:paraId="125CB910" w14:textId="77777777" w:rsidTr="00692E6C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07AF2B6" w14:textId="624B8EC4" w:rsidR="0059513D" w:rsidRPr="006908E6" w:rsidRDefault="00A47D87" w:rsidP="00475E34">
          <w:pPr>
            <w:tabs>
              <w:tab w:val="center" w:pos="641"/>
              <w:tab w:val="left" w:pos="106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B0E11B" wp14:editId="588B06A3">
                <wp:simplePos x="0" y="0"/>
                <wp:positionH relativeFrom="column">
                  <wp:posOffset>254635</wp:posOffset>
                </wp:positionH>
                <wp:positionV relativeFrom="paragraph">
                  <wp:posOffset>3175</wp:posOffset>
                </wp:positionV>
                <wp:extent cx="297646" cy="508883"/>
                <wp:effectExtent l="0" t="0" r="7620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646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7BE15F2" w14:textId="15F5DFE6" w:rsidR="0059513D" w:rsidRPr="005F0EF6" w:rsidRDefault="00DF62B3" w:rsidP="009C09CF">
          <w:pPr>
            <w:spacing w:line="240" w:lineRule="auto"/>
            <w:contextualSpacing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9513D" w14:paraId="716EEDF5" w14:textId="77777777" w:rsidTr="00692E6C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0A344D9E" w14:textId="77777777" w:rsidR="0059513D" w:rsidRDefault="0059513D" w:rsidP="0059513D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3925FB9" w14:textId="7842E410" w:rsidR="0059513D" w:rsidRPr="00823A74" w:rsidRDefault="00C37AA4" w:rsidP="009C09CF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- ENTRENADORES </w:t>
          </w:r>
        </w:p>
      </w:tc>
    </w:tr>
    <w:tr w:rsidR="00156256" w14:paraId="54153427" w14:textId="77777777" w:rsidTr="00475E34">
      <w:trPr>
        <w:cantSplit/>
        <w:trHeight w:val="353"/>
        <w:jc w:val="center"/>
      </w:trPr>
      <w:tc>
        <w:tcPr>
          <w:tcW w:w="1287" w:type="dxa"/>
          <w:vMerge/>
        </w:tcPr>
        <w:p w14:paraId="47ABC138" w14:textId="77777777" w:rsidR="0059513D" w:rsidRDefault="0059513D" w:rsidP="00475E34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3206CDE" w14:textId="0223C729" w:rsidR="0059513D" w:rsidRPr="00504819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FD4D3A" w14:textId="6FEF4D9F" w:rsidR="0059513D" w:rsidRPr="00EF77EE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EF77EE">
            <w:rPr>
              <w:rFonts w:ascii="Arial" w:hAnsi="Arial" w:cs="Arial"/>
              <w:sz w:val="16"/>
              <w:szCs w:val="16"/>
            </w:rPr>
            <w:t>Código:</w:t>
          </w:r>
          <w:r w:rsidR="00EF77EE" w:rsidRPr="00EF77EE">
            <w:rPr>
              <w:rFonts w:ascii="Arial" w:hAnsi="Arial" w:cs="Arial"/>
              <w:sz w:val="16"/>
              <w:szCs w:val="16"/>
            </w:rPr>
            <w:t xml:space="preserve"> </w:t>
          </w:r>
          <w:r w:rsidRPr="00EF77EE">
            <w:rPr>
              <w:rFonts w:ascii="Arial" w:hAnsi="Arial" w:cs="Arial"/>
              <w:sz w:val="16"/>
              <w:szCs w:val="16"/>
            </w:rPr>
            <w:t>PED-FOR-06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98875F8" w14:textId="216FF067" w:rsidR="0059513D" w:rsidRPr="00504819" w:rsidRDefault="00DE3356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EF77EE">
            <w:rPr>
              <w:rFonts w:ascii="Arial" w:hAnsi="Arial" w:cs="Arial"/>
              <w:sz w:val="16"/>
              <w:szCs w:val="16"/>
            </w:rPr>
            <w:t>Versión:</w:t>
          </w:r>
          <w:r w:rsidR="00EF77EE">
            <w:rPr>
              <w:rFonts w:ascii="Arial" w:hAnsi="Arial" w:cs="Arial"/>
              <w:sz w:val="16"/>
              <w:szCs w:val="16"/>
            </w:rPr>
            <w:t xml:space="preserve"> </w:t>
          </w:r>
          <w:r w:rsidR="00F16206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22AB5F" w14:textId="77777777" w:rsidR="0059513D" w:rsidRPr="00051689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16F7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A645CAF" w14:textId="77777777" w:rsidR="0059513D" w:rsidRDefault="005951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44C90"/>
    <w:multiLevelType w:val="hybridMultilevel"/>
    <w:tmpl w:val="3A24BEA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6406"/>
    <w:multiLevelType w:val="hybridMultilevel"/>
    <w:tmpl w:val="2AB613D4"/>
    <w:lvl w:ilvl="0" w:tplc="3B3E1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05A84"/>
    <w:multiLevelType w:val="hybridMultilevel"/>
    <w:tmpl w:val="6218CEF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5318"/>
    <w:multiLevelType w:val="hybridMultilevel"/>
    <w:tmpl w:val="F4DE931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7ED6"/>
    <w:multiLevelType w:val="hybridMultilevel"/>
    <w:tmpl w:val="779AD2C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5A0"/>
    <w:multiLevelType w:val="hybridMultilevel"/>
    <w:tmpl w:val="5F10509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A34F9"/>
    <w:multiLevelType w:val="hybridMultilevel"/>
    <w:tmpl w:val="82380F78"/>
    <w:lvl w:ilvl="0" w:tplc="74DC86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10CA"/>
    <w:multiLevelType w:val="hybridMultilevel"/>
    <w:tmpl w:val="8368D234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FE3F1D"/>
    <w:multiLevelType w:val="hybridMultilevel"/>
    <w:tmpl w:val="EE92FFAA"/>
    <w:lvl w:ilvl="0" w:tplc="1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77B09"/>
    <w:multiLevelType w:val="hybridMultilevel"/>
    <w:tmpl w:val="AE941220"/>
    <w:lvl w:ilvl="0" w:tplc="100A0017">
      <w:start w:val="1"/>
      <w:numFmt w:val="lowerLetter"/>
      <w:lvlText w:val="%1)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B937CD"/>
    <w:multiLevelType w:val="hybridMultilevel"/>
    <w:tmpl w:val="E68C1E4C"/>
    <w:lvl w:ilvl="0" w:tplc="4FF6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B0169"/>
    <w:multiLevelType w:val="hybridMultilevel"/>
    <w:tmpl w:val="1CD43652"/>
    <w:lvl w:ilvl="0" w:tplc="5FF0F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0373">
    <w:abstractNumId w:val="5"/>
  </w:num>
  <w:num w:numId="2" w16cid:durableId="1510025852">
    <w:abstractNumId w:val="6"/>
  </w:num>
  <w:num w:numId="3" w16cid:durableId="651644156">
    <w:abstractNumId w:val="9"/>
  </w:num>
  <w:num w:numId="4" w16cid:durableId="1589803360">
    <w:abstractNumId w:val="1"/>
  </w:num>
  <w:num w:numId="5" w16cid:durableId="1398018268">
    <w:abstractNumId w:val="10"/>
  </w:num>
  <w:num w:numId="6" w16cid:durableId="139999057">
    <w:abstractNumId w:val="0"/>
  </w:num>
  <w:num w:numId="7" w16cid:durableId="1979414691">
    <w:abstractNumId w:val="3"/>
  </w:num>
  <w:num w:numId="8" w16cid:durableId="1688018636">
    <w:abstractNumId w:val="2"/>
  </w:num>
  <w:num w:numId="9" w16cid:durableId="37362121">
    <w:abstractNumId w:val="7"/>
  </w:num>
  <w:num w:numId="10" w16cid:durableId="124469453">
    <w:abstractNumId w:val="8"/>
  </w:num>
  <w:num w:numId="11" w16cid:durableId="1108893261">
    <w:abstractNumId w:val="4"/>
  </w:num>
  <w:num w:numId="12" w16cid:durableId="1014191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7"/>
    <w:rsid w:val="00034696"/>
    <w:rsid w:val="00072293"/>
    <w:rsid w:val="000B203F"/>
    <w:rsid w:val="00156256"/>
    <w:rsid w:val="00233D71"/>
    <w:rsid w:val="0025349F"/>
    <w:rsid w:val="00266059"/>
    <w:rsid w:val="0027258A"/>
    <w:rsid w:val="00292DC4"/>
    <w:rsid w:val="002E4A98"/>
    <w:rsid w:val="00387D9D"/>
    <w:rsid w:val="00433CEF"/>
    <w:rsid w:val="00447787"/>
    <w:rsid w:val="00475E34"/>
    <w:rsid w:val="004B27B5"/>
    <w:rsid w:val="004C3E57"/>
    <w:rsid w:val="0059513D"/>
    <w:rsid w:val="005A32E3"/>
    <w:rsid w:val="005A6EE3"/>
    <w:rsid w:val="00633534"/>
    <w:rsid w:val="007770E7"/>
    <w:rsid w:val="007C37B2"/>
    <w:rsid w:val="007E4EE5"/>
    <w:rsid w:val="007F6EE5"/>
    <w:rsid w:val="00812A03"/>
    <w:rsid w:val="0083162C"/>
    <w:rsid w:val="008744F2"/>
    <w:rsid w:val="008B55DA"/>
    <w:rsid w:val="009249A3"/>
    <w:rsid w:val="009C09CF"/>
    <w:rsid w:val="00A04203"/>
    <w:rsid w:val="00A47D87"/>
    <w:rsid w:val="00A5006E"/>
    <w:rsid w:val="00AC22DF"/>
    <w:rsid w:val="00B21869"/>
    <w:rsid w:val="00B2414D"/>
    <w:rsid w:val="00B24FC0"/>
    <w:rsid w:val="00B4208B"/>
    <w:rsid w:val="00C16F7D"/>
    <w:rsid w:val="00C368B6"/>
    <w:rsid w:val="00C37AA4"/>
    <w:rsid w:val="00D97EA9"/>
    <w:rsid w:val="00DD4797"/>
    <w:rsid w:val="00DE3356"/>
    <w:rsid w:val="00DF62B3"/>
    <w:rsid w:val="00E108E0"/>
    <w:rsid w:val="00E54850"/>
    <w:rsid w:val="00ED73F2"/>
    <w:rsid w:val="00EF77EE"/>
    <w:rsid w:val="00F16206"/>
    <w:rsid w:val="00F16EA9"/>
    <w:rsid w:val="00F16FC9"/>
    <w:rsid w:val="00F45A30"/>
    <w:rsid w:val="00F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4F41785"/>
  <w15:docId w15:val="{DC5383F8-BA10-43CB-ADF0-8693273F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7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7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13D"/>
  </w:style>
  <w:style w:type="paragraph" w:styleId="Piedepgina">
    <w:name w:val="footer"/>
    <w:basedOn w:val="Normal"/>
    <w:link w:val="PiedepginaCar"/>
    <w:uiPriority w:val="99"/>
    <w:unhideWhenUsed/>
    <w:rsid w:val="0059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Veronica De León Chanquin</dc:creator>
  <cp:lastModifiedBy>Alejandra zachrisson</cp:lastModifiedBy>
  <cp:revision>2</cp:revision>
  <cp:lastPrinted>2024-01-16T17:50:00Z</cp:lastPrinted>
  <dcterms:created xsi:type="dcterms:W3CDTF">2025-05-21T15:58:00Z</dcterms:created>
  <dcterms:modified xsi:type="dcterms:W3CDTF">2025-05-21T15:58:00Z</dcterms:modified>
</cp:coreProperties>
</file>