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14" w:rsidRDefault="002D6814" w:rsidP="00E261F5">
      <w:pPr>
        <w:pStyle w:val="Ttulo2"/>
      </w:pPr>
    </w:p>
    <w:p w:rsidR="006A66A0" w:rsidRPr="00B10469" w:rsidRDefault="006A66A0" w:rsidP="006A66A0">
      <w:pPr>
        <w:rPr>
          <w:sz w:val="20"/>
          <w:szCs w:val="20"/>
        </w:rPr>
      </w:pPr>
      <w:r w:rsidRPr="00B10469">
        <w:rPr>
          <w:sz w:val="20"/>
          <w:szCs w:val="20"/>
        </w:rPr>
        <w:t>Nombre: _____________________________________________________________________________</w:t>
      </w:r>
      <w:r w:rsidR="00B10469">
        <w:rPr>
          <w:sz w:val="20"/>
          <w:szCs w:val="20"/>
        </w:rPr>
        <w:t>_</w:t>
      </w:r>
      <w:r w:rsidRPr="00B10469">
        <w:rPr>
          <w:sz w:val="20"/>
          <w:szCs w:val="20"/>
        </w:rPr>
        <w:t>___</w:t>
      </w:r>
    </w:p>
    <w:p w:rsidR="006A66A0" w:rsidRDefault="00280B15" w:rsidP="006A66A0">
      <w:pPr>
        <w:rPr>
          <w:sz w:val="20"/>
        </w:rPr>
      </w:pPr>
      <w:r w:rsidRPr="00B10469">
        <w:rPr>
          <w:sz w:val="20"/>
          <w:szCs w:val="20"/>
        </w:rPr>
        <w:t>FADN: _</w:t>
      </w:r>
      <w:r w:rsidR="006A66A0" w:rsidRPr="00B10469">
        <w:rPr>
          <w:sz w:val="20"/>
          <w:szCs w:val="20"/>
        </w:rPr>
        <w:t>__________________________________________</w:t>
      </w:r>
      <w:r w:rsidR="003249C3">
        <w:rPr>
          <w:sz w:val="20"/>
          <w:szCs w:val="20"/>
        </w:rPr>
        <w:t xml:space="preserve"> Especialidad: ____________________________</w:t>
      </w:r>
    </w:p>
    <w:p w:rsidR="00B10469" w:rsidRDefault="00B10469" w:rsidP="00B10469">
      <w:pPr>
        <w:pStyle w:val="Sinespaciado"/>
        <w:jc w:val="center"/>
        <w:rPr>
          <w:b/>
        </w:rPr>
      </w:pPr>
    </w:p>
    <w:p w:rsidR="002641C3" w:rsidRDefault="00741C21" w:rsidP="002641C3">
      <w:pPr>
        <w:pStyle w:val="Sinespaciado"/>
      </w:pPr>
      <w:r>
        <w:rPr>
          <w:b/>
        </w:rPr>
        <w:t xml:space="preserve">Datos </w:t>
      </w:r>
      <w:r w:rsidR="006A66A0">
        <w:rPr>
          <w:b/>
        </w:rPr>
        <w:t>G</w:t>
      </w:r>
      <w:r w:rsidR="002641C3">
        <w:rPr>
          <w:b/>
        </w:rPr>
        <w:t>enerales</w:t>
      </w:r>
      <w:r w:rsidR="002641C3">
        <w:t xml:space="preserve">: </w:t>
      </w:r>
      <w:r w:rsidR="002641C3">
        <w:tab/>
      </w:r>
      <w:r w:rsidR="002641C3">
        <w:tab/>
      </w:r>
      <w:r w:rsidR="002641C3">
        <w:tab/>
      </w:r>
      <w:r w:rsidR="002641C3">
        <w:tab/>
      </w:r>
      <w:r w:rsidR="002641C3">
        <w:tab/>
      </w:r>
      <w:r w:rsidR="002641C3">
        <w:tab/>
      </w:r>
      <w:bookmarkStart w:id="0" w:name="_GoBack"/>
      <w:bookmarkEnd w:id="0"/>
    </w:p>
    <w:p w:rsidR="002641C3" w:rsidRDefault="002641C3" w:rsidP="002641C3">
      <w:pPr>
        <w:pStyle w:val="Sinespaciado"/>
      </w:pPr>
    </w:p>
    <w:p w:rsidR="002641C3" w:rsidRDefault="008A1432" w:rsidP="002641C3">
      <w:pPr>
        <w:pStyle w:val="Sinespaciado"/>
      </w:pPr>
      <w:r>
        <w:t>Fecha de Nacimiento</w:t>
      </w:r>
      <w:r w:rsidR="002641C3">
        <w:t>: __________</w:t>
      </w:r>
      <w:r>
        <w:t>___</w:t>
      </w:r>
      <w:r w:rsidR="002641C3">
        <w:t>_M____F___</w:t>
      </w:r>
      <w:r w:rsidR="002D6814">
        <w:t>_ Año</w:t>
      </w:r>
      <w:r>
        <w:t xml:space="preserve"> de Inicio en el deporte</w:t>
      </w:r>
      <w:r w:rsidR="002641C3">
        <w:t>______</w:t>
      </w:r>
      <w:r>
        <w:t>________</w:t>
      </w:r>
    </w:p>
    <w:p w:rsidR="002641C3" w:rsidRDefault="002641C3" w:rsidP="002641C3">
      <w:pPr>
        <w:pStyle w:val="Sinespaciado"/>
      </w:pPr>
    </w:p>
    <w:p w:rsidR="002641C3" w:rsidRDefault="002641C3" w:rsidP="002641C3">
      <w:pPr>
        <w:pStyle w:val="Sinespaciado"/>
      </w:pPr>
    </w:p>
    <w:p w:rsidR="000E3885" w:rsidRDefault="000E3885" w:rsidP="002641C3">
      <w:pPr>
        <w:pStyle w:val="Sinespaciado"/>
      </w:pPr>
    </w:p>
    <w:tbl>
      <w:tblPr>
        <w:tblW w:w="885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992"/>
        <w:gridCol w:w="1134"/>
        <w:gridCol w:w="1134"/>
        <w:gridCol w:w="1100"/>
        <w:gridCol w:w="1190"/>
        <w:gridCol w:w="1190"/>
      </w:tblGrid>
      <w:tr w:rsidR="00640EF5" w:rsidTr="00B21663">
        <w:trPr>
          <w:trHeight w:val="186"/>
        </w:trPr>
        <w:tc>
          <w:tcPr>
            <w:tcW w:w="2113" w:type="dxa"/>
          </w:tcPr>
          <w:p w:rsidR="00640EF5" w:rsidRPr="00B21663" w:rsidRDefault="00640EF5" w:rsidP="00640EF5">
            <w:pPr>
              <w:pStyle w:val="Sinespaciado"/>
              <w:ind w:left="-14"/>
              <w:jc w:val="center"/>
              <w:rPr>
                <w:b/>
              </w:rPr>
            </w:pPr>
            <w:r w:rsidRPr="00B21663">
              <w:rPr>
                <w:b/>
              </w:rPr>
              <w:t>FECHA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  <w:tr w:rsidR="00640EF5" w:rsidTr="00B21663">
        <w:trPr>
          <w:trHeight w:val="184"/>
        </w:trPr>
        <w:tc>
          <w:tcPr>
            <w:tcW w:w="2113" w:type="dxa"/>
          </w:tcPr>
          <w:p w:rsidR="00640EF5" w:rsidRPr="00B21663" w:rsidRDefault="00BC5078" w:rsidP="00640EF5">
            <w:pPr>
              <w:pStyle w:val="Sinespaciado"/>
              <w:ind w:left="-14"/>
              <w:jc w:val="center"/>
              <w:rPr>
                <w:sz w:val="20"/>
              </w:rPr>
            </w:pPr>
            <w:r w:rsidRPr="00B21663">
              <w:rPr>
                <w:sz w:val="20"/>
              </w:rPr>
              <w:t>MOTIVACION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  <w:tr w:rsidR="00640EF5" w:rsidTr="00B21663">
        <w:trPr>
          <w:trHeight w:val="184"/>
        </w:trPr>
        <w:tc>
          <w:tcPr>
            <w:tcW w:w="2113" w:type="dxa"/>
          </w:tcPr>
          <w:p w:rsidR="00640EF5" w:rsidRPr="00B21663" w:rsidRDefault="00B21663" w:rsidP="00640EF5">
            <w:pPr>
              <w:pStyle w:val="Sinespaciado"/>
              <w:ind w:left="-14"/>
              <w:jc w:val="center"/>
              <w:rPr>
                <w:sz w:val="20"/>
              </w:rPr>
            </w:pPr>
            <w:r w:rsidRPr="00B21663">
              <w:rPr>
                <w:sz w:val="20"/>
              </w:rPr>
              <w:t>AUTOCONFIANZA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  <w:tr w:rsidR="00640EF5" w:rsidTr="00B21663">
        <w:trPr>
          <w:trHeight w:val="184"/>
        </w:trPr>
        <w:tc>
          <w:tcPr>
            <w:tcW w:w="2113" w:type="dxa"/>
          </w:tcPr>
          <w:p w:rsidR="00640EF5" w:rsidRPr="00B21663" w:rsidRDefault="00B21663" w:rsidP="00640EF5">
            <w:pPr>
              <w:pStyle w:val="Sinespaciado"/>
              <w:ind w:left="-14"/>
              <w:jc w:val="center"/>
              <w:rPr>
                <w:sz w:val="20"/>
              </w:rPr>
            </w:pPr>
            <w:r w:rsidRPr="00B21663">
              <w:rPr>
                <w:sz w:val="20"/>
              </w:rPr>
              <w:t>CONTROL DE ESTRÉS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  <w:tr w:rsidR="00640EF5" w:rsidTr="00B21663">
        <w:trPr>
          <w:trHeight w:val="184"/>
        </w:trPr>
        <w:tc>
          <w:tcPr>
            <w:tcW w:w="2113" w:type="dxa"/>
          </w:tcPr>
          <w:p w:rsidR="00640EF5" w:rsidRPr="00B21663" w:rsidRDefault="00B21663" w:rsidP="00640EF5">
            <w:pPr>
              <w:pStyle w:val="Sinespaciado"/>
              <w:ind w:left="-14"/>
              <w:jc w:val="center"/>
              <w:rPr>
                <w:sz w:val="20"/>
              </w:rPr>
            </w:pPr>
            <w:r w:rsidRPr="00B21663">
              <w:rPr>
                <w:sz w:val="20"/>
              </w:rPr>
              <w:t>RESILIENCIA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  <w:tr w:rsidR="00640EF5" w:rsidTr="00B21663">
        <w:trPr>
          <w:trHeight w:val="184"/>
        </w:trPr>
        <w:tc>
          <w:tcPr>
            <w:tcW w:w="2113" w:type="dxa"/>
          </w:tcPr>
          <w:p w:rsidR="00640EF5" w:rsidRPr="00B21663" w:rsidRDefault="00B21663" w:rsidP="00640EF5">
            <w:pPr>
              <w:pStyle w:val="Sinespaciado"/>
              <w:ind w:left="-14"/>
              <w:jc w:val="center"/>
              <w:rPr>
                <w:sz w:val="20"/>
              </w:rPr>
            </w:pPr>
            <w:r w:rsidRPr="00B21663">
              <w:rPr>
                <w:sz w:val="20"/>
              </w:rPr>
              <w:t>CONCENTRACIÓN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  <w:tr w:rsidR="00640EF5" w:rsidTr="00B21663">
        <w:trPr>
          <w:trHeight w:val="184"/>
        </w:trPr>
        <w:tc>
          <w:tcPr>
            <w:tcW w:w="2113" w:type="dxa"/>
          </w:tcPr>
          <w:p w:rsidR="00640EF5" w:rsidRPr="00B21663" w:rsidRDefault="00B21663" w:rsidP="00640EF5">
            <w:pPr>
              <w:pStyle w:val="Sinespaciado"/>
              <w:ind w:left="-14"/>
              <w:jc w:val="center"/>
              <w:rPr>
                <w:sz w:val="20"/>
              </w:rPr>
            </w:pPr>
            <w:r w:rsidRPr="00B21663">
              <w:rPr>
                <w:sz w:val="20"/>
              </w:rPr>
              <w:t>ASPECTOS PERSONALES</w:t>
            </w:r>
          </w:p>
        </w:tc>
        <w:tc>
          <w:tcPr>
            <w:tcW w:w="992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34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0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  <w:tc>
          <w:tcPr>
            <w:tcW w:w="1190" w:type="dxa"/>
          </w:tcPr>
          <w:p w:rsidR="00640EF5" w:rsidRDefault="00640EF5" w:rsidP="00640EF5">
            <w:pPr>
              <w:pStyle w:val="Sinespaciado"/>
              <w:ind w:left="-14"/>
            </w:pPr>
          </w:p>
        </w:tc>
      </w:tr>
    </w:tbl>
    <w:p w:rsidR="000E3885" w:rsidRDefault="000E3885" w:rsidP="002641C3">
      <w:pPr>
        <w:pStyle w:val="Sinespaciado"/>
      </w:pPr>
    </w:p>
    <w:p w:rsidR="00B20246" w:rsidRDefault="00B20246" w:rsidP="002641C3">
      <w:pPr>
        <w:pStyle w:val="Sinespaciado"/>
      </w:pPr>
    </w:p>
    <w:p w:rsidR="00B20246" w:rsidRDefault="00B20246" w:rsidP="002641C3">
      <w:pPr>
        <w:pStyle w:val="Sinespaciado"/>
      </w:pPr>
    </w:p>
    <w:p w:rsidR="00B20246" w:rsidRDefault="00B20246" w:rsidP="002641C3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6"/>
        <w:gridCol w:w="4373"/>
        <w:gridCol w:w="2949"/>
      </w:tblGrid>
      <w:tr w:rsidR="004E684C" w:rsidTr="006A66A0">
        <w:tc>
          <w:tcPr>
            <w:tcW w:w="1506" w:type="dxa"/>
          </w:tcPr>
          <w:p w:rsidR="004E684C" w:rsidRPr="00B10469" w:rsidRDefault="004E684C" w:rsidP="004E684C">
            <w:pPr>
              <w:jc w:val="center"/>
              <w:rPr>
                <w:b/>
                <w:noProof/>
                <w:lang w:eastAsia="es-GT"/>
              </w:rPr>
            </w:pPr>
            <w:r w:rsidRPr="00B10469">
              <w:rPr>
                <w:b/>
                <w:noProof/>
                <w:lang w:eastAsia="es-GT"/>
              </w:rPr>
              <w:t>FECHA</w:t>
            </w:r>
          </w:p>
        </w:tc>
        <w:tc>
          <w:tcPr>
            <w:tcW w:w="4373" w:type="dxa"/>
          </w:tcPr>
          <w:p w:rsidR="004E684C" w:rsidRPr="00B10469" w:rsidRDefault="004E684C" w:rsidP="004E684C">
            <w:pPr>
              <w:jc w:val="center"/>
              <w:rPr>
                <w:b/>
                <w:noProof/>
                <w:lang w:eastAsia="es-GT"/>
              </w:rPr>
            </w:pPr>
            <w:r w:rsidRPr="00B10469">
              <w:rPr>
                <w:b/>
                <w:noProof/>
                <w:lang w:eastAsia="es-GT"/>
              </w:rPr>
              <w:t>PRUEBAS APLICADAS</w:t>
            </w:r>
          </w:p>
        </w:tc>
        <w:tc>
          <w:tcPr>
            <w:tcW w:w="2949" w:type="dxa"/>
          </w:tcPr>
          <w:p w:rsidR="004E684C" w:rsidRPr="00B10469" w:rsidRDefault="004E684C" w:rsidP="004E684C">
            <w:pPr>
              <w:jc w:val="center"/>
              <w:rPr>
                <w:b/>
                <w:noProof/>
                <w:lang w:eastAsia="es-GT"/>
              </w:rPr>
            </w:pPr>
            <w:r w:rsidRPr="00B10469">
              <w:rPr>
                <w:b/>
                <w:noProof/>
                <w:lang w:eastAsia="es-GT"/>
              </w:rPr>
              <w:t>PSICOLOGO</w:t>
            </w: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  <w:tr w:rsidR="004E684C" w:rsidTr="006A66A0">
        <w:tc>
          <w:tcPr>
            <w:tcW w:w="1506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4373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  <w:tc>
          <w:tcPr>
            <w:tcW w:w="2949" w:type="dxa"/>
          </w:tcPr>
          <w:p w:rsidR="004E684C" w:rsidRDefault="004E684C" w:rsidP="002641C3">
            <w:pPr>
              <w:rPr>
                <w:noProof/>
                <w:sz w:val="24"/>
                <w:lang w:eastAsia="es-GT"/>
              </w:rPr>
            </w:pPr>
          </w:p>
        </w:tc>
      </w:tr>
    </w:tbl>
    <w:p w:rsidR="0004070E" w:rsidRDefault="0004070E" w:rsidP="009236F3"/>
    <w:sectPr w:rsidR="0004070E" w:rsidSect="00F75A80">
      <w:headerReference w:type="default" r:id="rId7"/>
      <w:pgSz w:w="12240" w:h="15840"/>
      <w:pgMar w:top="1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FB8" w:rsidRDefault="006F7FB8" w:rsidP="009B2DD4">
      <w:pPr>
        <w:spacing w:after="0" w:line="240" w:lineRule="auto"/>
      </w:pPr>
      <w:r>
        <w:separator/>
      </w:r>
    </w:p>
  </w:endnote>
  <w:endnote w:type="continuationSeparator" w:id="0">
    <w:p w:rsidR="006F7FB8" w:rsidRDefault="006F7FB8" w:rsidP="009B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FB8" w:rsidRDefault="006F7FB8" w:rsidP="009B2DD4">
      <w:pPr>
        <w:spacing w:after="0" w:line="240" w:lineRule="auto"/>
      </w:pPr>
      <w:r>
        <w:separator/>
      </w:r>
    </w:p>
  </w:footnote>
  <w:footnote w:type="continuationSeparator" w:id="0">
    <w:p w:rsidR="006F7FB8" w:rsidRDefault="006F7FB8" w:rsidP="009B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16"/>
      <w:gridCol w:w="20"/>
      <w:gridCol w:w="4855"/>
      <w:gridCol w:w="1842"/>
      <w:gridCol w:w="1150"/>
      <w:gridCol w:w="1569"/>
    </w:tblGrid>
    <w:tr w:rsidR="00641DD9" w:rsidTr="007B5F8F">
      <w:trPr>
        <w:cantSplit/>
        <w:trHeight w:val="20"/>
        <w:jc w:val="center"/>
      </w:trPr>
      <w:tc>
        <w:tcPr>
          <w:tcW w:w="12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DD9" w:rsidRDefault="00FE2E6C" w:rsidP="00641DD9">
          <w:pPr>
            <w:spacing w:after="0"/>
            <w:ind w:left="5"/>
            <w:jc w:val="center"/>
            <w:rPr>
              <w:lang w:val="es-ES_tradnl"/>
            </w:rPr>
          </w:pPr>
          <w:r>
            <w:rPr>
              <w:noProof/>
              <w:lang w:eastAsia="es-GT"/>
            </w:rPr>
            <w:drawing>
              <wp:inline distT="0" distB="0" distL="0" distR="0" wp14:anchorId="65D42FED" wp14:editId="183F7F1A">
                <wp:extent cx="320675" cy="491740"/>
                <wp:effectExtent l="0" t="0" r="3175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071" cy="49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6" w:type="dxa"/>
          <w:gridSpan w:val="5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rFonts w:ascii="Arial" w:hAnsi="Arial" w:cs="Arial"/>
              <w:spacing w:val="40"/>
              <w:sz w:val="16"/>
              <w:lang w:val="es-ES_tradnl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641DD9" w:rsidTr="00641DD9">
      <w:tblPrEx>
        <w:tblCellMar>
          <w:left w:w="0" w:type="dxa"/>
          <w:right w:w="0" w:type="dxa"/>
        </w:tblCellMar>
      </w:tblPrEx>
      <w:trPr>
        <w:cantSplit/>
        <w:trHeight w:val="52"/>
        <w:jc w:val="center"/>
      </w:trPr>
      <w:tc>
        <w:tcPr>
          <w:tcW w:w="12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lang w:val="es-ES_tradnl"/>
            </w:rPr>
          </w:pPr>
        </w:p>
      </w:tc>
      <w:tc>
        <w:tcPr>
          <w:tcW w:w="9436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0" w:type="dxa"/>
            <w:bottom w:w="0" w:type="dxa"/>
            <w:right w:w="0" w:type="dxa"/>
          </w:tcMar>
          <w:vAlign w:val="center"/>
          <w:hideMark/>
        </w:tcPr>
        <w:p w:rsidR="00641DD9" w:rsidRPr="00D812C1" w:rsidRDefault="006E7D15" w:rsidP="00BC1B2A">
          <w:pPr>
            <w:spacing w:after="0"/>
            <w:jc w:val="center"/>
            <w:rPr>
              <w:rFonts w:ascii="Arial" w:hAnsi="Arial" w:cs="Arial"/>
              <w:b/>
              <w:sz w:val="24"/>
            </w:rPr>
          </w:pPr>
          <w:r w:rsidRPr="00FE621F">
            <w:rPr>
              <w:rFonts w:ascii="Arial" w:hAnsi="Arial" w:cs="Arial"/>
              <w:b/>
              <w:noProof/>
              <w:sz w:val="28"/>
              <w:szCs w:val="26"/>
              <w:lang w:eastAsia="es-GT"/>
            </w:rPr>
            <w:t>Ficha Psicológica</w:t>
          </w:r>
        </w:p>
      </w:tc>
    </w:tr>
    <w:tr w:rsidR="00641DD9" w:rsidTr="00FE621F">
      <w:tblPrEx>
        <w:tblCellMar>
          <w:left w:w="0" w:type="dxa"/>
          <w:right w:w="0" w:type="dxa"/>
        </w:tblCellMar>
      </w:tblPrEx>
      <w:trPr>
        <w:cantSplit/>
        <w:trHeight w:val="290"/>
        <w:jc w:val="center"/>
      </w:trPr>
      <w:tc>
        <w:tcPr>
          <w:tcW w:w="12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lang w:val="es-ES_tradnl"/>
            </w:rPr>
          </w:pPr>
        </w:p>
      </w:tc>
      <w:tc>
        <w:tcPr>
          <w:tcW w:w="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rFonts w:ascii="Arial" w:hAnsi="Arial" w:cs="Arial"/>
              <w:sz w:val="16"/>
              <w:lang w:val="es-ES_tradnl"/>
            </w:rPr>
          </w:pPr>
        </w:p>
      </w:tc>
      <w:tc>
        <w:tcPr>
          <w:tcW w:w="4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Pr="00FE621F" w:rsidRDefault="00FE621F" w:rsidP="00641DD9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5B60DB">
            <w:rPr>
              <w:rFonts w:ascii="Arial" w:hAnsi="Arial" w:cs="Arial"/>
              <w:sz w:val="16"/>
              <w:lang w:val="es-ES_tradnl"/>
            </w:rPr>
            <w:t xml:space="preserve">Del Proceso: </w:t>
          </w:r>
          <w:r w:rsidR="00244C4E" w:rsidRPr="00244C4E">
            <w:rPr>
              <w:rFonts w:ascii="Arial" w:hAnsi="Arial" w:cs="Arial"/>
              <w:sz w:val="16"/>
              <w:lang w:val="es-ES_tradnl"/>
            </w:rPr>
            <w:t>Evaluación de Salud del Atleta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Default="00FE621F" w:rsidP="006046BC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FE621F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E261F5">
            <w:rPr>
              <w:rFonts w:ascii="Arial" w:hAnsi="Arial" w:cs="Arial"/>
              <w:sz w:val="16"/>
              <w:szCs w:val="16"/>
            </w:rPr>
            <w:t>SCDAR</w:t>
          </w:r>
          <w:r w:rsidRPr="00FE621F">
            <w:rPr>
              <w:rFonts w:ascii="Arial" w:hAnsi="Arial" w:cs="Arial"/>
              <w:sz w:val="16"/>
              <w:szCs w:val="16"/>
            </w:rPr>
            <w:t>-FOR-1</w:t>
          </w:r>
          <w:r w:rsidR="00164855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1DD9" w:rsidRDefault="00641DD9" w:rsidP="00641DD9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080AA5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</w:rPr>
            <w:t xml:space="preserve">Página </w:t>
          </w:r>
          <w:r w:rsidR="002132FF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2132FF">
            <w:rPr>
              <w:rFonts w:ascii="Arial" w:hAnsi="Arial" w:cs="Arial"/>
              <w:sz w:val="16"/>
            </w:rPr>
            <w:fldChar w:fldCharType="separate"/>
          </w:r>
          <w:r w:rsidR="00FE2E6C">
            <w:rPr>
              <w:rFonts w:ascii="Arial" w:hAnsi="Arial" w:cs="Arial"/>
              <w:noProof/>
              <w:sz w:val="16"/>
            </w:rPr>
            <w:t>1</w:t>
          </w:r>
          <w:r w:rsidR="002132FF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 w:rsidR="002132FF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2132FF">
            <w:rPr>
              <w:rFonts w:ascii="Arial" w:hAnsi="Arial" w:cs="Arial"/>
              <w:sz w:val="16"/>
            </w:rPr>
            <w:fldChar w:fldCharType="separate"/>
          </w:r>
          <w:r w:rsidR="00FE2E6C">
            <w:rPr>
              <w:rFonts w:ascii="Arial" w:hAnsi="Arial" w:cs="Arial"/>
              <w:noProof/>
              <w:sz w:val="16"/>
            </w:rPr>
            <w:t>1</w:t>
          </w:r>
          <w:r w:rsidR="002132FF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7531E2" w:rsidRDefault="00753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C80"/>
    <w:multiLevelType w:val="hybridMultilevel"/>
    <w:tmpl w:val="538E05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FCC"/>
    <w:multiLevelType w:val="hybridMultilevel"/>
    <w:tmpl w:val="3CD8A1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159A"/>
    <w:multiLevelType w:val="hybridMultilevel"/>
    <w:tmpl w:val="9D544D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56B4"/>
    <w:multiLevelType w:val="hybridMultilevel"/>
    <w:tmpl w:val="03367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5E4"/>
    <w:multiLevelType w:val="hybridMultilevel"/>
    <w:tmpl w:val="257C50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C369D"/>
    <w:multiLevelType w:val="hybridMultilevel"/>
    <w:tmpl w:val="810E8B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560C"/>
    <w:multiLevelType w:val="hybridMultilevel"/>
    <w:tmpl w:val="1AF48A26"/>
    <w:lvl w:ilvl="0" w:tplc="38A0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96CB9"/>
    <w:multiLevelType w:val="hybridMultilevel"/>
    <w:tmpl w:val="257C50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4"/>
    <w:rsid w:val="00014EF3"/>
    <w:rsid w:val="0004070E"/>
    <w:rsid w:val="000412C0"/>
    <w:rsid w:val="00080AA5"/>
    <w:rsid w:val="00091A45"/>
    <w:rsid w:val="000A0C53"/>
    <w:rsid w:val="000E3885"/>
    <w:rsid w:val="00164855"/>
    <w:rsid w:val="001A671F"/>
    <w:rsid w:val="001B655E"/>
    <w:rsid w:val="001B754F"/>
    <w:rsid w:val="001C18D1"/>
    <w:rsid w:val="001D741D"/>
    <w:rsid w:val="001F0E4B"/>
    <w:rsid w:val="002132FF"/>
    <w:rsid w:val="00214B8F"/>
    <w:rsid w:val="00225ABA"/>
    <w:rsid w:val="002418F0"/>
    <w:rsid w:val="00244C4E"/>
    <w:rsid w:val="0025759E"/>
    <w:rsid w:val="002641C3"/>
    <w:rsid w:val="00280B15"/>
    <w:rsid w:val="00291A90"/>
    <w:rsid w:val="002B4793"/>
    <w:rsid w:val="002D6814"/>
    <w:rsid w:val="00316788"/>
    <w:rsid w:val="003249C3"/>
    <w:rsid w:val="00350516"/>
    <w:rsid w:val="003838BA"/>
    <w:rsid w:val="003B1AC8"/>
    <w:rsid w:val="003B79AF"/>
    <w:rsid w:val="003C79E4"/>
    <w:rsid w:val="003F6F81"/>
    <w:rsid w:val="004041A9"/>
    <w:rsid w:val="00441661"/>
    <w:rsid w:val="00460121"/>
    <w:rsid w:val="004B3D75"/>
    <w:rsid w:val="004E684C"/>
    <w:rsid w:val="00526B9A"/>
    <w:rsid w:val="00535ED2"/>
    <w:rsid w:val="005367BF"/>
    <w:rsid w:val="00584D5A"/>
    <w:rsid w:val="005D5FAE"/>
    <w:rsid w:val="005D65A1"/>
    <w:rsid w:val="005D6809"/>
    <w:rsid w:val="005E78D9"/>
    <w:rsid w:val="006046BC"/>
    <w:rsid w:val="006261AA"/>
    <w:rsid w:val="00640EF5"/>
    <w:rsid w:val="00641DD9"/>
    <w:rsid w:val="006511FB"/>
    <w:rsid w:val="00671F63"/>
    <w:rsid w:val="00692B95"/>
    <w:rsid w:val="006A66A0"/>
    <w:rsid w:val="006E0EEB"/>
    <w:rsid w:val="006E7066"/>
    <w:rsid w:val="006E7D15"/>
    <w:rsid w:val="006F7FB8"/>
    <w:rsid w:val="00731F54"/>
    <w:rsid w:val="00733082"/>
    <w:rsid w:val="00741C21"/>
    <w:rsid w:val="007531E2"/>
    <w:rsid w:val="007C0A01"/>
    <w:rsid w:val="007D2B94"/>
    <w:rsid w:val="007E4E89"/>
    <w:rsid w:val="0081392D"/>
    <w:rsid w:val="00841643"/>
    <w:rsid w:val="00846088"/>
    <w:rsid w:val="00881DCA"/>
    <w:rsid w:val="008974B7"/>
    <w:rsid w:val="008A1432"/>
    <w:rsid w:val="008A78C4"/>
    <w:rsid w:val="009236F3"/>
    <w:rsid w:val="009274CF"/>
    <w:rsid w:val="009B2DD4"/>
    <w:rsid w:val="009C00A6"/>
    <w:rsid w:val="009D251C"/>
    <w:rsid w:val="009F7D7D"/>
    <w:rsid w:val="00A20398"/>
    <w:rsid w:val="00A71158"/>
    <w:rsid w:val="00A80D28"/>
    <w:rsid w:val="00AF5CC8"/>
    <w:rsid w:val="00AF6E12"/>
    <w:rsid w:val="00B10469"/>
    <w:rsid w:val="00B20246"/>
    <w:rsid w:val="00B21663"/>
    <w:rsid w:val="00B4537E"/>
    <w:rsid w:val="00B5412E"/>
    <w:rsid w:val="00B74A4E"/>
    <w:rsid w:val="00BB07B0"/>
    <w:rsid w:val="00BC1B2A"/>
    <w:rsid w:val="00BC5078"/>
    <w:rsid w:val="00C2034D"/>
    <w:rsid w:val="00CB4B69"/>
    <w:rsid w:val="00D033C9"/>
    <w:rsid w:val="00D109C9"/>
    <w:rsid w:val="00D118E7"/>
    <w:rsid w:val="00D429EA"/>
    <w:rsid w:val="00D544EF"/>
    <w:rsid w:val="00D607F5"/>
    <w:rsid w:val="00D812C1"/>
    <w:rsid w:val="00D8491B"/>
    <w:rsid w:val="00DC5190"/>
    <w:rsid w:val="00DF62D6"/>
    <w:rsid w:val="00E24659"/>
    <w:rsid w:val="00E261F5"/>
    <w:rsid w:val="00E53EEF"/>
    <w:rsid w:val="00E85973"/>
    <w:rsid w:val="00E91909"/>
    <w:rsid w:val="00EF2CDD"/>
    <w:rsid w:val="00F02EB2"/>
    <w:rsid w:val="00F176E2"/>
    <w:rsid w:val="00F416EA"/>
    <w:rsid w:val="00F75A80"/>
    <w:rsid w:val="00F943A0"/>
    <w:rsid w:val="00FB1311"/>
    <w:rsid w:val="00FE2E6C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1FEA67"/>
  <w15:docId w15:val="{D4F994A6-D501-4B08-BAA9-6431377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D2"/>
  </w:style>
  <w:style w:type="paragraph" w:styleId="Ttulo1">
    <w:name w:val="heading 1"/>
    <w:basedOn w:val="Normal"/>
    <w:next w:val="Normal"/>
    <w:link w:val="Ttulo1Car"/>
    <w:uiPriority w:val="9"/>
    <w:qFormat/>
    <w:rsid w:val="00280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6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DD4"/>
  </w:style>
  <w:style w:type="paragraph" w:styleId="Piedepgina">
    <w:name w:val="footer"/>
    <w:basedOn w:val="Normal"/>
    <w:link w:val="PiedepginaCar"/>
    <w:uiPriority w:val="99"/>
    <w:unhideWhenUsed/>
    <w:rsid w:val="009B2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DD4"/>
  </w:style>
  <w:style w:type="table" w:styleId="Tablaconcuadrcula">
    <w:name w:val="Table Grid"/>
    <w:basedOn w:val="Tablanormal"/>
    <w:uiPriority w:val="59"/>
    <w:rsid w:val="009B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67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641C3"/>
    <w:pPr>
      <w:spacing w:after="0" w:line="240" w:lineRule="auto"/>
    </w:pPr>
  </w:style>
  <w:style w:type="paragraph" w:customStyle="1" w:styleId="Contenidodelatabla">
    <w:name w:val="Contenido de la tabla"/>
    <w:basedOn w:val="Textoindependiente"/>
    <w:rsid w:val="008A78C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8A78C4"/>
    <w:pPr>
      <w:jc w:val="center"/>
    </w:pPr>
    <w:rPr>
      <w:b/>
      <w:i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78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78C4"/>
  </w:style>
  <w:style w:type="character" w:customStyle="1" w:styleId="Ttulo1Car">
    <w:name w:val="Título 1 Car"/>
    <w:basedOn w:val="Fuentedeprrafopredeter"/>
    <w:link w:val="Ttulo1"/>
    <w:uiPriority w:val="9"/>
    <w:rsid w:val="00280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26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Rosalina Barreda Solano de Menchu</dc:creator>
  <cp:keywords/>
  <dc:description/>
  <cp:lastModifiedBy>aglaragonzalez</cp:lastModifiedBy>
  <cp:revision>5</cp:revision>
  <cp:lastPrinted>2016-06-16T20:39:00Z</cp:lastPrinted>
  <dcterms:created xsi:type="dcterms:W3CDTF">2024-05-02T14:09:00Z</dcterms:created>
  <dcterms:modified xsi:type="dcterms:W3CDTF">2024-05-15T21:53:00Z</dcterms:modified>
</cp:coreProperties>
</file>