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EA" w:rsidRPr="00807CFF" w:rsidRDefault="00B311EA" w:rsidP="00B311EA">
      <w:pPr>
        <w:jc w:val="both"/>
        <w:rPr>
          <w:rFonts w:ascii="Arial" w:hAnsi="Arial" w:cs="Arial"/>
          <w:sz w:val="20"/>
          <w:szCs w:val="20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>Objetivo de la Contratación: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08" w:firstLine="12"/>
        <w:jc w:val="both"/>
        <w:rPr>
          <w:rFonts w:ascii="Arial" w:eastAsia="Calibri" w:hAnsi="Arial" w:cs="Arial"/>
          <w:color w:val="808080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 xml:space="preserve"> (Anotar el objetivo que se persigue conseguir con la Contratación de los Servicios Técnicos o Profesionales)</w:t>
      </w:r>
      <w:bookmarkStart w:id="0" w:name="_GoBack"/>
      <w:bookmarkEnd w:id="0"/>
    </w:p>
    <w:p w:rsidR="0047660B" w:rsidRDefault="0047660B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2D314A" w:rsidRPr="0047660B" w:rsidRDefault="002D314A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 xml:space="preserve">Alcance de la Contratación: </w:t>
      </w:r>
    </w:p>
    <w:p w:rsidR="0047660B" w:rsidRPr="0047660B" w:rsidRDefault="0047660B" w:rsidP="0047660B">
      <w:pPr>
        <w:ind w:left="708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 xml:space="preserve">La contratación de los Servicios </w:t>
      </w: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>(Técnicos o Profesionales)</w:t>
      </w: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 xml:space="preserve"> tendrá un ámbito de aplicación a nivel (nacional, </w:t>
      </w:r>
      <w:r w:rsidR="00766808">
        <w:rPr>
          <w:rFonts w:ascii="Arial" w:eastAsia="Calibri" w:hAnsi="Arial" w:cs="Arial"/>
          <w:sz w:val="20"/>
          <w:szCs w:val="20"/>
          <w:lang w:val="es-MX" w:eastAsia="en-US"/>
        </w:rPr>
        <w:t xml:space="preserve">Federación </w:t>
      </w: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>o en oficina de C</w:t>
      </w:r>
      <w:r w:rsidR="00766808">
        <w:rPr>
          <w:rFonts w:ascii="Arial" w:eastAsia="Calibri" w:hAnsi="Arial" w:cs="Arial"/>
          <w:sz w:val="20"/>
          <w:szCs w:val="20"/>
          <w:lang w:val="es-MX" w:eastAsia="en-US"/>
        </w:rPr>
        <w:t>O</w:t>
      </w: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 xml:space="preserve">G) comprendido del </w:t>
      </w:r>
      <w:proofErr w:type="gramStart"/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xx</w:t>
      </w:r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 xml:space="preserve">  de</w:t>
      </w:r>
      <w:proofErr w:type="gramEnd"/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 xml:space="preserve"> 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 xml:space="preserve">xx </w:t>
      </w:r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>de 201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</w:t>
      </w:r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 xml:space="preserve"> al 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xx</w:t>
      </w:r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 xml:space="preserve"> de 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xxx</w:t>
      </w:r>
      <w:r w:rsidR="0065078D" w:rsidRPr="0065078D">
        <w:rPr>
          <w:rFonts w:ascii="Arial" w:eastAsia="Calibri" w:hAnsi="Arial" w:cs="Arial"/>
          <w:sz w:val="20"/>
          <w:szCs w:val="20"/>
          <w:lang w:val="es-MX" w:eastAsia="en-US"/>
        </w:rPr>
        <w:t xml:space="preserve"> de 201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</w:t>
      </w: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>,  de acuerdo al objetivo establecido y  actividades descritas.</w:t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color w:val="7F7F7F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ab/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color w:val="7F7F7F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>Unidad Solicitante: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808080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 xml:space="preserve">(Nombre de la Unidad Administrativa que solicita la contratación) </w:t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 xml:space="preserve">Nombre del Servicio: 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7F7F7F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>Servicios (</w:t>
      </w: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>Técnicos o Profesionales)</w:t>
      </w:r>
      <w:r w:rsidRPr="0047660B">
        <w:rPr>
          <w:rFonts w:ascii="Arial" w:eastAsia="Calibri" w:hAnsi="Arial" w:cs="Arial"/>
          <w:sz w:val="20"/>
          <w:szCs w:val="20"/>
          <w:lang w:val="es-MX" w:eastAsia="en-US"/>
        </w:rPr>
        <w:t xml:space="preserve"> para </w:t>
      </w:r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>(Unidad Administrativa que solicita la prestación del servicio)</w:t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 xml:space="preserve">Persona que coordina los servicios: 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808080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 xml:space="preserve">(Nombre del Subgerente o Director que solicita los servicios) 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808080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 xml:space="preserve">Ubicación de la prestación de los servicios: </w:t>
      </w:r>
    </w:p>
    <w:p w:rsidR="0047660B" w:rsidRPr="0047660B" w:rsidRDefault="0047660B" w:rsidP="0047660B">
      <w:pPr>
        <w:ind w:left="12" w:firstLine="708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12" w:firstLine="708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 xml:space="preserve">(Lugar en que se </w:t>
      </w:r>
      <w:proofErr w:type="gramStart"/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>prestará  el</w:t>
      </w:r>
      <w:proofErr w:type="gramEnd"/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 xml:space="preserve"> Servicio)</w:t>
      </w:r>
      <w:r w:rsidR="008A6C0C">
        <w:rPr>
          <w:rFonts w:ascii="Arial" w:eastAsia="Calibri" w:hAnsi="Arial" w:cs="Arial"/>
          <w:sz w:val="20"/>
          <w:szCs w:val="20"/>
          <w:lang w:val="es-MX" w:eastAsia="en-US"/>
        </w:rPr>
        <w:t xml:space="preserve"> Comité Olímpico Guatemalteco</w:t>
      </w:r>
    </w:p>
    <w:p w:rsidR="0047660B" w:rsidRPr="0047660B" w:rsidRDefault="0047660B" w:rsidP="0047660B">
      <w:pPr>
        <w:ind w:left="12" w:firstLine="708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>Detalle de las actividades a realizar:</w:t>
      </w: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808080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>(Indicar las actividades para las que se solicita sean contratado los servicios Técnicos o Profesionales)</w:t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47660B" w:rsidRPr="0047660B" w:rsidRDefault="0047660B" w:rsidP="0047660B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b/>
          <w:sz w:val="20"/>
          <w:szCs w:val="20"/>
          <w:lang w:val="es-MX" w:eastAsia="en-US"/>
        </w:rPr>
        <w:t>Resultados esperados</w:t>
      </w:r>
    </w:p>
    <w:p w:rsidR="0047660B" w:rsidRPr="0047660B" w:rsidRDefault="0047660B" w:rsidP="0047660B">
      <w:pPr>
        <w:jc w:val="both"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47660B" w:rsidRPr="0047660B" w:rsidRDefault="0047660B" w:rsidP="0047660B">
      <w:pPr>
        <w:ind w:left="720"/>
        <w:jc w:val="both"/>
        <w:rPr>
          <w:rFonts w:ascii="Arial" w:eastAsia="Calibri" w:hAnsi="Arial" w:cs="Arial"/>
          <w:color w:val="7F7F7F"/>
          <w:sz w:val="20"/>
          <w:szCs w:val="20"/>
          <w:lang w:val="es-MX" w:eastAsia="en-US"/>
        </w:rPr>
      </w:pPr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>(Definir los resultados que la Unidad Administrativa considere</w:t>
      </w:r>
      <w:r w:rsidR="00766808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 xml:space="preserve"> de</w:t>
      </w:r>
      <w:r w:rsidRPr="0047660B">
        <w:rPr>
          <w:rFonts w:ascii="Arial" w:eastAsia="Calibri" w:hAnsi="Arial" w:cs="Arial"/>
          <w:color w:val="7F7F7F"/>
          <w:sz w:val="20"/>
          <w:szCs w:val="20"/>
          <w:lang w:val="es-MX" w:eastAsia="en-US"/>
        </w:rPr>
        <w:t xml:space="preserve"> la Contratación)</w:t>
      </w:r>
    </w:p>
    <w:p w:rsidR="00B311EA" w:rsidRPr="00173F09" w:rsidRDefault="00B311EA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DC3029" w:rsidRDefault="00DC3029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2D314A" w:rsidRDefault="002D314A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2D314A" w:rsidRDefault="002D314A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2D314A" w:rsidRDefault="002D314A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865F8B" w:rsidRPr="00173F09" w:rsidRDefault="00865F8B" w:rsidP="00B311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DC3029" w:rsidRPr="00DC3029" w:rsidRDefault="00DC3029" w:rsidP="00DC3029">
      <w:pPr>
        <w:numPr>
          <w:ilvl w:val="0"/>
          <w:numId w:val="13"/>
        </w:numPr>
        <w:spacing w:after="200" w:line="276" w:lineRule="auto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DC3029">
        <w:rPr>
          <w:rFonts w:ascii="Arial" w:eastAsia="Calibri" w:hAnsi="Arial" w:cs="Arial"/>
          <w:b/>
          <w:sz w:val="20"/>
          <w:szCs w:val="20"/>
          <w:lang w:val="es-MX" w:eastAsia="en-US"/>
        </w:rPr>
        <w:lastRenderedPageBreak/>
        <w:t>Requisitos para la contratación:</w:t>
      </w:r>
    </w:p>
    <w:p w:rsidR="00DC3029" w:rsidRPr="00DC3029" w:rsidRDefault="00DC3029" w:rsidP="00DC3029">
      <w:pPr>
        <w:ind w:left="720"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572"/>
      </w:tblGrid>
      <w:tr w:rsidR="001A3955" w:rsidRPr="002F4193" w:rsidTr="00BB0164">
        <w:tc>
          <w:tcPr>
            <w:tcW w:w="2896" w:type="dxa"/>
          </w:tcPr>
          <w:p w:rsidR="001A3955" w:rsidRPr="002F4193" w:rsidRDefault="00FB1FC9" w:rsidP="00BB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Académicos:</w:t>
            </w:r>
          </w:p>
        </w:tc>
        <w:tc>
          <w:tcPr>
            <w:tcW w:w="5572" w:type="dxa"/>
          </w:tcPr>
          <w:p w:rsidR="001A3955" w:rsidRPr="002F4193" w:rsidRDefault="001A3955" w:rsidP="00BB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3955" w:rsidRDefault="001A3955" w:rsidP="001A39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FC9" w:rsidRPr="002F4193" w:rsidRDefault="00FB1FC9" w:rsidP="001A39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955" w:rsidRPr="002F4193" w:rsidTr="00BB0164">
        <w:tc>
          <w:tcPr>
            <w:tcW w:w="2896" w:type="dxa"/>
          </w:tcPr>
          <w:p w:rsidR="001A3955" w:rsidRPr="002F4193" w:rsidRDefault="00FB1FC9" w:rsidP="00BB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Experiencia</w:t>
            </w:r>
            <w:r w:rsidR="001A3955" w:rsidRPr="002F419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572" w:type="dxa"/>
          </w:tcPr>
          <w:p w:rsidR="001A3955" w:rsidRDefault="001A3955" w:rsidP="00FB1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1FC9" w:rsidRDefault="00FB1FC9" w:rsidP="00FB1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1FC9" w:rsidRPr="001A3955" w:rsidRDefault="00FB1FC9" w:rsidP="00FB1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955" w:rsidRPr="002F4193" w:rsidTr="00BB0164">
        <w:tc>
          <w:tcPr>
            <w:tcW w:w="2896" w:type="dxa"/>
          </w:tcPr>
          <w:p w:rsidR="001A3955" w:rsidRPr="002F4193" w:rsidRDefault="00FB1FC9" w:rsidP="00BB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  <w:r w:rsidR="001A3955" w:rsidRPr="002F41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72" w:type="dxa"/>
          </w:tcPr>
          <w:p w:rsidR="001A3955" w:rsidRPr="001A3955" w:rsidRDefault="001A3955" w:rsidP="001A39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3955" w:rsidRPr="002F4193" w:rsidRDefault="001A3955" w:rsidP="00BB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3955" w:rsidRPr="002F4193" w:rsidRDefault="001A3955" w:rsidP="00BB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3029" w:rsidRPr="001A3955" w:rsidRDefault="00DC3029" w:rsidP="00B311EA">
      <w:pPr>
        <w:pStyle w:val="Prrafodelista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A7D33" w:rsidRPr="001A7D33" w:rsidRDefault="001A7D33" w:rsidP="001A7D33">
      <w:pPr>
        <w:numPr>
          <w:ilvl w:val="0"/>
          <w:numId w:val="13"/>
        </w:numPr>
        <w:spacing w:after="200" w:line="276" w:lineRule="auto"/>
        <w:rPr>
          <w:rFonts w:ascii="Arial" w:eastAsia="Calibri" w:hAnsi="Arial" w:cs="Arial"/>
          <w:color w:val="7F7F7F"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 xml:space="preserve">Plazo de la contratación: </w:t>
      </w:r>
      <w:r w:rsidR="005129D4" w:rsidRPr="005129D4">
        <w:rPr>
          <w:rFonts w:ascii="Arial" w:eastAsia="Calibri" w:hAnsi="Arial" w:cs="Arial"/>
          <w:sz w:val="20"/>
          <w:szCs w:val="20"/>
          <w:lang w:val="es-MX" w:eastAsia="en-US"/>
        </w:rPr>
        <w:t xml:space="preserve">Del </w:t>
      </w:r>
      <w:proofErr w:type="gramStart"/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…….</w:t>
      </w:r>
      <w:proofErr w:type="gramEnd"/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.</w:t>
      </w:r>
      <w:r w:rsidR="005129D4" w:rsidRPr="005129D4">
        <w:rPr>
          <w:rFonts w:ascii="Arial" w:eastAsia="Calibri" w:hAnsi="Arial" w:cs="Arial"/>
          <w:sz w:val="20"/>
          <w:szCs w:val="20"/>
          <w:lang w:val="es-MX" w:eastAsia="en-US"/>
        </w:rPr>
        <w:t xml:space="preserve"> al 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……</w:t>
      </w:r>
      <w:r w:rsidR="005129D4" w:rsidRPr="005129D4">
        <w:rPr>
          <w:rFonts w:ascii="Arial" w:eastAsia="Calibri" w:hAnsi="Arial" w:cs="Arial"/>
          <w:sz w:val="20"/>
          <w:szCs w:val="20"/>
          <w:lang w:val="es-MX" w:eastAsia="en-US"/>
        </w:rPr>
        <w:t xml:space="preserve"> de 201</w:t>
      </w:r>
      <w:r w:rsidR="00E61048">
        <w:rPr>
          <w:rFonts w:ascii="Arial" w:eastAsia="Calibri" w:hAnsi="Arial" w:cs="Arial"/>
          <w:sz w:val="20"/>
          <w:szCs w:val="20"/>
          <w:lang w:val="es-MX" w:eastAsia="en-US"/>
        </w:rPr>
        <w:t>x</w:t>
      </w:r>
      <w:r w:rsidR="005129D4" w:rsidRPr="005129D4">
        <w:rPr>
          <w:rFonts w:ascii="Arial" w:eastAsia="Calibri" w:hAnsi="Arial" w:cs="Arial"/>
          <w:sz w:val="20"/>
          <w:szCs w:val="20"/>
          <w:lang w:val="es-MX" w:eastAsia="en-US"/>
        </w:rPr>
        <w:t>.</w:t>
      </w:r>
    </w:p>
    <w:p w:rsidR="001A7D33" w:rsidRPr="001A7D33" w:rsidRDefault="001A7D33" w:rsidP="001A7D33">
      <w:pPr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1A7D33" w:rsidRPr="001A7D33" w:rsidRDefault="001A7D33" w:rsidP="001A7D33">
      <w:pPr>
        <w:numPr>
          <w:ilvl w:val="0"/>
          <w:numId w:val="13"/>
        </w:numPr>
        <w:spacing w:after="200" w:line="276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>Servicio</w:t>
      </w:r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 xml:space="preserve">: </w:t>
      </w:r>
      <w:r w:rsidRPr="001A7D33">
        <w:rPr>
          <w:rFonts w:ascii="Arial" w:eastAsia="Calibri" w:hAnsi="Arial" w:cs="Arial"/>
          <w:color w:val="808080"/>
          <w:sz w:val="20"/>
          <w:szCs w:val="20"/>
          <w:lang w:val="es-MX" w:eastAsia="en-US"/>
        </w:rPr>
        <w:t>(Técnico o Profesional),</w:t>
      </w:r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 xml:space="preserve"> y Renglón presupuestario 029 </w:t>
      </w:r>
    </w:p>
    <w:p w:rsidR="001A7D33" w:rsidRPr="001A7D33" w:rsidRDefault="001A7D33" w:rsidP="001A7D33">
      <w:pPr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3013F8" w:rsidRPr="001B2411" w:rsidRDefault="001A7D33" w:rsidP="003013F8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  <w:lang w:val="es-MX"/>
        </w:rPr>
      </w:pPr>
      <w:r w:rsidRPr="003013F8">
        <w:rPr>
          <w:rFonts w:ascii="Arial" w:hAnsi="Arial" w:cs="Arial"/>
          <w:b/>
          <w:sz w:val="20"/>
          <w:szCs w:val="20"/>
          <w:lang w:val="es-MX"/>
        </w:rPr>
        <w:t xml:space="preserve">Condiciones de </w:t>
      </w:r>
      <w:proofErr w:type="spellStart"/>
      <w:proofErr w:type="gramStart"/>
      <w:r w:rsidRPr="003013F8">
        <w:rPr>
          <w:rFonts w:ascii="Arial" w:hAnsi="Arial" w:cs="Arial"/>
          <w:b/>
          <w:sz w:val="20"/>
          <w:szCs w:val="20"/>
          <w:lang w:val="es-MX"/>
        </w:rPr>
        <w:t>pago:</w:t>
      </w:r>
      <w:r w:rsidR="003013F8" w:rsidRPr="001B2411">
        <w:rPr>
          <w:rFonts w:ascii="Arial" w:hAnsi="Arial" w:cs="Arial"/>
          <w:sz w:val="20"/>
          <w:szCs w:val="20"/>
          <w:lang w:val="es-MX"/>
        </w:rPr>
        <w:t>Monto</w:t>
      </w:r>
      <w:proofErr w:type="spellEnd"/>
      <w:proofErr w:type="gramEnd"/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 total de </w:t>
      </w:r>
      <w:proofErr w:type="spellStart"/>
      <w:r w:rsidR="00E61048">
        <w:rPr>
          <w:rFonts w:ascii="Arial" w:hAnsi="Arial" w:cs="Arial"/>
          <w:sz w:val="20"/>
          <w:szCs w:val="20"/>
          <w:lang w:val="es-MX"/>
        </w:rPr>
        <w:t>xxxx</w:t>
      </w:r>
      <w:proofErr w:type="spellEnd"/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 mil quetzales (Q. </w:t>
      </w:r>
      <w:r w:rsidR="00E61048">
        <w:rPr>
          <w:rFonts w:ascii="Arial" w:hAnsi="Arial" w:cs="Arial"/>
          <w:sz w:val="20"/>
          <w:szCs w:val="20"/>
          <w:lang w:val="es-MX"/>
        </w:rPr>
        <w:t>xx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,000.00) con IVA incluido.  Un primer pago correspondiente </w:t>
      </w:r>
      <w:r w:rsidR="00B6716B" w:rsidRPr="001B2411">
        <w:rPr>
          <w:rFonts w:ascii="Arial" w:hAnsi="Arial" w:cs="Arial"/>
          <w:sz w:val="20"/>
          <w:szCs w:val="20"/>
          <w:lang w:val="es-MX"/>
        </w:rPr>
        <w:t xml:space="preserve">al mes de </w:t>
      </w:r>
      <w:proofErr w:type="gramStart"/>
      <w:r w:rsidR="00730D7A">
        <w:rPr>
          <w:rFonts w:ascii="Arial" w:hAnsi="Arial" w:cs="Arial"/>
          <w:sz w:val="20"/>
          <w:szCs w:val="20"/>
          <w:lang w:val="es-MX"/>
        </w:rPr>
        <w:t>xxx</w:t>
      </w:r>
      <w:r w:rsidR="00B6716B" w:rsidRPr="001B2411">
        <w:rPr>
          <w:rFonts w:ascii="Arial" w:hAnsi="Arial" w:cs="Arial"/>
          <w:sz w:val="20"/>
          <w:szCs w:val="20"/>
          <w:lang w:val="es-MX"/>
        </w:rPr>
        <w:t xml:space="preserve">  por</w:t>
      </w:r>
      <w:proofErr w:type="gramEnd"/>
      <w:r w:rsidR="00B6716B" w:rsidRPr="001B2411">
        <w:rPr>
          <w:rFonts w:ascii="Arial" w:hAnsi="Arial" w:cs="Arial"/>
          <w:sz w:val="20"/>
          <w:szCs w:val="20"/>
          <w:lang w:val="es-MX"/>
        </w:rPr>
        <w:t xml:space="preserve"> </w:t>
      </w:r>
      <w:r w:rsidR="00730D7A">
        <w:rPr>
          <w:rFonts w:ascii="Arial" w:hAnsi="Arial" w:cs="Arial"/>
          <w:sz w:val="20"/>
          <w:szCs w:val="20"/>
          <w:lang w:val="es-MX"/>
        </w:rPr>
        <w:t>xx</w:t>
      </w:r>
      <w:r w:rsidR="00B6716B" w:rsidRPr="001B2411">
        <w:rPr>
          <w:rFonts w:ascii="Arial" w:hAnsi="Arial" w:cs="Arial"/>
          <w:sz w:val="20"/>
          <w:szCs w:val="20"/>
          <w:lang w:val="es-MX"/>
        </w:rPr>
        <w:t xml:space="preserve"> quetzales (Q. </w:t>
      </w:r>
      <w:r w:rsidR="00730D7A">
        <w:rPr>
          <w:rFonts w:ascii="Arial" w:hAnsi="Arial" w:cs="Arial"/>
          <w:sz w:val="20"/>
          <w:szCs w:val="20"/>
          <w:lang w:val="es-MX"/>
        </w:rPr>
        <w:t>xx</w:t>
      </w:r>
      <w:r w:rsidR="00B6716B" w:rsidRPr="001B2411">
        <w:rPr>
          <w:rFonts w:ascii="Arial" w:hAnsi="Arial" w:cs="Arial"/>
          <w:sz w:val="20"/>
          <w:szCs w:val="20"/>
          <w:lang w:val="es-MX"/>
        </w:rPr>
        <w:t xml:space="preserve">,000.00) 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con IVA incluido y </w:t>
      </w:r>
      <w:r w:rsidR="00730D7A">
        <w:rPr>
          <w:rFonts w:ascii="Arial" w:hAnsi="Arial" w:cs="Arial"/>
          <w:sz w:val="20"/>
          <w:szCs w:val="20"/>
          <w:lang w:val="es-MX"/>
        </w:rPr>
        <w:t xml:space="preserve">x 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pagos de </w:t>
      </w:r>
      <w:r w:rsidR="00730D7A">
        <w:rPr>
          <w:rFonts w:ascii="Arial" w:hAnsi="Arial" w:cs="Arial"/>
          <w:sz w:val="20"/>
          <w:szCs w:val="20"/>
          <w:lang w:val="es-MX"/>
        </w:rPr>
        <w:t>xxx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 quetzales (Q. </w:t>
      </w:r>
      <w:r w:rsidR="00730D7A">
        <w:rPr>
          <w:rFonts w:ascii="Arial" w:hAnsi="Arial" w:cs="Arial"/>
          <w:sz w:val="20"/>
          <w:szCs w:val="20"/>
          <w:lang w:val="es-MX"/>
        </w:rPr>
        <w:t>xx</w:t>
      </w:r>
      <w:r w:rsidR="003013F8" w:rsidRPr="001B2411">
        <w:rPr>
          <w:rFonts w:ascii="Arial" w:hAnsi="Arial" w:cs="Arial"/>
          <w:sz w:val="20"/>
          <w:szCs w:val="20"/>
          <w:lang w:val="es-MX"/>
        </w:rPr>
        <w:t>,</w:t>
      </w:r>
      <w:r w:rsidR="00B6716B" w:rsidRPr="001B2411">
        <w:rPr>
          <w:rFonts w:ascii="Arial" w:hAnsi="Arial" w:cs="Arial"/>
          <w:sz w:val="20"/>
          <w:szCs w:val="20"/>
          <w:lang w:val="es-MX"/>
        </w:rPr>
        <w:t>0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00.00 cada uno) con IVA incluido, correspondientes a los meses de </w:t>
      </w:r>
      <w:r w:rsidR="00730D7A">
        <w:rPr>
          <w:rFonts w:ascii="Arial" w:hAnsi="Arial" w:cs="Arial"/>
          <w:sz w:val="20"/>
          <w:szCs w:val="20"/>
          <w:lang w:val="es-MX"/>
        </w:rPr>
        <w:t>xxx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 de 201</w:t>
      </w:r>
      <w:r w:rsidR="00730D7A">
        <w:rPr>
          <w:rFonts w:ascii="Arial" w:hAnsi="Arial" w:cs="Arial"/>
          <w:sz w:val="20"/>
          <w:szCs w:val="20"/>
          <w:lang w:val="es-MX"/>
        </w:rPr>
        <w:t>x</w:t>
      </w:r>
      <w:r w:rsidR="003013F8" w:rsidRPr="001B2411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1A7D33" w:rsidRPr="001A7D33" w:rsidRDefault="001A7D33" w:rsidP="001A7D33">
      <w:pPr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1A7D33" w:rsidRPr="001A7D33" w:rsidRDefault="001A7D33" w:rsidP="001A7D33">
      <w:pPr>
        <w:numPr>
          <w:ilvl w:val="0"/>
          <w:numId w:val="13"/>
        </w:numPr>
        <w:spacing w:after="200" w:line="276" w:lineRule="auto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>Informe:</w:t>
      </w:r>
    </w:p>
    <w:p w:rsidR="001A7D33" w:rsidRPr="001A7D33" w:rsidRDefault="001A7D33" w:rsidP="001A7D33">
      <w:pPr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8945BD" w:rsidRDefault="001A7D33" w:rsidP="001A7D33">
      <w:pPr>
        <w:ind w:left="708"/>
        <w:rPr>
          <w:rFonts w:ascii="Arial" w:eastAsia="Calibri" w:hAnsi="Arial" w:cs="Arial"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 xml:space="preserve">Presentará informes mensuales y un informe final según las actividades descritas en </w:t>
      </w:r>
      <w:proofErr w:type="gramStart"/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>el  contrato</w:t>
      </w:r>
      <w:proofErr w:type="gramEnd"/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 xml:space="preserve">.  </w:t>
      </w:r>
    </w:p>
    <w:p w:rsidR="001A7D33" w:rsidRPr="001A7D33" w:rsidRDefault="008945BD" w:rsidP="008945BD">
      <w:pPr>
        <w:ind w:left="708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Los informes y facturas </w:t>
      </w:r>
      <w:r w:rsidR="001A7D33" w:rsidRPr="001A7D33">
        <w:rPr>
          <w:rFonts w:ascii="Arial" w:eastAsia="Calibri" w:hAnsi="Arial" w:cs="Arial"/>
          <w:sz w:val="20"/>
          <w:szCs w:val="20"/>
          <w:lang w:val="es-MX" w:eastAsia="en-US"/>
        </w:rPr>
        <w:t>debe</w:t>
      </w:r>
      <w:r>
        <w:rPr>
          <w:rFonts w:ascii="Arial" w:eastAsia="Calibri" w:hAnsi="Arial" w:cs="Arial"/>
          <w:sz w:val="20"/>
          <w:szCs w:val="20"/>
          <w:lang w:val="es-MX" w:eastAsia="en-US"/>
        </w:rPr>
        <w:t>rán</w:t>
      </w:r>
      <w:r w:rsidR="001A7D33" w:rsidRPr="001A7D33">
        <w:rPr>
          <w:rFonts w:ascii="Arial" w:eastAsia="Calibri" w:hAnsi="Arial" w:cs="Arial"/>
          <w:sz w:val="20"/>
          <w:szCs w:val="20"/>
          <w:lang w:val="es-MX" w:eastAsia="en-US"/>
        </w:rPr>
        <w:t xml:space="preserve"> contener el Visto Bueno del responsable de verificar el c</w:t>
      </w: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umplimiento de las actividades </w:t>
      </w:r>
      <w:r w:rsidR="001A7D33" w:rsidRPr="001A7D33">
        <w:rPr>
          <w:rFonts w:ascii="Arial" w:eastAsia="Calibri" w:hAnsi="Arial" w:cs="Arial"/>
          <w:sz w:val="20"/>
          <w:szCs w:val="20"/>
          <w:lang w:val="es-MX" w:eastAsia="en-US"/>
        </w:rPr>
        <w:t>para proceder con el pago correspondiente.</w:t>
      </w:r>
    </w:p>
    <w:p w:rsidR="001A7D33" w:rsidRPr="001A7D33" w:rsidRDefault="001A7D33" w:rsidP="001A7D33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1A7D33" w:rsidRPr="001A7D33" w:rsidRDefault="001A7D33" w:rsidP="001A7D33">
      <w:pPr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1A7D33" w:rsidRPr="001A7D33" w:rsidRDefault="001A7D33" w:rsidP="001A7D33">
      <w:pPr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1A7D33" w:rsidRPr="001A7D33" w:rsidRDefault="001A7D33" w:rsidP="001A7D33">
      <w:pPr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>(f)</w:t>
      </w: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>__________________________________</w:t>
      </w:r>
    </w:p>
    <w:p w:rsidR="001A7D33" w:rsidRPr="001A7D33" w:rsidRDefault="001A7D33" w:rsidP="001A7D33">
      <w:pPr>
        <w:rPr>
          <w:rFonts w:ascii="Arial" w:eastAsia="Calibri" w:hAnsi="Arial" w:cs="Arial"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ab/>
      </w:r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>Subgerente o Director de Unidad</w:t>
      </w:r>
    </w:p>
    <w:p w:rsidR="001A7D33" w:rsidRPr="001A7D33" w:rsidRDefault="001A7D33" w:rsidP="001A7D33">
      <w:pPr>
        <w:jc w:val="center"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1A7D33" w:rsidRPr="001A7D33" w:rsidRDefault="001A7D33" w:rsidP="001A7D33">
      <w:pPr>
        <w:jc w:val="center"/>
        <w:rPr>
          <w:rFonts w:ascii="Arial" w:eastAsia="Calibri" w:hAnsi="Arial" w:cs="Arial"/>
          <w:b/>
          <w:sz w:val="20"/>
          <w:szCs w:val="20"/>
          <w:lang w:val="es-MX" w:eastAsia="en-US"/>
        </w:rPr>
      </w:pPr>
    </w:p>
    <w:p w:rsidR="001A7D33" w:rsidRPr="001A7D33" w:rsidRDefault="001A7D33" w:rsidP="001A7D33">
      <w:pPr>
        <w:ind w:left="3540" w:firstLine="708"/>
        <w:jc w:val="center"/>
        <w:rPr>
          <w:rFonts w:ascii="Arial" w:eastAsia="Calibri" w:hAnsi="Arial" w:cs="Arial"/>
          <w:b/>
          <w:sz w:val="20"/>
          <w:szCs w:val="20"/>
          <w:lang w:val="es-MX" w:eastAsia="en-US"/>
        </w:rPr>
      </w:pPr>
      <w:r w:rsidRPr="001A7D33">
        <w:rPr>
          <w:rFonts w:ascii="Arial" w:eastAsia="Calibri" w:hAnsi="Arial" w:cs="Arial"/>
          <w:b/>
          <w:sz w:val="20"/>
          <w:szCs w:val="20"/>
          <w:lang w:val="es-MX" w:eastAsia="en-US"/>
        </w:rPr>
        <w:t>______________________________</w:t>
      </w:r>
    </w:p>
    <w:p w:rsidR="001A7D33" w:rsidRPr="001A7D33" w:rsidRDefault="001A7D33" w:rsidP="001A7D33">
      <w:pPr>
        <w:tabs>
          <w:tab w:val="left" w:pos="6373"/>
        </w:tabs>
        <w:spacing w:after="200" w:line="276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proofErr w:type="spellStart"/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>Vo.</w:t>
      </w:r>
      <w:proofErr w:type="gramStart"/>
      <w:r w:rsidRPr="001A7D33">
        <w:rPr>
          <w:rFonts w:ascii="Arial" w:eastAsia="Calibri" w:hAnsi="Arial" w:cs="Arial"/>
          <w:sz w:val="20"/>
          <w:szCs w:val="20"/>
          <w:lang w:val="es-MX" w:eastAsia="en-US"/>
        </w:rPr>
        <w:t>Bo.Gerente</w:t>
      </w:r>
      <w:proofErr w:type="spellEnd"/>
      <w:proofErr w:type="gramEnd"/>
      <w:r w:rsidR="008F11B7">
        <w:rPr>
          <w:rFonts w:ascii="Arial" w:eastAsia="Calibri" w:hAnsi="Arial" w:cs="Arial"/>
          <w:sz w:val="20"/>
          <w:szCs w:val="20"/>
          <w:lang w:val="es-MX" w:eastAsia="en-US"/>
        </w:rPr>
        <w:t xml:space="preserve"> General </w:t>
      </w:r>
    </w:p>
    <w:p w:rsidR="00D01CE4" w:rsidRDefault="00D01CE4" w:rsidP="001721A3">
      <w:pPr>
        <w:pStyle w:val="Prrafodelista"/>
        <w:jc w:val="both"/>
        <w:rPr>
          <w:rFonts w:ascii="Arial" w:hAnsi="Arial" w:cs="Arial"/>
          <w:b/>
        </w:rPr>
      </w:pPr>
    </w:p>
    <w:p w:rsidR="00153725" w:rsidRDefault="00153725" w:rsidP="001721A3">
      <w:pPr>
        <w:pStyle w:val="Prrafodelista"/>
        <w:jc w:val="both"/>
        <w:rPr>
          <w:rFonts w:ascii="Arial" w:hAnsi="Arial" w:cs="Arial"/>
          <w:b/>
        </w:rPr>
      </w:pPr>
    </w:p>
    <w:p w:rsidR="00B311EA" w:rsidRPr="00830D03" w:rsidRDefault="00B311EA" w:rsidP="00F07692">
      <w:pPr>
        <w:pStyle w:val="Prrafodelista"/>
        <w:ind w:left="360"/>
        <w:jc w:val="center"/>
        <w:rPr>
          <w:rFonts w:ascii="Arial" w:hAnsi="Arial" w:cs="Arial"/>
        </w:rPr>
      </w:pPr>
    </w:p>
    <w:sectPr w:rsidR="00B311EA" w:rsidRPr="00830D03" w:rsidSect="00396381">
      <w:headerReference w:type="default" r:id="rId8"/>
      <w:pgSz w:w="12240" w:h="15840"/>
      <w:pgMar w:top="1417" w:right="1701" w:bottom="1417" w:left="1701" w:header="56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B7" w:rsidRDefault="00733EB7" w:rsidP="00673D4C">
      <w:r>
        <w:separator/>
      </w:r>
    </w:p>
  </w:endnote>
  <w:endnote w:type="continuationSeparator" w:id="0">
    <w:p w:rsidR="00733EB7" w:rsidRDefault="00733EB7" w:rsidP="006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B7" w:rsidRDefault="00733EB7" w:rsidP="00673D4C">
      <w:r>
        <w:separator/>
      </w:r>
    </w:p>
  </w:footnote>
  <w:footnote w:type="continuationSeparator" w:id="0">
    <w:p w:rsidR="00733EB7" w:rsidRDefault="00733EB7" w:rsidP="0067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3" w:type="dxa"/>
      <w:tblInd w:w="-1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3629"/>
      <w:gridCol w:w="2126"/>
      <w:gridCol w:w="2107"/>
      <w:gridCol w:w="1287"/>
    </w:tblGrid>
    <w:tr w:rsidR="002D314A" w:rsidTr="00E43559">
      <w:trPr>
        <w:trHeight w:val="192"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:rsidR="002D314A" w:rsidRDefault="006D697E" w:rsidP="002D314A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22"/>
              <w:szCs w:val="22"/>
              <w:lang w:val="es-GT"/>
            </w:rPr>
          </w:pPr>
          <w:r>
            <w:rPr>
              <w:noProof/>
              <w:lang w:val="es-GT" w:eastAsia="es-GT"/>
            </w:rPr>
            <w:drawing>
              <wp:inline distT="0" distB="0" distL="0" distR="0" wp14:anchorId="7F2124C0" wp14:editId="4FF625AB">
                <wp:extent cx="320040" cy="491740"/>
                <wp:effectExtent l="0" t="0" r="381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33" cy="49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9" w:type="dxa"/>
          <w:gridSpan w:val="4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GT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es-GT"/>
            </w:rPr>
            <w:t xml:space="preserve">FORMULARIO </w:t>
          </w:r>
        </w:p>
      </w:tc>
    </w:tr>
    <w:tr w:rsidR="002D314A" w:rsidTr="00E43559">
      <w:trPr>
        <w:trHeight w:val="230"/>
      </w:trPr>
      <w:tc>
        <w:tcPr>
          <w:tcW w:w="1844" w:type="dxa"/>
          <w:vMerge/>
          <w:tcBorders>
            <w:left w:val="single" w:sz="4" w:space="0" w:color="auto"/>
            <w:right w:val="single" w:sz="6" w:space="0" w:color="auto"/>
          </w:tcBorders>
        </w:tcPr>
        <w:p w:rsid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22"/>
              <w:szCs w:val="22"/>
              <w:lang w:val="es-GT"/>
            </w:rPr>
          </w:pPr>
        </w:p>
      </w:tc>
      <w:tc>
        <w:tcPr>
          <w:tcW w:w="9149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Cambria" w:hAnsi="Cambria" w:cs="Cambria"/>
              <w:b/>
              <w:bCs/>
              <w:color w:val="000000"/>
              <w:sz w:val="28"/>
              <w:szCs w:val="28"/>
              <w:lang w:val="es-GT"/>
            </w:rPr>
          </w:pPr>
          <w:r w:rsidRPr="00865F8B">
            <w:rPr>
              <w:rFonts w:ascii="Cambria" w:hAnsi="Cambria" w:cs="Cambria"/>
              <w:b/>
              <w:bCs/>
              <w:color w:val="000000"/>
              <w:sz w:val="28"/>
              <w:szCs w:val="28"/>
              <w:lang w:val="es-GT"/>
            </w:rPr>
            <w:t>TÉRMINOS DE REFERENCIA</w:t>
          </w:r>
        </w:p>
      </w:tc>
    </w:tr>
    <w:tr w:rsidR="002D314A" w:rsidRPr="002D314A" w:rsidTr="00E43559">
      <w:trPr>
        <w:trHeight w:val="192"/>
      </w:trPr>
      <w:tc>
        <w:tcPr>
          <w:tcW w:w="1844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22"/>
              <w:szCs w:val="22"/>
              <w:lang w:val="es-GT"/>
            </w:rPr>
          </w:pPr>
        </w:p>
      </w:tc>
      <w:tc>
        <w:tcPr>
          <w:tcW w:w="3629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2D314A" w:rsidRP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s-GT"/>
            </w:rPr>
          </w:pPr>
          <w:r w:rsidRPr="002D314A">
            <w:rPr>
              <w:rFonts w:ascii="Arial" w:hAnsi="Arial" w:cs="Arial"/>
              <w:color w:val="000000"/>
              <w:sz w:val="16"/>
              <w:szCs w:val="16"/>
              <w:lang w:val="es-GT"/>
            </w:rPr>
            <w:t xml:space="preserve">Del proceso:  Gestión de la Competencia </w:t>
          </w:r>
        </w:p>
      </w:tc>
      <w:tc>
        <w:tcPr>
          <w:tcW w:w="212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2D314A" w:rsidRP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s-GT"/>
            </w:rPr>
          </w:pPr>
          <w:r w:rsidRPr="002D314A">
            <w:rPr>
              <w:rFonts w:ascii="Arial" w:hAnsi="Arial" w:cs="Arial"/>
              <w:color w:val="000000"/>
              <w:sz w:val="16"/>
              <w:szCs w:val="16"/>
              <w:lang w:val="es-GT"/>
            </w:rPr>
            <w:t xml:space="preserve">Código: </w:t>
          </w:r>
          <w:r w:rsidR="00B721C3">
            <w:rPr>
              <w:rFonts w:ascii="Arial" w:hAnsi="Arial" w:cs="Arial"/>
              <w:color w:val="000000"/>
              <w:sz w:val="16"/>
              <w:szCs w:val="16"/>
              <w:lang w:val="es-GT"/>
            </w:rPr>
            <w:t>S</w:t>
          </w:r>
          <w:r w:rsidRPr="002D314A">
            <w:rPr>
              <w:rFonts w:ascii="Arial" w:hAnsi="Arial" w:cs="Arial"/>
              <w:color w:val="000000"/>
              <w:sz w:val="16"/>
              <w:szCs w:val="16"/>
              <w:lang w:val="es-GT"/>
            </w:rPr>
            <w:t>TH-FOR-20</w:t>
          </w:r>
        </w:p>
      </w:tc>
      <w:tc>
        <w:tcPr>
          <w:tcW w:w="2107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2D314A" w:rsidRPr="002D314A" w:rsidRDefault="00C06DB3" w:rsidP="002D31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s-GT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GT"/>
            </w:rPr>
            <w:t xml:space="preserve">Versión: </w:t>
          </w:r>
          <w:r w:rsidR="00B721C3">
            <w:rPr>
              <w:rFonts w:ascii="Arial" w:hAnsi="Arial" w:cs="Arial"/>
              <w:color w:val="000000"/>
              <w:sz w:val="16"/>
              <w:szCs w:val="16"/>
              <w:lang w:val="es-GT"/>
            </w:rPr>
            <w:t>4</w:t>
          </w:r>
        </w:p>
      </w:tc>
      <w:tc>
        <w:tcPr>
          <w:tcW w:w="1287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314A" w:rsidRPr="002D314A" w:rsidRDefault="002D314A" w:rsidP="002D31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6"/>
              <w:szCs w:val="16"/>
              <w:lang w:val="es-GT"/>
            </w:rPr>
          </w:pPr>
          <w:r w:rsidRPr="002D314A">
            <w:rPr>
              <w:rFonts w:ascii="Arial" w:hAnsi="Arial" w:cs="Arial"/>
              <w:color w:val="000000"/>
              <w:sz w:val="16"/>
              <w:szCs w:val="16"/>
              <w:lang w:val="es-GT"/>
            </w:rPr>
            <w:t>Página 1</w:t>
          </w:r>
        </w:p>
      </w:tc>
    </w:tr>
  </w:tbl>
  <w:p w:rsidR="009B5E9A" w:rsidRDefault="009B5E9A" w:rsidP="00673D4C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F0"/>
    <w:multiLevelType w:val="hybridMultilevel"/>
    <w:tmpl w:val="E3A4866C"/>
    <w:lvl w:ilvl="0" w:tplc="ABC2DF2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1405"/>
    <w:multiLevelType w:val="hybridMultilevel"/>
    <w:tmpl w:val="6DB407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17F41EF"/>
    <w:multiLevelType w:val="hybridMultilevel"/>
    <w:tmpl w:val="675A82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4A4D"/>
    <w:multiLevelType w:val="hybridMultilevel"/>
    <w:tmpl w:val="29D41974"/>
    <w:lvl w:ilvl="0" w:tplc="66B496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312927"/>
    <w:multiLevelType w:val="hybridMultilevel"/>
    <w:tmpl w:val="3D46049C"/>
    <w:lvl w:ilvl="0" w:tplc="22CC3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A2F1B"/>
    <w:multiLevelType w:val="hybridMultilevel"/>
    <w:tmpl w:val="ABDC85F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202C"/>
    <w:multiLevelType w:val="multilevel"/>
    <w:tmpl w:val="FD4C1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E5F4BF9"/>
    <w:multiLevelType w:val="hybridMultilevel"/>
    <w:tmpl w:val="3626D50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14DA"/>
    <w:multiLevelType w:val="hybridMultilevel"/>
    <w:tmpl w:val="09D6DC1C"/>
    <w:lvl w:ilvl="0" w:tplc="83B431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C3297"/>
    <w:multiLevelType w:val="hybridMultilevel"/>
    <w:tmpl w:val="0E1A531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0BB9"/>
    <w:multiLevelType w:val="hybridMultilevel"/>
    <w:tmpl w:val="50B6CF40"/>
    <w:lvl w:ilvl="0" w:tplc="19681F04">
      <w:numFmt w:val="bullet"/>
      <w:lvlText w:val="-"/>
      <w:lvlJc w:val="left"/>
      <w:pPr>
        <w:ind w:left="1080" w:hanging="360"/>
      </w:pPr>
      <w:rPr>
        <w:rFonts w:ascii="Calibri" w:eastAsia="Times New Roman" w:hAnsi="Calibri" w:cs="Aharoni" w:hint="default"/>
        <w:sz w:val="24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B851DB"/>
    <w:multiLevelType w:val="hybridMultilevel"/>
    <w:tmpl w:val="BE123A26"/>
    <w:lvl w:ilvl="0" w:tplc="8D963D6C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C41EC"/>
    <w:multiLevelType w:val="hybridMultilevel"/>
    <w:tmpl w:val="2BDCF236"/>
    <w:lvl w:ilvl="0" w:tplc="B6BAB4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4C"/>
    <w:rsid w:val="0004695B"/>
    <w:rsid w:val="000A2699"/>
    <w:rsid w:val="000B6F9E"/>
    <w:rsid w:val="000F4A33"/>
    <w:rsid w:val="000F7D20"/>
    <w:rsid w:val="00121301"/>
    <w:rsid w:val="00153725"/>
    <w:rsid w:val="001721A3"/>
    <w:rsid w:val="00173F09"/>
    <w:rsid w:val="00191EE8"/>
    <w:rsid w:val="001A3955"/>
    <w:rsid w:val="001A60C4"/>
    <w:rsid w:val="001A7D33"/>
    <w:rsid w:val="001B2411"/>
    <w:rsid w:val="00214553"/>
    <w:rsid w:val="002233CC"/>
    <w:rsid w:val="00257A8F"/>
    <w:rsid w:val="00274C40"/>
    <w:rsid w:val="00281140"/>
    <w:rsid w:val="002A71A7"/>
    <w:rsid w:val="002D314A"/>
    <w:rsid w:val="002D3F58"/>
    <w:rsid w:val="003013F8"/>
    <w:rsid w:val="00304344"/>
    <w:rsid w:val="00396381"/>
    <w:rsid w:val="003C5F33"/>
    <w:rsid w:val="003E617F"/>
    <w:rsid w:val="003F37AA"/>
    <w:rsid w:val="0047660B"/>
    <w:rsid w:val="004A2F3F"/>
    <w:rsid w:val="004C0C1F"/>
    <w:rsid w:val="005129D4"/>
    <w:rsid w:val="00582F72"/>
    <w:rsid w:val="005C3447"/>
    <w:rsid w:val="00600216"/>
    <w:rsid w:val="00631457"/>
    <w:rsid w:val="0065078D"/>
    <w:rsid w:val="00652911"/>
    <w:rsid w:val="00654133"/>
    <w:rsid w:val="00670DC8"/>
    <w:rsid w:val="00673D4C"/>
    <w:rsid w:val="006A7098"/>
    <w:rsid w:val="006D697E"/>
    <w:rsid w:val="00715DE0"/>
    <w:rsid w:val="0072064F"/>
    <w:rsid w:val="00730D7A"/>
    <w:rsid w:val="00733EB7"/>
    <w:rsid w:val="00766808"/>
    <w:rsid w:val="007702AC"/>
    <w:rsid w:val="0079779B"/>
    <w:rsid w:val="007F22F8"/>
    <w:rsid w:val="00807CFF"/>
    <w:rsid w:val="00830D03"/>
    <w:rsid w:val="00865F8B"/>
    <w:rsid w:val="008945BD"/>
    <w:rsid w:val="008A6C0C"/>
    <w:rsid w:val="008F11B7"/>
    <w:rsid w:val="009306B8"/>
    <w:rsid w:val="00934496"/>
    <w:rsid w:val="009B5E9A"/>
    <w:rsid w:val="009F1F10"/>
    <w:rsid w:val="00A77A7A"/>
    <w:rsid w:val="00AC3544"/>
    <w:rsid w:val="00B311EA"/>
    <w:rsid w:val="00B6716B"/>
    <w:rsid w:val="00B721C3"/>
    <w:rsid w:val="00BA53B7"/>
    <w:rsid w:val="00C06DB3"/>
    <w:rsid w:val="00C41539"/>
    <w:rsid w:val="00CA3872"/>
    <w:rsid w:val="00CE75CE"/>
    <w:rsid w:val="00D01CE4"/>
    <w:rsid w:val="00D41BDB"/>
    <w:rsid w:val="00D76649"/>
    <w:rsid w:val="00DA7B67"/>
    <w:rsid w:val="00DC3029"/>
    <w:rsid w:val="00DD001C"/>
    <w:rsid w:val="00DE0250"/>
    <w:rsid w:val="00DF6290"/>
    <w:rsid w:val="00DF6B21"/>
    <w:rsid w:val="00E01ACE"/>
    <w:rsid w:val="00E10EC6"/>
    <w:rsid w:val="00E2183D"/>
    <w:rsid w:val="00E31E59"/>
    <w:rsid w:val="00E61048"/>
    <w:rsid w:val="00ED6233"/>
    <w:rsid w:val="00EF1A33"/>
    <w:rsid w:val="00F07692"/>
    <w:rsid w:val="00F3508E"/>
    <w:rsid w:val="00F437A3"/>
    <w:rsid w:val="00F51689"/>
    <w:rsid w:val="00F869E4"/>
    <w:rsid w:val="00FA3CF7"/>
    <w:rsid w:val="00FB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5D7CA28"/>
  <w15:docId w15:val="{0486F4E7-89EB-49BF-A6F0-6DA11626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D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D4C"/>
  </w:style>
  <w:style w:type="paragraph" w:styleId="Piedepgina">
    <w:name w:val="footer"/>
    <w:basedOn w:val="Normal"/>
    <w:link w:val="PiedepginaCar"/>
    <w:uiPriority w:val="99"/>
    <w:unhideWhenUsed/>
    <w:rsid w:val="00673D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D4C"/>
  </w:style>
  <w:style w:type="paragraph" w:styleId="Textodeglobo">
    <w:name w:val="Balloon Text"/>
    <w:basedOn w:val="Normal"/>
    <w:link w:val="TextodegloboCar"/>
    <w:uiPriority w:val="99"/>
    <w:semiHidden/>
    <w:unhideWhenUsed/>
    <w:rsid w:val="00673D4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D4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963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GT" w:eastAsia="en-US"/>
    </w:rPr>
  </w:style>
  <w:style w:type="paragraph" w:styleId="Sinespaciado">
    <w:name w:val="No Spacing"/>
    <w:uiPriority w:val="1"/>
    <w:qFormat/>
    <w:rsid w:val="00396381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3963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FA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1E59-731B-4828-A3B8-B46A27D4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cdag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Abadía</dc:creator>
  <cp:lastModifiedBy>dflemusfranco</cp:lastModifiedBy>
  <cp:revision>2</cp:revision>
  <cp:lastPrinted>2016-08-16T17:28:00Z</cp:lastPrinted>
  <dcterms:created xsi:type="dcterms:W3CDTF">2024-09-04T17:34:00Z</dcterms:created>
  <dcterms:modified xsi:type="dcterms:W3CDTF">2024-09-04T17:34:00Z</dcterms:modified>
</cp:coreProperties>
</file>