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ACEF7" w14:textId="77777777" w:rsidR="00C90BD5" w:rsidRDefault="00C90BD5" w:rsidP="000A028E">
      <w:pPr>
        <w:jc w:val="center"/>
        <w:rPr>
          <w:rFonts w:ascii="Arial" w:hAnsi="Arial" w:cs="Arial"/>
          <w:b/>
          <w:sz w:val="24"/>
          <w:szCs w:val="28"/>
        </w:rPr>
      </w:pPr>
      <w:r>
        <w:rPr>
          <w:rFonts w:ascii="Arial" w:hAnsi="Arial" w:cs="Arial"/>
          <w:b/>
          <w:sz w:val="24"/>
          <w:szCs w:val="28"/>
        </w:rPr>
        <w:t xml:space="preserve">No. De Pedido </w:t>
      </w:r>
      <w:proofErr w:type="gramStart"/>
      <w:r>
        <w:rPr>
          <w:rFonts w:ascii="Arial" w:hAnsi="Arial" w:cs="Arial"/>
          <w:b/>
          <w:sz w:val="24"/>
          <w:szCs w:val="28"/>
        </w:rPr>
        <w:t xml:space="preserve">(  </w:t>
      </w:r>
      <w:proofErr w:type="gramEnd"/>
      <w:r>
        <w:rPr>
          <w:rFonts w:ascii="Arial" w:hAnsi="Arial" w:cs="Arial"/>
          <w:b/>
          <w:sz w:val="24"/>
          <w:szCs w:val="28"/>
        </w:rPr>
        <w:t xml:space="preserve">   )</w:t>
      </w:r>
    </w:p>
    <w:p w14:paraId="3B52A256" w14:textId="77777777" w:rsidR="000A028E" w:rsidRDefault="000A028E" w:rsidP="000A028E">
      <w:pPr>
        <w:jc w:val="center"/>
        <w:rPr>
          <w:rFonts w:ascii="Arial" w:hAnsi="Arial" w:cs="Arial"/>
          <w:b/>
          <w:sz w:val="24"/>
          <w:szCs w:val="28"/>
        </w:rPr>
      </w:pPr>
      <w:r>
        <w:rPr>
          <w:rFonts w:ascii="Arial" w:hAnsi="Arial" w:cs="Arial"/>
          <w:b/>
          <w:sz w:val="24"/>
          <w:szCs w:val="28"/>
        </w:rPr>
        <w:t xml:space="preserve">Nombre de la unidad solicitante </w:t>
      </w:r>
    </w:p>
    <w:p w14:paraId="6C2A9774" w14:textId="77777777" w:rsidR="000A028E" w:rsidRDefault="00920157" w:rsidP="000A028E">
      <w:pPr>
        <w:jc w:val="both"/>
        <w:rPr>
          <w:rFonts w:ascii="Arial" w:hAnsi="Arial" w:cs="Arial"/>
          <w:b/>
          <w:color w:val="76923C" w:themeColor="accent3" w:themeShade="BF"/>
          <w:sz w:val="28"/>
          <w:szCs w:val="28"/>
        </w:rPr>
      </w:pPr>
      <w:r>
        <w:rPr>
          <w:rFonts w:ascii="Arial" w:hAnsi="Arial" w:cs="Arial"/>
          <w:sz w:val="28"/>
          <w:szCs w:val="28"/>
        </w:rPr>
        <w:t xml:space="preserve">  </w:t>
      </w:r>
    </w:p>
    <w:p w14:paraId="390131A8" w14:textId="77777777" w:rsidR="00163267" w:rsidRDefault="009E486B" w:rsidP="00163267">
      <w:pPr>
        <w:jc w:val="center"/>
        <w:rPr>
          <w:rFonts w:ascii="Arial" w:hAnsi="Arial" w:cs="Arial"/>
          <w:sz w:val="24"/>
          <w:szCs w:val="24"/>
        </w:rPr>
      </w:pPr>
      <w:r>
        <w:rPr>
          <w:rFonts w:ascii="Arial" w:hAnsi="Arial" w:cs="Arial"/>
          <w:b/>
          <w:color w:val="76923C" w:themeColor="accent3" w:themeShade="BF"/>
          <w:sz w:val="28"/>
          <w:szCs w:val="28"/>
        </w:rPr>
        <w:t>NOMBRE DE LA ADQUISICIÓN, BIEN, SERVICIO</w:t>
      </w:r>
      <w:r w:rsidR="00C90BD5">
        <w:rPr>
          <w:rFonts w:ascii="Arial" w:hAnsi="Arial" w:cs="Arial"/>
          <w:b/>
          <w:color w:val="76923C" w:themeColor="accent3" w:themeShade="BF"/>
          <w:sz w:val="28"/>
          <w:szCs w:val="28"/>
        </w:rPr>
        <w:t xml:space="preserve"> O</w:t>
      </w:r>
      <w:r>
        <w:rPr>
          <w:rFonts w:ascii="Arial" w:hAnsi="Arial" w:cs="Arial"/>
          <w:b/>
          <w:color w:val="76923C" w:themeColor="accent3" w:themeShade="BF"/>
          <w:sz w:val="28"/>
          <w:szCs w:val="28"/>
        </w:rPr>
        <w:t xml:space="preserve"> SUMINISTRO</w:t>
      </w:r>
    </w:p>
    <w:p w14:paraId="7DDABEE3" w14:textId="77777777" w:rsidR="00D93D5B" w:rsidRDefault="00D93D5B" w:rsidP="00BF7B8C">
      <w:pPr>
        <w:rPr>
          <w:rFonts w:ascii="Arial" w:hAnsi="Arial" w:cs="Arial"/>
          <w:b/>
          <w:sz w:val="24"/>
          <w:szCs w:val="24"/>
        </w:rPr>
      </w:pPr>
    </w:p>
    <w:p w14:paraId="4BDA07E5" w14:textId="77777777" w:rsidR="00BF7B8C" w:rsidRPr="004C3AEE" w:rsidRDefault="00BF7B8C" w:rsidP="00B83F5F">
      <w:pPr>
        <w:pStyle w:val="Prrafodelista"/>
        <w:numPr>
          <w:ilvl w:val="0"/>
          <w:numId w:val="30"/>
        </w:numPr>
        <w:rPr>
          <w:rFonts w:ascii="Arial" w:hAnsi="Arial" w:cs="Arial"/>
          <w:b/>
          <w:sz w:val="20"/>
          <w:szCs w:val="20"/>
        </w:rPr>
      </w:pPr>
      <w:r w:rsidRPr="004C3AEE">
        <w:rPr>
          <w:rFonts w:ascii="Arial" w:hAnsi="Arial" w:cs="Arial"/>
          <w:b/>
          <w:sz w:val="20"/>
          <w:szCs w:val="20"/>
        </w:rPr>
        <w:t>Justificación</w:t>
      </w:r>
      <w:r w:rsidR="00A80E28" w:rsidRPr="004C3AEE">
        <w:rPr>
          <w:rFonts w:ascii="Arial" w:hAnsi="Arial" w:cs="Arial"/>
          <w:b/>
          <w:sz w:val="20"/>
          <w:szCs w:val="20"/>
        </w:rPr>
        <w:t>:</w:t>
      </w:r>
    </w:p>
    <w:p w14:paraId="066DB8BB" w14:textId="77777777" w:rsidR="00BF7B8C" w:rsidRPr="004C3AEE" w:rsidRDefault="00BF7B8C" w:rsidP="00BF7B8C">
      <w:pPr>
        <w:jc w:val="both"/>
        <w:rPr>
          <w:rFonts w:ascii="Arial" w:hAnsi="Arial" w:cs="Arial"/>
          <w:b/>
          <w:sz w:val="20"/>
          <w:szCs w:val="20"/>
          <w:u w:val="single"/>
        </w:rPr>
      </w:pPr>
    </w:p>
    <w:p w14:paraId="3A549DEC" w14:textId="77777777" w:rsidR="00F31D96" w:rsidRPr="004C3AEE" w:rsidRDefault="00141C3A" w:rsidP="00F31D96">
      <w:pPr>
        <w:jc w:val="both"/>
        <w:rPr>
          <w:rFonts w:ascii="Arial" w:hAnsi="Arial" w:cs="Arial"/>
          <w:sz w:val="20"/>
          <w:szCs w:val="20"/>
        </w:rPr>
      </w:pPr>
      <w:r w:rsidRPr="004C3AEE">
        <w:rPr>
          <w:rFonts w:ascii="Arial" w:hAnsi="Arial" w:cs="Arial"/>
          <w:color w:val="76923C" w:themeColor="accent3" w:themeShade="BF"/>
          <w:sz w:val="20"/>
          <w:szCs w:val="20"/>
        </w:rPr>
        <w:t xml:space="preserve">Debe de </w:t>
      </w:r>
      <w:r w:rsidR="00ED5ACA" w:rsidRPr="004C3AEE">
        <w:rPr>
          <w:rFonts w:ascii="Arial" w:hAnsi="Arial" w:cs="Arial"/>
          <w:color w:val="76923C" w:themeColor="accent3" w:themeShade="BF"/>
          <w:sz w:val="20"/>
          <w:szCs w:val="20"/>
        </w:rPr>
        <w:t>expresarse</w:t>
      </w:r>
      <w:r w:rsidRPr="004C3AEE">
        <w:rPr>
          <w:rFonts w:ascii="Arial" w:hAnsi="Arial" w:cs="Arial"/>
          <w:color w:val="76923C" w:themeColor="accent3" w:themeShade="BF"/>
          <w:sz w:val="20"/>
          <w:szCs w:val="20"/>
        </w:rPr>
        <w:t xml:space="preserve"> el propósito de la adquisición el objetivo de la misma y las causas o resultados positivos que se obtengan en la realización</w:t>
      </w:r>
      <w:r w:rsidRPr="004C3AEE">
        <w:rPr>
          <w:rFonts w:ascii="Arial" w:hAnsi="Arial" w:cs="Arial"/>
          <w:sz w:val="20"/>
          <w:szCs w:val="20"/>
        </w:rPr>
        <w:t xml:space="preserve">. </w:t>
      </w:r>
    </w:p>
    <w:p w14:paraId="5B3B4538" w14:textId="77777777" w:rsidR="00463C8E" w:rsidRPr="004C3AEE" w:rsidRDefault="00463C8E" w:rsidP="00463C8E">
      <w:pPr>
        <w:rPr>
          <w:sz w:val="20"/>
          <w:szCs w:val="20"/>
        </w:rPr>
      </w:pPr>
    </w:p>
    <w:p w14:paraId="0BDB510F" w14:textId="77777777" w:rsidR="00F2444D" w:rsidRPr="004C3AEE" w:rsidRDefault="00F2444D" w:rsidP="00B83F5F">
      <w:pPr>
        <w:pStyle w:val="Ttulo3"/>
        <w:numPr>
          <w:ilvl w:val="0"/>
          <w:numId w:val="30"/>
        </w:numPr>
        <w:tabs>
          <w:tab w:val="left" w:pos="2640"/>
        </w:tabs>
        <w:spacing w:before="0" w:after="0"/>
        <w:rPr>
          <w:rFonts w:ascii="Arial" w:hAnsi="Arial" w:cs="Arial"/>
          <w:sz w:val="20"/>
          <w:szCs w:val="20"/>
        </w:rPr>
      </w:pPr>
      <w:r w:rsidRPr="004C3AEE">
        <w:rPr>
          <w:rFonts w:ascii="Arial" w:hAnsi="Arial" w:cs="Arial"/>
          <w:bCs w:val="0"/>
          <w:sz w:val="20"/>
          <w:szCs w:val="20"/>
        </w:rPr>
        <w:t>Descripción</w:t>
      </w:r>
      <w:r w:rsidR="00D93D5B" w:rsidRPr="004C3AEE">
        <w:rPr>
          <w:rFonts w:ascii="Arial" w:hAnsi="Arial" w:cs="Arial"/>
          <w:bCs w:val="0"/>
          <w:sz w:val="20"/>
          <w:szCs w:val="20"/>
        </w:rPr>
        <w:t>:</w:t>
      </w:r>
    </w:p>
    <w:p w14:paraId="77C16C83" w14:textId="77777777" w:rsidR="00BA68B0" w:rsidRPr="004C3AEE" w:rsidRDefault="00BA68B0" w:rsidP="00F2444D">
      <w:pPr>
        <w:rPr>
          <w:sz w:val="20"/>
          <w:szCs w:val="20"/>
        </w:rPr>
      </w:pPr>
    </w:p>
    <w:p w14:paraId="526CC30B" w14:textId="77777777" w:rsidR="00D93D5B" w:rsidRPr="004C3AEE" w:rsidRDefault="00E90F54" w:rsidP="00D93D5B">
      <w:pPr>
        <w:pStyle w:val="BodyText-ProfessionalCarCar"/>
        <w:spacing w:after="0" w:line="240" w:lineRule="auto"/>
        <w:rPr>
          <w:sz w:val="20"/>
          <w:szCs w:val="20"/>
          <w:lang w:val="es-ES"/>
        </w:rPr>
      </w:pPr>
      <w:r w:rsidRPr="004C3AEE">
        <w:rPr>
          <w:sz w:val="20"/>
          <w:szCs w:val="20"/>
          <w:lang w:val="es-ES"/>
        </w:rPr>
        <w:t>El Comité Olímpico Guatemalteco</w:t>
      </w:r>
      <w:r w:rsidR="00536891" w:rsidRPr="004C3AEE">
        <w:rPr>
          <w:sz w:val="20"/>
          <w:szCs w:val="20"/>
          <w:lang w:val="es-ES"/>
        </w:rPr>
        <w:t xml:space="preserve"> contratará</w:t>
      </w:r>
      <w:r w:rsidR="00ED5ACA" w:rsidRPr="004C3AEE">
        <w:rPr>
          <w:sz w:val="20"/>
          <w:szCs w:val="20"/>
          <w:lang w:val="es-ES"/>
        </w:rPr>
        <w:t xml:space="preserve"> el </w:t>
      </w:r>
      <w:r w:rsidR="00ED5ACA" w:rsidRPr="004C3AEE">
        <w:rPr>
          <w:color w:val="76923C" w:themeColor="accent3" w:themeShade="BF"/>
          <w:sz w:val="20"/>
          <w:szCs w:val="20"/>
          <w:lang w:val="es-ES"/>
        </w:rPr>
        <w:t>bien, servicio, suministro obra o trabajos a realizarse indicando el lugar</w:t>
      </w:r>
      <w:r w:rsidR="009D65CE" w:rsidRPr="004C3AEE">
        <w:rPr>
          <w:color w:val="76923C" w:themeColor="accent3" w:themeShade="BF"/>
          <w:sz w:val="20"/>
          <w:szCs w:val="20"/>
          <w:lang w:val="es-ES"/>
        </w:rPr>
        <w:t xml:space="preserve"> expresando la necesidad de adquirir una buena </w:t>
      </w:r>
      <w:r w:rsidR="00D93D5B" w:rsidRPr="004C3AEE">
        <w:rPr>
          <w:color w:val="76923C" w:themeColor="accent3" w:themeShade="BF"/>
          <w:sz w:val="20"/>
          <w:szCs w:val="20"/>
          <w:lang w:val="es-ES"/>
        </w:rPr>
        <w:t>calidad</w:t>
      </w:r>
      <w:r w:rsidR="00C90BD5">
        <w:rPr>
          <w:color w:val="76923C" w:themeColor="accent3" w:themeShade="BF"/>
          <w:sz w:val="20"/>
          <w:szCs w:val="20"/>
          <w:lang w:val="es-ES"/>
        </w:rPr>
        <w:t xml:space="preserve"> y</w:t>
      </w:r>
      <w:r w:rsidR="009D65CE" w:rsidRPr="004C3AEE">
        <w:rPr>
          <w:color w:val="76923C" w:themeColor="accent3" w:themeShade="BF"/>
          <w:sz w:val="20"/>
          <w:szCs w:val="20"/>
          <w:lang w:val="es-ES"/>
        </w:rPr>
        <w:t xml:space="preserve"> servicio, </w:t>
      </w:r>
      <w:r w:rsidR="00D93D5B" w:rsidRPr="004C3AEE">
        <w:rPr>
          <w:sz w:val="20"/>
          <w:szCs w:val="20"/>
          <w:lang w:val="es-ES"/>
        </w:rPr>
        <w:t>de acuerdo a las especificaciones técnicas indicadas.</w:t>
      </w:r>
    </w:p>
    <w:p w14:paraId="318354BD" w14:textId="77777777" w:rsidR="00A57026" w:rsidRPr="004C3AEE" w:rsidRDefault="00D93D5B" w:rsidP="00D93D5B">
      <w:pPr>
        <w:pStyle w:val="BodyText-ProfessionalCarCar"/>
        <w:spacing w:after="0" w:line="240" w:lineRule="auto"/>
        <w:rPr>
          <w:rFonts w:cs="Arial"/>
          <w:sz w:val="20"/>
          <w:szCs w:val="20"/>
          <w:lang w:val="es-ES"/>
        </w:rPr>
      </w:pPr>
      <w:r w:rsidRPr="004C3AEE">
        <w:rPr>
          <w:sz w:val="20"/>
          <w:szCs w:val="20"/>
          <w:lang w:val="es-ES"/>
        </w:rPr>
        <w:t xml:space="preserve"> </w:t>
      </w:r>
    </w:p>
    <w:p w14:paraId="1656A50A" w14:textId="77777777" w:rsidR="00D457B8" w:rsidRPr="004C3AEE" w:rsidRDefault="00D457B8" w:rsidP="00B83F5F">
      <w:pPr>
        <w:pStyle w:val="Ttulo3"/>
        <w:numPr>
          <w:ilvl w:val="0"/>
          <w:numId w:val="30"/>
        </w:numPr>
        <w:spacing w:before="0" w:after="0"/>
        <w:rPr>
          <w:rFonts w:ascii="Arial" w:hAnsi="Arial" w:cs="Arial"/>
          <w:sz w:val="20"/>
          <w:szCs w:val="20"/>
        </w:rPr>
      </w:pPr>
      <w:r w:rsidRPr="004C3AEE">
        <w:rPr>
          <w:rFonts w:ascii="Arial" w:hAnsi="Arial" w:cs="Arial"/>
          <w:sz w:val="20"/>
          <w:szCs w:val="20"/>
        </w:rPr>
        <w:t>Objetivo</w:t>
      </w:r>
      <w:r w:rsidR="00260BD6" w:rsidRPr="004C3AEE">
        <w:rPr>
          <w:rFonts w:ascii="Arial" w:hAnsi="Arial" w:cs="Arial"/>
          <w:sz w:val="20"/>
          <w:szCs w:val="20"/>
        </w:rPr>
        <w:t>s</w:t>
      </w:r>
      <w:r w:rsidRPr="004C3AEE">
        <w:rPr>
          <w:rFonts w:ascii="Arial" w:hAnsi="Arial" w:cs="Arial"/>
          <w:sz w:val="20"/>
          <w:szCs w:val="20"/>
        </w:rPr>
        <w:t xml:space="preserve"> de la </w:t>
      </w:r>
      <w:r w:rsidR="0028388C" w:rsidRPr="004C3AEE">
        <w:rPr>
          <w:rFonts w:ascii="Arial" w:hAnsi="Arial" w:cs="Arial"/>
          <w:sz w:val="20"/>
          <w:szCs w:val="20"/>
        </w:rPr>
        <w:t>contratación</w:t>
      </w:r>
      <w:r w:rsidR="009F20AC" w:rsidRPr="004C3AEE">
        <w:rPr>
          <w:rFonts w:ascii="Arial" w:hAnsi="Arial" w:cs="Arial"/>
          <w:sz w:val="20"/>
          <w:szCs w:val="20"/>
        </w:rPr>
        <w:t>:</w:t>
      </w:r>
    </w:p>
    <w:p w14:paraId="150623F6" w14:textId="77777777" w:rsidR="00260BD6" w:rsidRPr="004C3AEE" w:rsidRDefault="00260BD6" w:rsidP="00260BD6">
      <w:pPr>
        <w:rPr>
          <w:sz w:val="20"/>
          <w:szCs w:val="20"/>
        </w:rPr>
      </w:pPr>
    </w:p>
    <w:p w14:paraId="279E581B" w14:textId="77777777" w:rsidR="00FA1A6D" w:rsidRPr="004C3AEE" w:rsidRDefault="009D65CE" w:rsidP="00F31D96">
      <w:pPr>
        <w:jc w:val="both"/>
        <w:rPr>
          <w:rFonts w:ascii="Arial" w:hAnsi="Arial" w:cs="Arial"/>
          <w:color w:val="76923C" w:themeColor="accent3" w:themeShade="BF"/>
          <w:sz w:val="20"/>
          <w:szCs w:val="20"/>
          <w:lang w:val="es-ES"/>
        </w:rPr>
      </w:pPr>
      <w:r w:rsidRPr="004C3AEE">
        <w:rPr>
          <w:rFonts w:ascii="Arial" w:hAnsi="Arial" w:cs="Arial"/>
          <w:color w:val="76923C" w:themeColor="accent3" w:themeShade="BF"/>
          <w:sz w:val="20"/>
          <w:szCs w:val="20"/>
          <w:lang w:val="es-ES"/>
        </w:rPr>
        <w:t>Se debe de expresar el objetiv</w:t>
      </w:r>
      <w:r w:rsidR="004C3785" w:rsidRPr="004C3AEE">
        <w:rPr>
          <w:rFonts w:ascii="Arial" w:hAnsi="Arial" w:cs="Arial"/>
          <w:color w:val="76923C" w:themeColor="accent3" w:themeShade="BF"/>
          <w:sz w:val="20"/>
          <w:szCs w:val="20"/>
          <w:lang w:val="es-ES"/>
        </w:rPr>
        <w:t>o</w:t>
      </w:r>
      <w:r w:rsidRPr="004C3AEE">
        <w:rPr>
          <w:rFonts w:ascii="Arial" w:hAnsi="Arial" w:cs="Arial"/>
          <w:color w:val="76923C" w:themeColor="accent3" w:themeShade="BF"/>
          <w:sz w:val="20"/>
          <w:szCs w:val="20"/>
          <w:lang w:val="es-ES"/>
        </w:rPr>
        <w:t xml:space="preserve"> de la contratación y lo que se persigue </w:t>
      </w:r>
    </w:p>
    <w:p w14:paraId="00A6BF15" w14:textId="77777777" w:rsidR="00B83F5F" w:rsidRPr="004C3AEE" w:rsidRDefault="00B83F5F" w:rsidP="00F31D96">
      <w:pPr>
        <w:tabs>
          <w:tab w:val="left" w:pos="426"/>
          <w:tab w:val="left" w:pos="709"/>
        </w:tabs>
        <w:jc w:val="both"/>
        <w:rPr>
          <w:rFonts w:ascii="Arial" w:hAnsi="Arial" w:cs="Arial"/>
          <w:sz w:val="20"/>
          <w:szCs w:val="20"/>
          <w:lang w:val="es-ES"/>
        </w:rPr>
      </w:pPr>
    </w:p>
    <w:p w14:paraId="17FD2FBF" w14:textId="77777777" w:rsidR="00F31D96" w:rsidRPr="004C3AEE" w:rsidRDefault="00F31D96" w:rsidP="00B83F5F">
      <w:pPr>
        <w:pStyle w:val="Prrafodelista"/>
        <w:numPr>
          <w:ilvl w:val="0"/>
          <w:numId w:val="30"/>
        </w:numPr>
        <w:tabs>
          <w:tab w:val="left" w:pos="426"/>
          <w:tab w:val="left" w:pos="709"/>
        </w:tabs>
        <w:jc w:val="both"/>
        <w:rPr>
          <w:rFonts w:ascii="Arial" w:hAnsi="Arial" w:cs="Arial"/>
          <w:b/>
          <w:sz w:val="20"/>
          <w:szCs w:val="20"/>
        </w:rPr>
      </w:pPr>
      <w:r w:rsidRPr="004C3AEE">
        <w:rPr>
          <w:rFonts w:ascii="Arial" w:hAnsi="Arial" w:cs="Arial"/>
          <w:b/>
          <w:sz w:val="20"/>
          <w:szCs w:val="20"/>
        </w:rPr>
        <w:t>Plazo y lugar de entrega:</w:t>
      </w:r>
    </w:p>
    <w:p w14:paraId="671D5ED1" w14:textId="77777777" w:rsidR="00F31D96" w:rsidRPr="004C3AEE" w:rsidRDefault="00F31D96" w:rsidP="00F31D96">
      <w:pPr>
        <w:jc w:val="both"/>
        <w:rPr>
          <w:rFonts w:ascii="Arial" w:hAnsi="Arial" w:cs="Arial"/>
          <w:sz w:val="20"/>
          <w:szCs w:val="20"/>
        </w:rPr>
      </w:pPr>
    </w:p>
    <w:p w14:paraId="6CCB789D" w14:textId="77777777" w:rsidR="00DE5107" w:rsidRPr="004C3AEE" w:rsidRDefault="009D65CE" w:rsidP="00953ACE">
      <w:pPr>
        <w:pStyle w:val="BodyText-Professional"/>
        <w:spacing w:after="0" w:line="240" w:lineRule="auto"/>
        <w:rPr>
          <w:color w:val="76923C" w:themeColor="accent3" w:themeShade="BF"/>
          <w:sz w:val="20"/>
          <w:szCs w:val="20"/>
          <w:lang w:val="es-GT"/>
        </w:rPr>
      </w:pPr>
      <w:r w:rsidRPr="004C3AEE">
        <w:rPr>
          <w:color w:val="76923C" w:themeColor="accent3" w:themeShade="BF"/>
          <w:sz w:val="20"/>
          <w:szCs w:val="20"/>
          <w:lang w:val="es-GT"/>
        </w:rPr>
        <w:t xml:space="preserve">Indicar en cuanto tiempo se necesita la entrega o la adquisición, como se quiere que se entregue y el lugar de la entrega </w:t>
      </w:r>
    </w:p>
    <w:p w14:paraId="54DF0AC8" w14:textId="77777777" w:rsidR="00B83F5F" w:rsidRPr="004C3AEE" w:rsidRDefault="00B83F5F" w:rsidP="00F31D96">
      <w:pPr>
        <w:tabs>
          <w:tab w:val="left" w:pos="284"/>
        </w:tabs>
        <w:jc w:val="both"/>
        <w:rPr>
          <w:rFonts w:ascii="Arial" w:hAnsi="Arial" w:cs="Times New Roman"/>
          <w:color w:val="76923C" w:themeColor="accent3" w:themeShade="BF"/>
          <w:sz w:val="20"/>
          <w:szCs w:val="20"/>
          <w:lang w:eastAsia="en-US"/>
        </w:rPr>
      </w:pPr>
    </w:p>
    <w:p w14:paraId="0BAD7C4B" w14:textId="77777777" w:rsidR="00F31D96" w:rsidRPr="004C3AEE" w:rsidRDefault="00F31D96" w:rsidP="00B83F5F">
      <w:pPr>
        <w:pStyle w:val="Prrafodelista"/>
        <w:numPr>
          <w:ilvl w:val="0"/>
          <w:numId w:val="30"/>
        </w:numPr>
        <w:tabs>
          <w:tab w:val="left" w:pos="284"/>
        </w:tabs>
        <w:jc w:val="both"/>
        <w:rPr>
          <w:rFonts w:ascii="Arial" w:hAnsi="Arial" w:cs="Arial"/>
          <w:b/>
          <w:sz w:val="20"/>
          <w:szCs w:val="20"/>
        </w:rPr>
      </w:pPr>
      <w:r w:rsidRPr="004C3AEE">
        <w:rPr>
          <w:rFonts w:ascii="Arial" w:hAnsi="Arial" w:cs="Arial"/>
          <w:b/>
          <w:sz w:val="20"/>
          <w:szCs w:val="20"/>
        </w:rPr>
        <w:t>Requisitos que debe cumplir la empresa a contratar:</w:t>
      </w:r>
    </w:p>
    <w:p w14:paraId="1985F05D" w14:textId="77777777" w:rsidR="00F31D96" w:rsidRPr="004C3AEE" w:rsidRDefault="00F31D96" w:rsidP="00F31D96">
      <w:pPr>
        <w:jc w:val="both"/>
        <w:rPr>
          <w:rFonts w:ascii="Arial" w:hAnsi="Arial" w:cs="Arial"/>
          <w:b/>
          <w:sz w:val="20"/>
          <w:szCs w:val="20"/>
        </w:rPr>
      </w:pPr>
    </w:p>
    <w:p w14:paraId="4262CC38" w14:textId="77777777" w:rsidR="00F31D96" w:rsidRPr="004C3AEE" w:rsidRDefault="009D65CE" w:rsidP="00F31D96">
      <w:pPr>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 xml:space="preserve">Se debe de expresar requisitos indispensables para la realización del bien, servicio, suministro, o trabajos.  Dichos requisitos deben de ser los no expresados en ley, son requisitos necesarios para la naturaleza de lo que se desea contratar. </w:t>
      </w:r>
    </w:p>
    <w:p w14:paraId="63414F2B" w14:textId="77777777" w:rsidR="00B83F5F" w:rsidRPr="004C3AEE" w:rsidRDefault="00B83F5F" w:rsidP="00F31D96">
      <w:pPr>
        <w:tabs>
          <w:tab w:val="left" w:pos="284"/>
        </w:tabs>
        <w:jc w:val="both"/>
        <w:rPr>
          <w:rFonts w:ascii="Arial" w:hAnsi="Arial" w:cs="Arial"/>
          <w:sz w:val="20"/>
          <w:szCs w:val="20"/>
        </w:rPr>
      </w:pPr>
    </w:p>
    <w:p w14:paraId="5B8701C1" w14:textId="77777777" w:rsidR="00B83F5F" w:rsidRPr="004C3AEE" w:rsidRDefault="00B83F5F" w:rsidP="00642B05">
      <w:pPr>
        <w:tabs>
          <w:tab w:val="left" w:pos="284"/>
          <w:tab w:val="left" w:pos="426"/>
          <w:tab w:val="left" w:pos="709"/>
        </w:tabs>
        <w:jc w:val="both"/>
        <w:rPr>
          <w:rFonts w:ascii="Arial" w:hAnsi="Arial" w:cs="Arial"/>
          <w:color w:val="76923C" w:themeColor="accent3" w:themeShade="BF"/>
          <w:sz w:val="20"/>
          <w:szCs w:val="20"/>
        </w:rPr>
      </w:pPr>
    </w:p>
    <w:p w14:paraId="655B40D9" w14:textId="77777777" w:rsidR="00B83F5F" w:rsidRPr="004C3AEE" w:rsidRDefault="00B83F5F" w:rsidP="00B83F5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 xml:space="preserve">Condiciones Generales de la forma de entrega </w:t>
      </w:r>
    </w:p>
    <w:p w14:paraId="78D3A8B5" w14:textId="77777777" w:rsidR="00B83F5F" w:rsidRPr="004C3AEE" w:rsidRDefault="00B83F5F" w:rsidP="00B83F5F">
      <w:pPr>
        <w:tabs>
          <w:tab w:val="left" w:pos="284"/>
          <w:tab w:val="left" w:pos="426"/>
          <w:tab w:val="left" w:pos="709"/>
        </w:tabs>
        <w:jc w:val="both"/>
        <w:rPr>
          <w:rFonts w:ascii="Arial" w:hAnsi="Arial" w:cs="Arial"/>
          <w:b/>
          <w:sz w:val="20"/>
          <w:szCs w:val="20"/>
        </w:rPr>
      </w:pPr>
    </w:p>
    <w:p w14:paraId="6AFC2CD3" w14:textId="77777777" w:rsidR="00B83F5F" w:rsidRPr="004C3AEE" w:rsidRDefault="00B83F5F" w:rsidP="00B83F5F">
      <w:pPr>
        <w:tabs>
          <w:tab w:val="left" w:pos="284"/>
          <w:tab w:val="left" w:pos="426"/>
          <w:tab w:val="left" w:pos="709"/>
        </w:tabs>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 xml:space="preserve">Se debe de detallar aquellos aspectos generales de cómo se debe de entregar el bien, servicio, suministro, así como indicar el lugar de la entrega y sus formas. </w:t>
      </w:r>
    </w:p>
    <w:p w14:paraId="67508B44" w14:textId="77777777" w:rsidR="00B83F5F" w:rsidRPr="004C3AEE" w:rsidRDefault="00B83F5F" w:rsidP="00B83F5F">
      <w:pPr>
        <w:tabs>
          <w:tab w:val="left" w:pos="284"/>
          <w:tab w:val="left" w:pos="426"/>
          <w:tab w:val="left" w:pos="709"/>
        </w:tabs>
        <w:jc w:val="both"/>
        <w:rPr>
          <w:rFonts w:ascii="Arial" w:hAnsi="Arial" w:cs="Arial"/>
          <w:color w:val="76923C" w:themeColor="accent3" w:themeShade="BF"/>
          <w:sz w:val="20"/>
          <w:szCs w:val="20"/>
        </w:rPr>
      </w:pPr>
    </w:p>
    <w:p w14:paraId="17FBB035" w14:textId="77777777" w:rsidR="00B83F5F" w:rsidRPr="004C3AEE" w:rsidRDefault="00B83F5F" w:rsidP="00B83F5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 xml:space="preserve">Responsabilidades del Contratista </w:t>
      </w:r>
    </w:p>
    <w:p w14:paraId="2DA3A870" w14:textId="77777777" w:rsidR="00B83F5F" w:rsidRPr="004C3AEE" w:rsidRDefault="00B83F5F" w:rsidP="00B83F5F">
      <w:pPr>
        <w:tabs>
          <w:tab w:val="left" w:pos="284"/>
          <w:tab w:val="left" w:pos="426"/>
          <w:tab w:val="left" w:pos="709"/>
        </w:tabs>
        <w:jc w:val="both"/>
        <w:rPr>
          <w:rFonts w:ascii="Arial" w:hAnsi="Arial" w:cs="Arial"/>
          <w:color w:val="76923C" w:themeColor="accent3" w:themeShade="BF"/>
          <w:sz w:val="20"/>
          <w:szCs w:val="20"/>
        </w:rPr>
      </w:pPr>
    </w:p>
    <w:p w14:paraId="7A819997" w14:textId="77777777" w:rsidR="00B83F5F" w:rsidRPr="004C3AEE" w:rsidRDefault="00B83F5F" w:rsidP="00B83F5F">
      <w:pPr>
        <w:tabs>
          <w:tab w:val="left" w:pos="284"/>
          <w:tab w:val="left" w:pos="426"/>
          <w:tab w:val="left" w:pos="709"/>
        </w:tabs>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Se debe detallar aquellas responsabilidades que se desea que el contratista deb</w:t>
      </w:r>
      <w:r w:rsidR="001011B7" w:rsidRPr="004C3AEE">
        <w:rPr>
          <w:rFonts w:ascii="Arial" w:hAnsi="Arial" w:cs="Arial"/>
          <w:color w:val="76923C" w:themeColor="accent3" w:themeShade="BF"/>
          <w:sz w:val="20"/>
          <w:szCs w:val="20"/>
        </w:rPr>
        <w:t>a</w:t>
      </w:r>
      <w:r w:rsidRPr="004C3AEE">
        <w:rPr>
          <w:rFonts w:ascii="Arial" w:hAnsi="Arial" w:cs="Arial"/>
          <w:color w:val="76923C" w:themeColor="accent3" w:themeShade="BF"/>
          <w:sz w:val="20"/>
          <w:szCs w:val="20"/>
        </w:rPr>
        <w:t xml:space="preserve"> de contemplar para llevar a cabo el bien, servicio, suministro y obra. </w:t>
      </w:r>
    </w:p>
    <w:p w14:paraId="58EE2BF1" w14:textId="77777777" w:rsidR="00B83F5F" w:rsidRDefault="00B83F5F" w:rsidP="00642B05">
      <w:pPr>
        <w:tabs>
          <w:tab w:val="left" w:pos="284"/>
          <w:tab w:val="left" w:pos="426"/>
          <w:tab w:val="left" w:pos="709"/>
        </w:tabs>
        <w:jc w:val="both"/>
        <w:rPr>
          <w:rFonts w:ascii="Arial" w:hAnsi="Arial" w:cs="Arial"/>
          <w:b/>
          <w:sz w:val="20"/>
          <w:szCs w:val="20"/>
        </w:rPr>
      </w:pPr>
    </w:p>
    <w:p w14:paraId="4418A095" w14:textId="77777777" w:rsidR="004C6D19" w:rsidRPr="004C3AEE" w:rsidRDefault="004C6D19" w:rsidP="00D4404F">
      <w:pPr>
        <w:pStyle w:val="Prrafodelista"/>
        <w:numPr>
          <w:ilvl w:val="0"/>
          <w:numId w:val="30"/>
        </w:numPr>
        <w:tabs>
          <w:tab w:val="left" w:pos="284"/>
          <w:tab w:val="left" w:pos="426"/>
          <w:tab w:val="left" w:pos="709"/>
        </w:tabs>
        <w:jc w:val="both"/>
        <w:rPr>
          <w:rFonts w:ascii="Arial" w:hAnsi="Arial" w:cs="Arial"/>
          <w:b/>
          <w:sz w:val="20"/>
          <w:szCs w:val="20"/>
        </w:rPr>
      </w:pPr>
      <w:r w:rsidRPr="004C6D19">
        <w:rPr>
          <w:rFonts w:ascii="Arial" w:hAnsi="Arial" w:cs="Arial"/>
          <w:b/>
          <w:sz w:val="20"/>
          <w:szCs w:val="20"/>
        </w:rPr>
        <w:t>Plazo requerido entre la publicación del concurso en GUATECOMPRAS y la recepción de ofertas</w:t>
      </w:r>
    </w:p>
    <w:p w14:paraId="7FD53A68" w14:textId="77777777" w:rsidR="004C6D19" w:rsidRPr="004C3AEE" w:rsidRDefault="004C6D19" w:rsidP="004C6D19">
      <w:pPr>
        <w:tabs>
          <w:tab w:val="left" w:pos="284"/>
          <w:tab w:val="left" w:pos="426"/>
          <w:tab w:val="left" w:pos="709"/>
        </w:tabs>
        <w:jc w:val="both"/>
        <w:rPr>
          <w:rFonts w:ascii="Arial" w:hAnsi="Arial" w:cs="Arial"/>
          <w:color w:val="76923C" w:themeColor="accent3" w:themeShade="BF"/>
          <w:sz w:val="20"/>
          <w:szCs w:val="20"/>
        </w:rPr>
      </w:pPr>
    </w:p>
    <w:p w14:paraId="322EB685" w14:textId="77777777" w:rsidR="004C6D19" w:rsidRPr="004C3AEE" w:rsidRDefault="004C6D19" w:rsidP="004C6D19">
      <w:pPr>
        <w:tabs>
          <w:tab w:val="left" w:pos="284"/>
          <w:tab w:val="left" w:pos="426"/>
          <w:tab w:val="left" w:pos="709"/>
        </w:tabs>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 xml:space="preserve">Se debe detallar </w:t>
      </w:r>
      <w:r>
        <w:rPr>
          <w:rFonts w:ascii="Arial" w:hAnsi="Arial" w:cs="Arial"/>
          <w:color w:val="76923C" w:themeColor="accent3" w:themeShade="BF"/>
          <w:sz w:val="20"/>
          <w:szCs w:val="20"/>
        </w:rPr>
        <w:t xml:space="preserve">la cantidad de días que se desean éste el evento publicado en </w:t>
      </w:r>
      <w:proofErr w:type="spellStart"/>
      <w:r>
        <w:rPr>
          <w:rFonts w:ascii="Arial" w:hAnsi="Arial" w:cs="Arial"/>
          <w:color w:val="76923C" w:themeColor="accent3" w:themeShade="BF"/>
          <w:sz w:val="20"/>
          <w:szCs w:val="20"/>
        </w:rPr>
        <w:t>guatecompras</w:t>
      </w:r>
      <w:proofErr w:type="spellEnd"/>
      <w:r>
        <w:rPr>
          <w:rFonts w:ascii="Arial" w:hAnsi="Arial" w:cs="Arial"/>
          <w:color w:val="76923C" w:themeColor="accent3" w:themeShade="BF"/>
          <w:sz w:val="20"/>
          <w:szCs w:val="20"/>
        </w:rPr>
        <w:t xml:space="preserve"> para recibir ofertas</w:t>
      </w:r>
      <w:r w:rsidRPr="004C3AEE">
        <w:rPr>
          <w:rFonts w:ascii="Arial" w:hAnsi="Arial" w:cs="Arial"/>
          <w:color w:val="76923C" w:themeColor="accent3" w:themeShade="BF"/>
          <w:sz w:val="20"/>
          <w:szCs w:val="20"/>
        </w:rPr>
        <w:t xml:space="preserve">. </w:t>
      </w:r>
    </w:p>
    <w:p w14:paraId="451CE734" w14:textId="77777777" w:rsidR="004C6D19" w:rsidRDefault="004C6D19" w:rsidP="00642B05">
      <w:pPr>
        <w:tabs>
          <w:tab w:val="left" w:pos="284"/>
          <w:tab w:val="left" w:pos="426"/>
          <w:tab w:val="left" w:pos="709"/>
        </w:tabs>
        <w:jc w:val="both"/>
        <w:rPr>
          <w:rFonts w:ascii="Arial" w:hAnsi="Arial" w:cs="Arial"/>
          <w:b/>
          <w:sz w:val="20"/>
          <w:szCs w:val="20"/>
        </w:rPr>
      </w:pPr>
    </w:p>
    <w:tbl>
      <w:tblPr>
        <w:tblStyle w:val="Tablaconcuadrcula"/>
        <w:tblW w:w="0" w:type="auto"/>
        <w:tblLook w:val="04A0" w:firstRow="1" w:lastRow="0" w:firstColumn="1" w:lastColumn="0" w:noHBand="0" w:noVBand="1"/>
      </w:tblPr>
      <w:tblGrid>
        <w:gridCol w:w="7362"/>
        <w:gridCol w:w="2409"/>
      </w:tblGrid>
      <w:tr w:rsidR="004C6D19" w:rsidRPr="009D14C4" w14:paraId="04B15D3A" w14:textId="77777777" w:rsidTr="007F347F">
        <w:trPr>
          <w:trHeight w:val="341"/>
        </w:trPr>
        <w:tc>
          <w:tcPr>
            <w:tcW w:w="7479" w:type="dxa"/>
          </w:tcPr>
          <w:p w14:paraId="00DE9C66" w14:textId="77777777" w:rsidR="004C6D19" w:rsidRPr="009D14C4" w:rsidRDefault="004C6D19" w:rsidP="007F347F">
            <w:pPr>
              <w:rPr>
                <w:b/>
                <w:sz w:val="18"/>
              </w:rPr>
            </w:pPr>
            <w:r w:rsidRPr="009D14C4">
              <w:rPr>
                <w:b/>
                <w:sz w:val="18"/>
              </w:rPr>
              <w:t xml:space="preserve">Días hábiles requeridos </w:t>
            </w:r>
            <w:r>
              <w:rPr>
                <w:b/>
                <w:sz w:val="18"/>
              </w:rPr>
              <w:t xml:space="preserve">en espera </w:t>
            </w:r>
            <w:r w:rsidRPr="009D14C4">
              <w:rPr>
                <w:b/>
                <w:sz w:val="18"/>
              </w:rPr>
              <w:t>para recibir ofertas (mínimo 1 día hábil)</w:t>
            </w:r>
          </w:p>
        </w:tc>
        <w:tc>
          <w:tcPr>
            <w:tcW w:w="2442" w:type="dxa"/>
          </w:tcPr>
          <w:p w14:paraId="772294BF" w14:textId="77777777" w:rsidR="004C6D19" w:rsidRPr="003A2303" w:rsidRDefault="004C6D19" w:rsidP="007F347F">
            <w:pPr>
              <w:jc w:val="center"/>
              <w:rPr>
                <w:b/>
                <w:color w:val="C2D69B" w:themeColor="accent3" w:themeTint="99"/>
                <w:sz w:val="18"/>
              </w:rPr>
            </w:pPr>
            <w:r w:rsidRPr="003A2303">
              <w:rPr>
                <w:b/>
                <w:color w:val="C2D69B" w:themeColor="accent3" w:themeTint="99"/>
                <w:sz w:val="18"/>
              </w:rPr>
              <w:t>1 día hábil</w:t>
            </w:r>
          </w:p>
        </w:tc>
      </w:tr>
    </w:tbl>
    <w:p w14:paraId="23522010" w14:textId="77777777" w:rsidR="004C3AEE" w:rsidRDefault="004C3AEE" w:rsidP="00642B05">
      <w:pPr>
        <w:tabs>
          <w:tab w:val="left" w:pos="284"/>
          <w:tab w:val="left" w:pos="426"/>
          <w:tab w:val="left" w:pos="709"/>
        </w:tabs>
        <w:jc w:val="both"/>
        <w:rPr>
          <w:rFonts w:ascii="Arial" w:hAnsi="Arial" w:cs="Arial"/>
          <w:b/>
          <w:sz w:val="20"/>
          <w:szCs w:val="20"/>
        </w:rPr>
      </w:pPr>
    </w:p>
    <w:p w14:paraId="20A4BCD0" w14:textId="77777777" w:rsidR="004C6D19" w:rsidRPr="004C3AEE" w:rsidRDefault="004C6D19" w:rsidP="00642B05">
      <w:pPr>
        <w:tabs>
          <w:tab w:val="left" w:pos="284"/>
          <w:tab w:val="left" w:pos="426"/>
          <w:tab w:val="left" w:pos="709"/>
        </w:tabs>
        <w:jc w:val="both"/>
        <w:rPr>
          <w:rFonts w:ascii="Arial" w:hAnsi="Arial" w:cs="Arial"/>
          <w:b/>
          <w:sz w:val="20"/>
          <w:szCs w:val="20"/>
        </w:rPr>
      </w:pPr>
    </w:p>
    <w:p w14:paraId="6AEC3779" w14:textId="77777777" w:rsidR="00F31D96" w:rsidRPr="004C3AEE" w:rsidRDefault="00F31D96" w:rsidP="00D4404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lastRenderedPageBreak/>
        <w:t>Forma de pago</w:t>
      </w:r>
    </w:p>
    <w:p w14:paraId="03191AD7" w14:textId="77777777" w:rsidR="00F31D96" w:rsidRPr="004C3AEE" w:rsidRDefault="00F31D96" w:rsidP="00F31D96">
      <w:pPr>
        <w:jc w:val="both"/>
        <w:rPr>
          <w:rFonts w:ascii="Arial" w:hAnsi="Arial" w:cs="Arial"/>
          <w:sz w:val="20"/>
          <w:szCs w:val="20"/>
        </w:rPr>
      </w:pPr>
    </w:p>
    <w:p w14:paraId="75276393" w14:textId="77777777" w:rsidR="00F31D96" w:rsidRPr="004C3AEE" w:rsidRDefault="00A07D22" w:rsidP="00F31D96">
      <w:pPr>
        <w:jc w:val="both"/>
        <w:rPr>
          <w:rFonts w:ascii="Arial" w:hAnsi="Arial" w:cs="Arial"/>
          <w:sz w:val="20"/>
          <w:szCs w:val="20"/>
        </w:rPr>
      </w:pPr>
      <w:r>
        <w:rPr>
          <w:rFonts w:ascii="Arial" w:hAnsi="Arial" w:cs="Arial"/>
          <w:sz w:val="20"/>
          <w:szCs w:val="20"/>
        </w:rPr>
        <w:t>La forma de pago se realizará</w:t>
      </w:r>
      <w:r w:rsidR="00984C07">
        <w:rPr>
          <w:rFonts w:ascii="Arial" w:hAnsi="Arial" w:cs="Arial"/>
          <w:sz w:val="20"/>
          <w:szCs w:val="20"/>
        </w:rPr>
        <w:t xml:space="preserve"> </w:t>
      </w:r>
      <w:r w:rsidR="009D65CE" w:rsidRPr="004C3AEE">
        <w:rPr>
          <w:rFonts w:ascii="Arial" w:hAnsi="Arial" w:cs="Arial"/>
          <w:sz w:val="20"/>
          <w:szCs w:val="20"/>
        </w:rPr>
        <w:t xml:space="preserve">a </w:t>
      </w:r>
      <w:r w:rsidR="00F31D96" w:rsidRPr="004C3AEE">
        <w:rPr>
          <w:rFonts w:ascii="Arial" w:hAnsi="Arial" w:cs="Arial"/>
          <w:sz w:val="20"/>
          <w:szCs w:val="20"/>
        </w:rPr>
        <w:t xml:space="preserve">la finalización del </w:t>
      </w:r>
      <w:r w:rsidR="009D65CE" w:rsidRPr="004C3AEE">
        <w:rPr>
          <w:rFonts w:ascii="Arial" w:hAnsi="Arial" w:cs="Arial"/>
          <w:color w:val="76923C" w:themeColor="accent3" w:themeShade="BF"/>
          <w:sz w:val="20"/>
          <w:szCs w:val="20"/>
        </w:rPr>
        <w:t>bien, servicio, suministro, obra o trabajos</w:t>
      </w:r>
      <w:r w:rsidR="00F31D96" w:rsidRPr="004C3AEE">
        <w:rPr>
          <w:rFonts w:ascii="Arial" w:hAnsi="Arial" w:cs="Arial"/>
          <w:sz w:val="20"/>
          <w:szCs w:val="20"/>
        </w:rPr>
        <w:t xml:space="preserve">, </w:t>
      </w:r>
      <w:r w:rsidR="00984C07">
        <w:rPr>
          <w:rFonts w:ascii="Arial" w:hAnsi="Arial" w:cs="Arial"/>
          <w:sz w:val="20"/>
          <w:szCs w:val="20"/>
        </w:rPr>
        <w:t>con crédito con plazo no menor a 30 días calendario</w:t>
      </w:r>
      <w:r w:rsidR="00984C07" w:rsidRPr="004C3AEE">
        <w:rPr>
          <w:rFonts w:ascii="Arial" w:hAnsi="Arial" w:cs="Arial"/>
          <w:sz w:val="20"/>
          <w:szCs w:val="20"/>
        </w:rPr>
        <w:t xml:space="preserve"> </w:t>
      </w:r>
      <w:r w:rsidR="00F31D96" w:rsidRPr="004C3AEE">
        <w:rPr>
          <w:rFonts w:ascii="Arial" w:hAnsi="Arial" w:cs="Arial"/>
          <w:sz w:val="20"/>
          <w:szCs w:val="20"/>
        </w:rPr>
        <w:t xml:space="preserve">después de haber recibido los </w:t>
      </w:r>
      <w:r w:rsidR="00984C07">
        <w:rPr>
          <w:rFonts w:ascii="Arial" w:hAnsi="Arial" w:cs="Arial"/>
          <w:sz w:val="20"/>
          <w:szCs w:val="20"/>
        </w:rPr>
        <w:t xml:space="preserve">siguientes </w:t>
      </w:r>
      <w:r w:rsidR="00F31D96" w:rsidRPr="004C3AEE">
        <w:rPr>
          <w:rFonts w:ascii="Arial" w:hAnsi="Arial" w:cs="Arial"/>
          <w:sz w:val="20"/>
          <w:szCs w:val="20"/>
        </w:rPr>
        <w:t>documentos:</w:t>
      </w:r>
      <w:r w:rsidR="00F31D96" w:rsidRPr="004C3AEE">
        <w:rPr>
          <w:rFonts w:ascii="Arial" w:hAnsi="Arial" w:cs="Arial"/>
          <w:sz w:val="20"/>
          <w:szCs w:val="20"/>
        </w:rPr>
        <w:tab/>
      </w:r>
    </w:p>
    <w:p w14:paraId="0323E476" w14:textId="77777777" w:rsidR="00F31D96" w:rsidRPr="004C3AEE" w:rsidRDefault="00F31D96" w:rsidP="00F31D96">
      <w:pPr>
        <w:jc w:val="both"/>
        <w:rPr>
          <w:rFonts w:ascii="Arial" w:hAnsi="Arial" w:cs="Arial"/>
          <w:sz w:val="20"/>
          <w:szCs w:val="20"/>
        </w:rPr>
      </w:pPr>
    </w:p>
    <w:p w14:paraId="13003632" w14:textId="77777777" w:rsidR="00F31D96" w:rsidRPr="004C3AEE" w:rsidRDefault="00F31D96" w:rsidP="00642B05">
      <w:pPr>
        <w:numPr>
          <w:ilvl w:val="0"/>
          <w:numId w:val="27"/>
        </w:numPr>
        <w:jc w:val="both"/>
        <w:rPr>
          <w:rFonts w:ascii="Arial" w:hAnsi="Arial" w:cs="Arial"/>
          <w:sz w:val="20"/>
          <w:szCs w:val="20"/>
        </w:rPr>
      </w:pPr>
      <w:r w:rsidRPr="004C3AEE">
        <w:rPr>
          <w:rFonts w:ascii="Arial" w:hAnsi="Arial" w:cs="Arial"/>
          <w:sz w:val="20"/>
          <w:szCs w:val="20"/>
        </w:rPr>
        <w:t>Factura (expresando su monto en quetzales y a favor de</w:t>
      </w:r>
      <w:r w:rsidR="006E2B06" w:rsidRPr="004C3AEE">
        <w:rPr>
          <w:rFonts w:ascii="Arial" w:hAnsi="Arial" w:cs="Arial"/>
          <w:sz w:val="20"/>
          <w:szCs w:val="20"/>
        </w:rPr>
        <w:t>l Comité Olímpico Guatemalteco</w:t>
      </w:r>
      <w:r w:rsidRPr="004C3AEE">
        <w:rPr>
          <w:rFonts w:ascii="Arial" w:hAnsi="Arial" w:cs="Arial"/>
          <w:sz w:val="20"/>
          <w:szCs w:val="20"/>
        </w:rPr>
        <w:t>)</w:t>
      </w:r>
    </w:p>
    <w:p w14:paraId="0A2BDFE8" w14:textId="77777777" w:rsidR="004949D8" w:rsidRPr="004949D8" w:rsidRDefault="00A07D22" w:rsidP="00A07D22">
      <w:pPr>
        <w:numPr>
          <w:ilvl w:val="0"/>
          <w:numId w:val="27"/>
        </w:numPr>
        <w:jc w:val="both"/>
        <w:rPr>
          <w:rFonts w:ascii="Arial" w:hAnsi="Arial" w:cs="Arial"/>
          <w:color w:val="76923C" w:themeColor="accent3" w:themeShade="BF"/>
          <w:sz w:val="20"/>
          <w:szCs w:val="20"/>
        </w:rPr>
      </w:pPr>
      <w:r w:rsidRPr="008D58DC">
        <w:rPr>
          <w:rFonts w:ascii="Arial" w:hAnsi="Arial" w:cs="Arial"/>
          <w:color w:val="76923C" w:themeColor="accent3" w:themeShade="BF"/>
          <w:sz w:val="20"/>
          <w:szCs w:val="20"/>
        </w:rPr>
        <w:t xml:space="preserve">Carta de recepción de servicios a conformidad </w:t>
      </w:r>
      <w:r w:rsidR="008D58DC" w:rsidRPr="008D58DC">
        <w:rPr>
          <w:rFonts w:ascii="Arial" w:hAnsi="Arial" w:cs="Arial"/>
          <w:b/>
          <w:i/>
          <w:color w:val="76923C" w:themeColor="accent3" w:themeShade="BF"/>
          <w:sz w:val="20"/>
          <w:szCs w:val="20"/>
        </w:rPr>
        <w:t>(cuando aplique)</w:t>
      </w:r>
      <w:r w:rsidR="004949D8">
        <w:rPr>
          <w:rFonts w:ascii="Arial" w:hAnsi="Arial" w:cs="Arial"/>
          <w:b/>
          <w:i/>
          <w:color w:val="76923C" w:themeColor="accent3" w:themeShade="BF"/>
          <w:sz w:val="20"/>
          <w:szCs w:val="20"/>
        </w:rPr>
        <w:t xml:space="preserve"> </w:t>
      </w:r>
    </w:p>
    <w:p w14:paraId="50397330" w14:textId="77777777" w:rsidR="00AE5243" w:rsidRPr="008D58DC" w:rsidRDefault="004949D8" w:rsidP="00A07D22">
      <w:pPr>
        <w:numPr>
          <w:ilvl w:val="0"/>
          <w:numId w:val="27"/>
        </w:numPr>
        <w:jc w:val="both"/>
        <w:rPr>
          <w:rFonts w:ascii="Arial" w:hAnsi="Arial" w:cs="Arial"/>
          <w:color w:val="76923C" w:themeColor="accent3" w:themeShade="BF"/>
          <w:sz w:val="20"/>
          <w:szCs w:val="20"/>
        </w:rPr>
      </w:pPr>
      <w:r>
        <w:rPr>
          <w:rFonts w:ascii="Arial" w:hAnsi="Arial" w:cs="Arial"/>
          <w:color w:val="76923C" w:themeColor="accent3" w:themeShade="BF"/>
          <w:sz w:val="20"/>
          <w:szCs w:val="20"/>
        </w:rPr>
        <w:t xml:space="preserve">Constancia de ingreso a Almacén formulario 1H. </w:t>
      </w:r>
      <w:r w:rsidRPr="008D58DC">
        <w:rPr>
          <w:rFonts w:ascii="Arial" w:hAnsi="Arial" w:cs="Arial"/>
          <w:b/>
          <w:i/>
          <w:color w:val="76923C" w:themeColor="accent3" w:themeShade="BF"/>
          <w:sz w:val="20"/>
          <w:szCs w:val="20"/>
        </w:rPr>
        <w:t>(cuando aplique)</w:t>
      </w:r>
    </w:p>
    <w:p w14:paraId="4704E336" w14:textId="77777777" w:rsidR="00C90BD5" w:rsidRPr="008D58DC" w:rsidRDefault="00C90BD5" w:rsidP="00A07D22">
      <w:pPr>
        <w:numPr>
          <w:ilvl w:val="0"/>
          <w:numId w:val="27"/>
        </w:numPr>
        <w:jc w:val="both"/>
        <w:rPr>
          <w:rFonts w:ascii="Arial" w:hAnsi="Arial" w:cs="Arial"/>
          <w:color w:val="76923C" w:themeColor="accent3" w:themeShade="BF"/>
          <w:sz w:val="20"/>
          <w:szCs w:val="20"/>
        </w:rPr>
      </w:pPr>
      <w:r w:rsidRPr="008D58DC">
        <w:rPr>
          <w:rFonts w:ascii="Arial" w:hAnsi="Arial" w:cs="Arial"/>
          <w:color w:val="76923C" w:themeColor="accent3" w:themeShade="BF"/>
          <w:sz w:val="20"/>
          <w:szCs w:val="20"/>
        </w:rPr>
        <w:t xml:space="preserve">Listado de participantes </w:t>
      </w:r>
      <w:r w:rsidRPr="008D58DC">
        <w:rPr>
          <w:rFonts w:ascii="Arial" w:hAnsi="Arial" w:cs="Arial"/>
          <w:b/>
          <w:i/>
          <w:color w:val="76923C" w:themeColor="accent3" w:themeShade="BF"/>
          <w:sz w:val="20"/>
          <w:szCs w:val="20"/>
        </w:rPr>
        <w:t>(cuando aplique)</w:t>
      </w:r>
    </w:p>
    <w:p w14:paraId="218D623D" w14:textId="77777777" w:rsidR="00A07D22" w:rsidRPr="004C3AEE" w:rsidRDefault="00A07D22" w:rsidP="00A07D22">
      <w:pPr>
        <w:ind w:left="720"/>
        <w:jc w:val="both"/>
        <w:rPr>
          <w:rFonts w:ascii="Arial" w:hAnsi="Arial" w:cs="Arial"/>
          <w:sz w:val="20"/>
          <w:szCs w:val="20"/>
        </w:rPr>
      </w:pPr>
    </w:p>
    <w:p w14:paraId="47FE8CE9" w14:textId="77777777" w:rsidR="00AE5243" w:rsidRPr="004C3AEE" w:rsidRDefault="00AE5243" w:rsidP="00D4404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Condiciones del lugar del trabajo:</w:t>
      </w:r>
      <w:r w:rsidR="00A07D22">
        <w:rPr>
          <w:rFonts w:ascii="Arial" w:hAnsi="Arial" w:cs="Arial"/>
          <w:b/>
          <w:sz w:val="20"/>
          <w:szCs w:val="20"/>
        </w:rPr>
        <w:t xml:space="preserve"> </w:t>
      </w:r>
      <w:r w:rsidR="00A07D22" w:rsidRPr="004949D8">
        <w:rPr>
          <w:rFonts w:ascii="Arial" w:hAnsi="Arial" w:cs="Arial"/>
          <w:b/>
          <w:color w:val="76923C" w:themeColor="accent3" w:themeShade="BF"/>
          <w:sz w:val="20"/>
          <w:szCs w:val="20"/>
        </w:rPr>
        <w:t>(cuando aplique</w:t>
      </w:r>
      <w:r w:rsidR="004949D8">
        <w:rPr>
          <w:rFonts w:ascii="Arial" w:hAnsi="Arial" w:cs="Arial"/>
          <w:b/>
          <w:color w:val="76923C" w:themeColor="accent3" w:themeShade="BF"/>
          <w:sz w:val="20"/>
          <w:szCs w:val="20"/>
        </w:rPr>
        <w:t xml:space="preserve"> / cuando tengan que verificar alguna condición especial en el </w:t>
      </w:r>
      <w:r w:rsidR="004949D8" w:rsidRPr="00433CAE">
        <w:rPr>
          <w:rFonts w:ascii="Arial" w:hAnsi="Arial" w:cs="Arial"/>
          <w:b/>
          <w:color w:val="76923C" w:themeColor="accent3" w:themeShade="BF"/>
          <w:sz w:val="20"/>
          <w:szCs w:val="20"/>
        </w:rPr>
        <w:t>COG, cuando aplique)</w:t>
      </w:r>
    </w:p>
    <w:p w14:paraId="0B709CD1" w14:textId="77777777" w:rsidR="00AE5243" w:rsidRPr="004C3AEE" w:rsidRDefault="00AE5243" w:rsidP="00AE5243">
      <w:pPr>
        <w:pStyle w:val="Textoindependiente3"/>
        <w:tabs>
          <w:tab w:val="left" w:pos="1840"/>
        </w:tabs>
        <w:spacing w:after="0"/>
        <w:jc w:val="both"/>
        <w:rPr>
          <w:rFonts w:ascii="Arial" w:hAnsi="Arial" w:cs="Arial"/>
          <w:b/>
          <w:sz w:val="20"/>
          <w:szCs w:val="20"/>
        </w:rPr>
      </w:pPr>
    </w:p>
    <w:p w14:paraId="7A3CAD0D" w14:textId="77777777" w:rsidR="00AE5243" w:rsidRPr="004C3AEE" w:rsidRDefault="009E486B" w:rsidP="00AE5243">
      <w:pPr>
        <w:pStyle w:val="Textoindependiente3"/>
        <w:tabs>
          <w:tab w:val="left" w:pos="1840"/>
        </w:tabs>
        <w:spacing w:after="0"/>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Se expresa alguna condición especial en el lugar de trabaj</w:t>
      </w:r>
      <w:r w:rsidR="00BD31F6" w:rsidRPr="004C3AEE">
        <w:rPr>
          <w:rFonts w:ascii="Arial" w:hAnsi="Arial" w:cs="Arial"/>
          <w:color w:val="76923C" w:themeColor="accent3" w:themeShade="BF"/>
          <w:sz w:val="20"/>
          <w:szCs w:val="20"/>
        </w:rPr>
        <w:t>o, bien, servicio o suministro. Est</w:t>
      </w:r>
      <w:r w:rsidR="00984C07">
        <w:rPr>
          <w:rFonts w:ascii="Arial" w:hAnsi="Arial" w:cs="Arial"/>
          <w:color w:val="76923C" w:themeColor="accent3" w:themeShade="BF"/>
          <w:sz w:val="20"/>
          <w:szCs w:val="20"/>
        </w:rPr>
        <w:t>a</w:t>
      </w:r>
      <w:r w:rsidR="00BD31F6" w:rsidRPr="004C3AEE">
        <w:rPr>
          <w:rFonts w:ascii="Arial" w:hAnsi="Arial" w:cs="Arial"/>
          <w:color w:val="76923C" w:themeColor="accent3" w:themeShade="BF"/>
          <w:sz w:val="20"/>
          <w:szCs w:val="20"/>
        </w:rPr>
        <w:t xml:space="preserve"> definición únicamente se llenará solo cuando aplique, no aplica para todos los procesos.</w:t>
      </w:r>
    </w:p>
    <w:p w14:paraId="04C7D598" w14:textId="77777777" w:rsidR="00AE5243" w:rsidRPr="004C3AEE" w:rsidRDefault="00AE5243" w:rsidP="00AE5243">
      <w:pPr>
        <w:pStyle w:val="Textoindependiente3"/>
        <w:tabs>
          <w:tab w:val="left" w:pos="1840"/>
        </w:tabs>
        <w:spacing w:after="0"/>
        <w:jc w:val="both"/>
        <w:rPr>
          <w:rFonts w:ascii="Arial" w:hAnsi="Arial" w:cs="Arial"/>
          <w:sz w:val="20"/>
          <w:szCs w:val="20"/>
        </w:rPr>
      </w:pPr>
    </w:p>
    <w:p w14:paraId="0159E417" w14:textId="77777777" w:rsidR="00AE5243" w:rsidRPr="004949D8" w:rsidRDefault="00AE5243" w:rsidP="00AE5243">
      <w:pPr>
        <w:pStyle w:val="Prrafodelista"/>
        <w:numPr>
          <w:ilvl w:val="0"/>
          <w:numId w:val="30"/>
        </w:numPr>
        <w:tabs>
          <w:tab w:val="left" w:pos="284"/>
          <w:tab w:val="left" w:pos="426"/>
          <w:tab w:val="left" w:pos="709"/>
          <w:tab w:val="left" w:pos="1840"/>
        </w:tabs>
        <w:jc w:val="both"/>
        <w:rPr>
          <w:rFonts w:ascii="Arial" w:hAnsi="Arial" w:cs="Arial"/>
          <w:b/>
          <w:sz w:val="20"/>
          <w:szCs w:val="20"/>
        </w:rPr>
      </w:pPr>
      <w:r w:rsidRPr="004949D8">
        <w:rPr>
          <w:rFonts w:ascii="Arial" w:hAnsi="Arial" w:cs="Arial"/>
          <w:b/>
          <w:sz w:val="20"/>
          <w:szCs w:val="20"/>
        </w:rPr>
        <w:t>Visitas a las Instalaciones:</w:t>
      </w:r>
      <w:r w:rsidR="00B83F5F" w:rsidRPr="004949D8">
        <w:rPr>
          <w:rFonts w:ascii="Arial" w:hAnsi="Arial" w:cs="Arial"/>
          <w:b/>
          <w:sz w:val="20"/>
          <w:szCs w:val="20"/>
        </w:rPr>
        <w:t xml:space="preserve"> </w:t>
      </w:r>
      <w:r w:rsidR="004949D8" w:rsidRPr="00433CAE">
        <w:rPr>
          <w:rFonts w:ascii="Arial" w:hAnsi="Arial" w:cs="Arial"/>
          <w:b/>
          <w:color w:val="76923C" w:themeColor="accent3" w:themeShade="BF"/>
          <w:sz w:val="20"/>
          <w:szCs w:val="20"/>
        </w:rPr>
        <w:t>(</w:t>
      </w:r>
      <w:r w:rsidR="004949D8">
        <w:rPr>
          <w:rFonts w:ascii="Arial" w:hAnsi="Arial" w:cs="Arial"/>
          <w:b/>
          <w:color w:val="76923C" w:themeColor="accent3" w:themeShade="BF"/>
          <w:sz w:val="20"/>
          <w:szCs w:val="20"/>
        </w:rPr>
        <w:t xml:space="preserve">cuando tengan que verificar alguna condición especial en el </w:t>
      </w:r>
      <w:r w:rsidR="004949D8" w:rsidRPr="00433CAE">
        <w:rPr>
          <w:rFonts w:ascii="Arial" w:hAnsi="Arial" w:cs="Arial"/>
          <w:b/>
          <w:color w:val="76923C" w:themeColor="accent3" w:themeShade="BF"/>
          <w:sz w:val="20"/>
          <w:szCs w:val="20"/>
        </w:rPr>
        <w:t>COG, cuando aplique)</w:t>
      </w:r>
    </w:p>
    <w:p w14:paraId="708FFED9" w14:textId="77777777" w:rsidR="004949D8" w:rsidRPr="004949D8" w:rsidRDefault="004949D8" w:rsidP="004949D8">
      <w:pPr>
        <w:pStyle w:val="Prrafodelista"/>
        <w:tabs>
          <w:tab w:val="left" w:pos="284"/>
          <w:tab w:val="left" w:pos="426"/>
          <w:tab w:val="left" w:pos="709"/>
          <w:tab w:val="left" w:pos="1840"/>
        </w:tabs>
        <w:ind w:left="720"/>
        <w:jc w:val="both"/>
        <w:rPr>
          <w:rFonts w:ascii="Arial" w:hAnsi="Arial" w:cs="Arial"/>
          <w:b/>
          <w:sz w:val="20"/>
          <w:szCs w:val="20"/>
        </w:rPr>
      </w:pPr>
    </w:p>
    <w:p w14:paraId="5F30C963" w14:textId="77777777" w:rsidR="00AE5243" w:rsidRPr="004C3AEE" w:rsidRDefault="009E486B" w:rsidP="00AE5243">
      <w:pPr>
        <w:pStyle w:val="Textoindependiente3"/>
        <w:tabs>
          <w:tab w:val="left" w:pos="1840"/>
        </w:tabs>
        <w:spacing w:after="0"/>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Se expresa si se desea que el oferente realice alguna visita a las instalaciones de</w:t>
      </w:r>
      <w:r w:rsidR="006E2B06" w:rsidRPr="004C3AEE">
        <w:rPr>
          <w:rFonts w:ascii="Arial" w:hAnsi="Arial" w:cs="Arial"/>
          <w:color w:val="76923C" w:themeColor="accent3" w:themeShade="BF"/>
          <w:sz w:val="20"/>
          <w:szCs w:val="20"/>
        </w:rPr>
        <w:t>l COG</w:t>
      </w:r>
      <w:r w:rsidRPr="004C3AEE">
        <w:rPr>
          <w:rFonts w:ascii="Arial" w:hAnsi="Arial" w:cs="Arial"/>
          <w:color w:val="76923C" w:themeColor="accent3" w:themeShade="BF"/>
          <w:sz w:val="20"/>
          <w:szCs w:val="20"/>
        </w:rPr>
        <w:t xml:space="preserve">, indicando lugar, hora, </w:t>
      </w:r>
      <w:r w:rsidR="001168AA" w:rsidRPr="004C3AEE">
        <w:rPr>
          <w:rFonts w:ascii="Arial" w:hAnsi="Arial" w:cs="Arial"/>
          <w:color w:val="76923C" w:themeColor="accent3" w:themeShade="BF"/>
          <w:sz w:val="20"/>
          <w:szCs w:val="20"/>
        </w:rPr>
        <w:t>día</w:t>
      </w:r>
      <w:r w:rsidRPr="004C3AEE">
        <w:rPr>
          <w:rFonts w:ascii="Arial" w:hAnsi="Arial" w:cs="Arial"/>
          <w:color w:val="76923C" w:themeColor="accent3" w:themeShade="BF"/>
          <w:sz w:val="20"/>
          <w:szCs w:val="20"/>
        </w:rPr>
        <w:t xml:space="preserve"> o bien número telefónico para concretar dicha visita. </w:t>
      </w:r>
    </w:p>
    <w:p w14:paraId="6DAAB866" w14:textId="77777777" w:rsidR="009E486B" w:rsidRPr="004C3AEE" w:rsidRDefault="009E486B" w:rsidP="00AE5243">
      <w:pPr>
        <w:pStyle w:val="Textoindependiente3"/>
        <w:tabs>
          <w:tab w:val="left" w:pos="1840"/>
        </w:tabs>
        <w:spacing w:after="0"/>
        <w:jc w:val="both"/>
        <w:rPr>
          <w:rFonts w:ascii="Arial" w:hAnsi="Arial" w:cs="Arial"/>
          <w:color w:val="76923C" w:themeColor="accent3" w:themeShade="BF"/>
          <w:sz w:val="20"/>
          <w:szCs w:val="20"/>
        </w:rPr>
      </w:pPr>
    </w:p>
    <w:p w14:paraId="49710E4D" w14:textId="77777777" w:rsidR="009E486B" w:rsidRPr="004C3AEE" w:rsidRDefault="00B83F5F" w:rsidP="00D4404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 xml:space="preserve">Realizar Visitas a las instalaciones del oferente: </w:t>
      </w:r>
      <w:r w:rsidR="004949D8" w:rsidRPr="00156CB8">
        <w:rPr>
          <w:rFonts w:ascii="Arial" w:hAnsi="Arial" w:cs="Arial"/>
          <w:b/>
          <w:color w:val="76923C" w:themeColor="accent3" w:themeShade="BF"/>
          <w:sz w:val="20"/>
          <w:szCs w:val="20"/>
        </w:rPr>
        <w:t>(</w:t>
      </w:r>
      <w:r w:rsidR="004949D8">
        <w:rPr>
          <w:rFonts w:ascii="Arial" w:hAnsi="Arial" w:cs="Arial"/>
          <w:b/>
          <w:color w:val="76923C" w:themeColor="accent3" w:themeShade="BF"/>
          <w:sz w:val="20"/>
          <w:szCs w:val="20"/>
        </w:rPr>
        <w:t xml:space="preserve">cuando sea necesario constatar alguna condición especial a las instalaciones del </w:t>
      </w:r>
      <w:r w:rsidR="004949D8" w:rsidRPr="00156CB8">
        <w:rPr>
          <w:rFonts w:ascii="Arial" w:hAnsi="Arial" w:cs="Arial"/>
          <w:b/>
          <w:color w:val="76923C" w:themeColor="accent3" w:themeShade="BF"/>
          <w:sz w:val="20"/>
          <w:szCs w:val="20"/>
        </w:rPr>
        <w:t>Oferente, cuando aplique</w:t>
      </w:r>
      <w:proofErr w:type="gramStart"/>
      <w:r w:rsidR="004949D8" w:rsidRPr="00156CB8">
        <w:rPr>
          <w:rFonts w:ascii="Arial" w:hAnsi="Arial" w:cs="Arial"/>
          <w:b/>
          <w:color w:val="76923C" w:themeColor="accent3" w:themeShade="BF"/>
          <w:sz w:val="20"/>
          <w:szCs w:val="20"/>
        </w:rPr>
        <w:t xml:space="preserve">) </w:t>
      </w:r>
      <w:r w:rsidR="004949D8">
        <w:rPr>
          <w:rFonts w:ascii="Arial" w:hAnsi="Arial" w:cs="Arial"/>
          <w:b/>
          <w:color w:val="76923C" w:themeColor="accent3" w:themeShade="BF"/>
          <w:sz w:val="20"/>
          <w:szCs w:val="20"/>
        </w:rPr>
        <w:t>.</w:t>
      </w:r>
      <w:proofErr w:type="gramEnd"/>
      <w:r w:rsidRPr="004C3AEE">
        <w:rPr>
          <w:rFonts w:ascii="Arial" w:hAnsi="Arial" w:cs="Arial"/>
          <w:b/>
          <w:sz w:val="20"/>
          <w:szCs w:val="20"/>
        </w:rPr>
        <w:t xml:space="preserve"> </w:t>
      </w:r>
    </w:p>
    <w:p w14:paraId="113E7385" w14:textId="77777777" w:rsidR="009E486B" w:rsidRPr="004C3AEE" w:rsidRDefault="009E486B" w:rsidP="009E486B">
      <w:pPr>
        <w:pStyle w:val="Textoindependiente3"/>
        <w:tabs>
          <w:tab w:val="left" w:pos="1840"/>
        </w:tabs>
        <w:spacing w:after="0"/>
        <w:jc w:val="both"/>
        <w:rPr>
          <w:rFonts w:ascii="Arial" w:hAnsi="Arial" w:cs="Arial"/>
          <w:color w:val="76923C" w:themeColor="accent3" w:themeShade="BF"/>
          <w:sz w:val="20"/>
          <w:szCs w:val="20"/>
        </w:rPr>
      </w:pPr>
    </w:p>
    <w:p w14:paraId="23E27D1A" w14:textId="77777777" w:rsidR="00F45F55" w:rsidRPr="004C3AEE" w:rsidRDefault="004949D8" w:rsidP="00F45F55">
      <w:pPr>
        <w:pStyle w:val="Textoindependiente3"/>
        <w:tabs>
          <w:tab w:val="left" w:pos="1840"/>
        </w:tabs>
        <w:spacing w:after="0"/>
        <w:jc w:val="both"/>
        <w:rPr>
          <w:rFonts w:ascii="Arial" w:hAnsi="Arial" w:cs="Arial"/>
          <w:color w:val="76923C" w:themeColor="accent3" w:themeShade="BF"/>
          <w:sz w:val="20"/>
          <w:szCs w:val="20"/>
        </w:rPr>
      </w:pPr>
      <w:r w:rsidRPr="004C3AEE">
        <w:rPr>
          <w:rFonts w:ascii="Arial" w:hAnsi="Arial" w:cs="Arial"/>
          <w:color w:val="76923C" w:themeColor="accent3" w:themeShade="BF"/>
          <w:sz w:val="20"/>
          <w:szCs w:val="20"/>
        </w:rPr>
        <w:t>Se debe de expresar si es necesario que realice alguna visita a las instalaciones del oferente para poder calificar aspectos que puedan ser evaluables</w:t>
      </w:r>
      <w:r>
        <w:rPr>
          <w:rFonts w:ascii="Arial" w:hAnsi="Arial" w:cs="Arial"/>
          <w:color w:val="76923C" w:themeColor="accent3" w:themeShade="BF"/>
          <w:sz w:val="20"/>
          <w:szCs w:val="20"/>
        </w:rPr>
        <w:t>.</w:t>
      </w:r>
      <w:r w:rsidR="00F45F55" w:rsidRPr="004C3AEE">
        <w:rPr>
          <w:rFonts w:ascii="Arial" w:hAnsi="Arial" w:cs="Arial"/>
          <w:color w:val="76923C" w:themeColor="accent3" w:themeShade="BF"/>
          <w:sz w:val="20"/>
          <w:szCs w:val="20"/>
        </w:rPr>
        <w:t xml:space="preserve"> </w:t>
      </w:r>
    </w:p>
    <w:p w14:paraId="42E6025F" w14:textId="77777777" w:rsidR="00F45F55" w:rsidRPr="004C3AEE" w:rsidRDefault="00F45F55" w:rsidP="00F45F55">
      <w:pPr>
        <w:pStyle w:val="Textoindependiente3"/>
        <w:tabs>
          <w:tab w:val="left" w:pos="1840"/>
        </w:tabs>
        <w:spacing w:after="0"/>
        <w:jc w:val="both"/>
        <w:rPr>
          <w:rFonts w:ascii="Arial" w:hAnsi="Arial" w:cs="Arial"/>
          <w:color w:val="76923C" w:themeColor="accent3" w:themeShade="BF"/>
          <w:sz w:val="20"/>
          <w:szCs w:val="20"/>
        </w:rPr>
      </w:pPr>
    </w:p>
    <w:p w14:paraId="0CF5CBA2" w14:textId="77777777" w:rsidR="00F45F55" w:rsidRDefault="00F45F55" w:rsidP="00D4404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 xml:space="preserve">Criterios de calificación: </w:t>
      </w:r>
    </w:p>
    <w:p w14:paraId="4C91C684" w14:textId="77777777" w:rsidR="00186799" w:rsidRDefault="00186799" w:rsidP="00186799">
      <w:pPr>
        <w:pStyle w:val="Textoindependiente3"/>
        <w:tabs>
          <w:tab w:val="left" w:pos="1840"/>
        </w:tabs>
        <w:spacing w:after="0"/>
        <w:jc w:val="both"/>
        <w:rPr>
          <w:rFonts w:ascii="Arial" w:hAnsi="Arial" w:cs="Arial"/>
          <w:b/>
          <w:sz w:val="20"/>
          <w:szCs w:val="20"/>
        </w:rPr>
      </w:pPr>
    </w:p>
    <w:p w14:paraId="0F79866E" w14:textId="11AE2A12" w:rsidR="00186799" w:rsidRPr="00DD5A94" w:rsidRDefault="00186799" w:rsidP="00DD5A94">
      <w:pPr>
        <w:pStyle w:val="Textoindependiente3"/>
        <w:numPr>
          <w:ilvl w:val="0"/>
          <w:numId w:val="36"/>
        </w:numPr>
        <w:tabs>
          <w:tab w:val="left" w:pos="1840"/>
        </w:tabs>
        <w:spacing w:after="0"/>
        <w:jc w:val="both"/>
        <w:rPr>
          <w:rFonts w:ascii="Arial" w:hAnsi="Arial" w:cs="Arial"/>
          <w:b/>
          <w:bCs/>
          <w:i/>
          <w:iCs/>
          <w:sz w:val="20"/>
          <w:szCs w:val="20"/>
        </w:rPr>
      </w:pPr>
      <w:r w:rsidRPr="00DD5A94">
        <w:rPr>
          <w:rFonts w:ascii="Arial" w:hAnsi="Arial" w:cs="Arial"/>
          <w:b/>
          <w:bCs/>
          <w:i/>
          <w:iCs/>
          <w:color w:val="76923C" w:themeColor="accent3" w:themeShade="BF"/>
          <w:sz w:val="20"/>
          <w:szCs w:val="20"/>
        </w:rPr>
        <w:t>Se debe colocar los criterios requeridos por la unidad para la cal</w:t>
      </w:r>
      <w:r w:rsidR="00D4404F" w:rsidRPr="00DD5A94">
        <w:rPr>
          <w:rFonts w:ascii="Arial" w:hAnsi="Arial" w:cs="Arial"/>
          <w:b/>
          <w:bCs/>
          <w:i/>
          <w:iCs/>
          <w:color w:val="76923C" w:themeColor="accent3" w:themeShade="BF"/>
          <w:sz w:val="20"/>
          <w:szCs w:val="20"/>
        </w:rPr>
        <w:t>i</w:t>
      </w:r>
      <w:r w:rsidRPr="00DD5A94">
        <w:rPr>
          <w:rFonts w:ascii="Arial" w:hAnsi="Arial" w:cs="Arial"/>
          <w:b/>
          <w:bCs/>
          <w:i/>
          <w:iCs/>
          <w:color w:val="76923C" w:themeColor="accent3" w:themeShade="BF"/>
          <w:sz w:val="20"/>
          <w:szCs w:val="20"/>
        </w:rPr>
        <w:t>ficación de las ofertas y se podrán modificar o agregar más criterios a requerimiento de la misma unidad.</w:t>
      </w:r>
    </w:p>
    <w:p w14:paraId="6190B833" w14:textId="77777777" w:rsidR="00DD5A94" w:rsidRPr="00DD5A94" w:rsidRDefault="00DD5A94" w:rsidP="00DD5A94">
      <w:pPr>
        <w:pStyle w:val="Textoindependiente3"/>
        <w:tabs>
          <w:tab w:val="left" w:pos="1840"/>
        </w:tabs>
        <w:spacing w:after="0"/>
        <w:ind w:left="720"/>
        <w:jc w:val="both"/>
        <w:rPr>
          <w:rFonts w:ascii="Arial" w:hAnsi="Arial" w:cs="Arial"/>
          <w:b/>
          <w:bCs/>
          <w:i/>
          <w:iCs/>
          <w:sz w:val="20"/>
          <w:szCs w:val="20"/>
        </w:rPr>
      </w:pPr>
    </w:p>
    <w:p w14:paraId="37C42B03" w14:textId="7988D707" w:rsidR="00DD5A94" w:rsidRPr="00316B4B" w:rsidRDefault="00DD5A94" w:rsidP="00DD5A94">
      <w:pPr>
        <w:pStyle w:val="Textoindependiente3"/>
        <w:numPr>
          <w:ilvl w:val="0"/>
          <w:numId w:val="36"/>
        </w:numPr>
        <w:tabs>
          <w:tab w:val="left" w:pos="1840"/>
        </w:tabs>
        <w:spacing w:after="0"/>
        <w:jc w:val="both"/>
        <w:rPr>
          <w:rFonts w:ascii="Arial" w:hAnsi="Arial" w:cs="Arial"/>
          <w:b/>
          <w:bCs/>
          <w:i/>
          <w:iCs/>
          <w:sz w:val="20"/>
          <w:szCs w:val="20"/>
        </w:rPr>
      </w:pPr>
      <w:r w:rsidRPr="00316B4B">
        <w:rPr>
          <w:rFonts w:ascii="Arial" w:hAnsi="Arial" w:cs="Arial"/>
          <w:b/>
          <w:bCs/>
          <w:i/>
          <w:iCs/>
          <w:color w:val="76923C" w:themeColor="accent3" w:themeShade="BF"/>
          <w:sz w:val="20"/>
          <w:szCs w:val="20"/>
        </w:rPr>
        <w:t>Se deberá indicar si se requiere seguro y/o garantía en caso aplique.</w:t>
      </w:r>
    </w:p>
    <w:p w14:paraId="4426E095" w14:textId="77777777" w:rsidR="00F45F55" w:rsidRPr="00DD5A94" w:rsidRDefault="00F45F55" w:rsidP="00F45F55">
      <w:pPr>
        <w:pStyle w:val="Textoindependiente3"/>
        <w:tabs>
          <w:tab w:val="left" w:pos="1840"/>
        </w:tabs>
        <w:spacing w:after="0"/>
        <w:jc w:val="both"/>
        <w:rPr>
          <w:rFonts w:ascii="Arial" w:hAnsi="Arial" w:cs="Arial"/>
          <w:b/>
          <w:bCs/>
          <w:sz w:val="20"/>
          <w:szCs w:val="20"/>
        </w:rPr>
      </w:pPr>
    </w:p>
    <w:tbl>
      <w:tblPr>
        <w:tblW w:w="838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470"/>
        <w:gridCol w:w="2186"/>
      </w:tblGrid>
      <w:tr w:rsidR="00B86324" w:rsidRPr="00B86324" w14:paraId="638A7CA2" w14:textId="77777777" w:rsidTr="00A07D22">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22829DEE" w14:textId="77777777" w:rsidR="00A07D22" w:rsidRPr="00B86324" w:rsidRDefault="00A07D22">
            <w:pPr>
              <w:ind w:right="-21"/>
              <w:rPr>
                <w:rFonts w:ascii="Arial" w:hAnsi="Arial" w:cs="Arial"/>
                <w:color w:val="000000" w:themeColor="text1"/>
                <w:sz w:val="24"/>
                <w:szCs w:val="24"/>
                <w:lang w:val="es-ES" w:eastAsia="en-US"/>
              </w:rPr>
            </w:pPr>
            <w:r w:rsidRPr="00B86324">
              <w:rPr>
                <w:rFonts w:ascii="Arial" w:hAnsi="Arial" w:cs="Arial"/>
                <w:color w:val="000000" w:themeColor="text1"/>
                <w:sz w:val="24"/>
                <w:szCs w:val="24"/>
                <w:lang w:val="es-ES"/>
              </w:rPr>
              <w:t>1.</w:t>
            </w:r>
          </w:p>
        </w:tc>
        <w:tc>
          <w:tcPr>
            <w:tcW w:w="5470" w:type="dxa"/>
            <w:tcBorders>
              <w:top w:val="single" w:sz="4" w:space="0" w:color="auto"/>
              <w:left w:val="single" w:sz="4" w:space="0" w:color="auto"/>
              <w:bottom w:val="single" w:sz="4" w:space="0" w:color="auto"/>
              <w:right w:val="single" w:sz="4" w:space="0" w:color="auto"/>
            </w:tcBorders>
            <w:vAlign w:val="center"/>
            <w:hideMark/>
          </w:tcPr>
          <w:p w14:paraId="07F17939" w14:textId="77777777" w:rsidR="00A07D22" w:rsidRPr="00B86324" w:rsidRDefault="00A07D22">
            <w:pPr>
              <w:ind w:right="-21"/>
              <w:rPr>
                <w:rFonts w:ascii="Arial" w:hAnsi="Arial" w:cs="Arial"/>
                <w:color w:val="000000" w:themeColor="text1"/>
                <w:sz w:val="24"/>
                <w:szCs w:val="24"/>
                <w:lang w:val="es-ES" w:eastAsia="en-US"/>
              </w:rPr>
            </w:pPr>
            <w:r w:rsidRPr="00B86324">
              <w:rPr>
                <w:rFonts w:ascii="Arial" w:hAnsi="Arial" w:cs="Arial"/>
                <w:color w:val="000000" w:themeColor="text1"/>
                <w:sz w:val="24"/>
                <w:szCs w:val="24"/>
                <w:lang w:val="es-ES"/>
              </w:rPr>
              <w:t>Menor Precio</w:t>
            </w:r>
          </w:p>
        </w:tc>
        <w:tc>
          <w:tcPr>
            <w:tcW w:w="2186" w:type="dxa"/>
            <w:tcBorders>
              <w:top w:val="single" w:sz="4" w:space="0" w:color="auto"/>
              <w:left w:val="single" w:sz="4" w:space="0" w:color="auto"/>
              <w:bottom w:val="single" w:sz="4" w:space="0" w:color="auto"/>
              <w:right w:val="single" w:sz="4" w:space="0" w:color="auto"/>
            </w:tcBorders>
            <w:vAlign w:val="center"/>
            <w:hideMark/>
          </w:tcPr>
          <w:p w14:paraId="55C4374E" w14:textId="77777777" w:rsidR="00A07D22" w:rsidRPr="00B86324" w:rsidRDefault="00522448">
            <w:pPr>
              <w:ind w:right="-21"/>
              <w:jc w:val="center"/>
              <w:rPr>
                <w:rFonts w:ascii="Arial" w:hAnsi="Arial" w:cs="Arial"/>
                <w:color w:val="000000" w:themeColor="text1"/>
                <w:sz w:val="24"/>
                <w:szCs w:val="24"/>
                <w:lang w:val="es-ES" w:eastAsia="en-US"/>
              </w:rPr>
            </w:pPr>
            <w:r>
              <w:rPr>
                <w:rFonts w:ascii="Arial" w:hAnsi="Arial" w:cs="Arial"/>
                <w:color w:val="000000" w:themeColor="text1"/>
                <w:sz w:val="24"/>
                <w:szCs w:val="24"/>
                <w:lang w:val="es-ES"/>
              </w:rPr>
              <w:t>XX</w:t>
            </w:r>
            <w:r w:rsidR="00A07D22" w:rsidRPr="00B86324">
              <w:rPr>
                <w:rFonts w:ascii="Arial" w:hAnsi="Arial" w:cs="Arial"/>
                <w:color w:val="000000" w:themeColor="text1"/>
                <w:sz w:val="24"/>
                <w:szCs w:val="24"/>
                <w:lang w:val="es-ES"/>
              </w:rPr>
              <w:t xml:space="preserve"> puntos</w:t>
            </w:r>
          </w:p>
        </w:tc>
      </w:tr>
      <w:tr w:rsidR="00B86324" w:rsidRPr="00B86324" w14:paraId="20803B5F" w14:textId="77777777" w:rsidTr="00A07D22">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52DC2FC3" w14:textId="77777777" w:rsidR="00A07D22" w:rsidRPr="00833D72" w:rsidRDefault="00A07D22">
            <w:pPr>
              <w:ind w:right="-21"/>
              <w:rPr>
                <w:rFonts w:ascii="Arial" w:hAnsi="Arial" w:cs="Arial"/>
                <w:color w:val="76923C" w:themeColor="accent3" w:themeShade="BF"/>
                <w:sz w:val="24"/>
                <w:szCs w:val="24"/>
                <w:lang w:val="es-ES" w:eastAsia="en-US"/>
              </w:rPr>
            </w:pPr>
            <w:r w:rsidRPr="00833D72">
              <w:rPr>
                <w:rFonts w:ascii="Arial" w:hAnsi="Arial" w:cs="Arial"/>
                <w:color w:val="76923C" w:themeColor="accent3" w:themeShade="BF"/>
                <w:sz w:val="24"/>
                <w:szCs w:val="24"/>
                <w:lang w:val="es-ES"/>
              </w:rPr>
              <w:t>2.</w:t>
            </w:r>
          </w:p>
        </w:tc>
        <w:tc>
          <w:tcPr>
            <w:tcW w:w="5470" w:type="dxa"/>
            <w:tcBorders>
              <w:top w:val="single" w:sz="4" w:space="0" w:color="auto"/>
              <w:left w:val="single" w:sz="4" w:space="0" w:color="auto"/>
              <w:bottom w:val="single" w:sz="4" w:space="0" w:color="auto"/>
              <w:right w:val="single" w:sz="4" w:space="0" w:color="auto"/>
            </w:tcBorders>
            <w:vAlign w:val="center"/>
            <w:hideMark/>
          </w:tcPr>
          <w:p w14:paraId="64212EAB" w14:textId="77777777" w:rsidR="00A07D22" w:rsidRPr="00833D72" w:rsidRDefault="00B86324">
            <w:pPr>
              <w:ind w:right="-21"/>
              <w:rPr>
                <w:rFonts w:ascii="Arial" w:hAnsi="Arial" w:cs="Arial"/>
                <w:color w:val="76923C" w:themeColor="accent3" w:themeShade="BF"/>
                <w:sz w:val="24"/>
                <w:szCs w:val="24"/>
                <w:lang w:val="es-ES"/>
              </w:rPr>
            </w:pPr>
            <w:r w:rsidRPr="00833D72">
              <w:rPr>
                <w:rFonts w:ascii="Arial" w:hAnsi="Arial" w:cs="Arial"/>
                <w:color w:val="76923C" w:themeColor="accent3" w:themeShade="BF"/>
                <w:sz w:val="24"/>
                <w:szCs w:val="24"/>
                <w:lang w:val="es-ES"/>
              </w:rPr>
              <w:t>Cumplimiento de Especificaciones Técnicas.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808465D" w14:textId="77777777" w:rsidR="00A07D22" w:rsidRPr="00833D72" w:rsidRDefault="00522448">
            <w:pPr>
              <w:ind w:right="-21"/>
              <w:jc w:val="center"/>
              <w:rPr>
                <w:rFonts w:ascii="Arial" w:hAnsi="Arial" w:cs="Arial"/>
                <w:color w:val="76923C" w:themeColor="accent3" w:themeShade="BF"/>
                <w:sz w:val="24"/>
                <w:szCs w:val="24"/>
                <w:lang w:val="es-ES" w:eastAsia="en-US"/>
              </w:rPr>
            </w:pPr>
            <w:r>
              <w:rPr>
                <w:rFonts w:ascii="Arial" w:hAnsi="Arial" w:cs="Arial"/>
                <w:color w:val="76923C" w:themeColor="accent3" w:themeShade="BF"/>
                <w:sz w:val="24"/>
                <w:szCs w:val="24"/>
                <w:lang w:val="es-ES"/>
              </w:rPr>
              <w:t>XX</w:t>
            </w:r>
            <w:r w:rsidR="00A07D22" w:rsidRPr="00833D72">
              <w:rPr>
                <w:rFonts w:ascii="Arial" w:hAnsi="Arial" w:cs="Arial"/>
                <w:color w:val="76923C" w:themeColor="accent3" w:themeShade="BF"/>
                <w:sz w:val="24"/>
                <w:szCs w:val="24"/>
                <w:lang w:val="es-ES"/>
              </w:rPr>
              <w:t xml:space="preserve"> puntos</w:t>
            </w:r>
          </w:p>
        </w:tc>
      </w:tr>
      <w:tr w:rsidR="00A07D22" w14:paraId="4ED008A5" w14:textId="77777777" w:rsidTr="00A07D22">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72728054" w14:textId="77777777" w:rsidR="00A07D22" w:rsidRPr="00833D72" w:rsidRDefault="00A07D22">
            <w:pPr>
              <w:ind w:right="-21"/>
              <w:rPr>
                <w:rFonts w:ascii="Arial" w:hAnsi="Arial" w:cs="Arial"/>
                <w:color w:val="76923C" w:themeColor="accent3" w:themeShade="BF"/>
                <w:sz w:val="24"/>
                <w:szCs w:val="24"/>
                <w:lang w:val="es-ES"/>
              </w:rPr>
            </w:pPr>
            <w:r w:rsidRPr="00833D72">
              <w:rPr>
                <w:rFonts w:ascii="Arial" w:hAnsi="Arial" w:cs="Arial"/>
                <w:color w:val="76923C" w:themeColor="accent3" w:themeShade="BF"/>
                <w:sz w:val="24"/>
                <w:szCs w:val="24"/>
                <w:lang w:val="es-ES"/>
              </w:rPr>
              <w:t>3.</w:t>
            </w:r>
          </w:p>
        </w:tc>
        <w:tc>
          <w:tcPr>
            <w:tcW w:w="5470" w:type="dxa"/>
            <w:tcBorders>
              <w:top w:val="single" w:sz="4" w:space="0" w:color="auto"/>
              <w:left w:val="single" w:sz="4" w:space="0" w:color="auto"/>
              <w:bottom w:val="single" w:sz="4" w:space="0" w:color="auto"/>
              <w:right w:val="single" w:sz="4" w:space="0" w:color="auto"/>
            </w:tcBorders>
            <w:vAlign w:val="center"/>
          </w:tcPr>
          <w:p w14:paraId="2DB20809" w14:textId="77777777" w:rsidR="00B86324" w:rsidRPr="00833D72" w:rsidRDefault="00B86324" w:rsidP="00DD4033">
            <w:pPr>
              <w:ind w:right="-21"/>
              <w:rPr>
                <w:rFonts w:ascii="Arial" w:hAnsi="Arial" w:cs="Arial"/>
                <w:color w:val="76923C" w:themeColor="accent3" w:themeShade="BF"/>
                <w:sz w:val="24"/>
                <w:szCs w:val="24"/>
                <w:lang w:val="es-ES"/>
              </w:rPr>
            </w:pPr>
            <w:r w:rsidRPr="00833D72">
              <w:rPr>
                <w:rFonts w:ascii="Arial" w:hAnsi="Arial" w:cs="Arial"/>
                <w:color w:val="76923C" w:themeColor="accent3" w:themeShade="BF"/>
                <w:sz w:val="24"/>
                <w:szCs w:val="24"/>
                <w:lang w:val="es-ES"/>
              </w:rPr>
              <w:t>Me</w:t>
            </w:r>
            <w:r w:rsidR="00DD4033" w:rsidRPr="00833D72">
              <w:rPr>
                <w:rFonts w:ascii="Arial" w:hAnsi="Arial" w:cs="Arial"/>
                <w:color w:val="76923C" w:themeColor="accent3" w:themeShade="BF"/>
                <w:sz w:val="24"/>
                <w:szCs w:val="24"/>
                <w:lang w:val="es-ES"/>
              </w:rPr>
              <w:t>n</w:t>
            </w:r>
            <w:r w:rsidRPr="00833D72">
              <w:rPr>
                <w:rFonts w:ascii="Arial" w:hAnsi="Arial" w:cs="Arial"/>
                <w:color w:val="76923C" w:themeColor="accent3" w:themeShade="BF"/>
                <w:sz w:val="24"/>
                <w:szCs w:val="24"/>
                <w:lang w:val="es-ES"/>
              </w:rPr>
              <w:t>or tiempo de Entrega</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1EAFBF1" w14:textId="77777777" w:rsidR="00A07D22" w:rsidRPr="00833D72" w:rsidRDefault="00522448">
            <w:pPr>
              <w:ind w:right="-21"/>
              <w:jc w:val="center"/>
              <w:rPr>
                <w:rFonts w:ascii="Arial" w:hAnsi="Arial" w:cs="Arial"/>
                <w:color w:val="76923C" w:themeColor="accent3" w:themeShade="BF"/>
                <w:sz w:val="24"/>
                <w:szCs w:val="24"/>
                <w:lang w:val="es-ES"/>
              </w:rPr>
            </w:pPr>
            <w:r>
              <w:rPr>
                <w:rFonts w:ascii="Arial" w:hAnsi="Arial" w:cs="Arial"/>
                <w:color w:val="76923C" w:themeColor="accent3" w:themeShade="BF"/>
                <w:sz w:val="24"/>
                <w:szCs w:val="24"/>
                <w:lang w:val="es-ES"/>
              </w:rPr>
              <w:t>XX</w:t>
            </w:r>
            <w:r w:rsidR="00A07D22" w:rsidRPr="00833D72">
              <w:rPr>
                <w:rFonts w:ascii="Arial" w:hAnsi="Arial" w:cs="Arial"/>
                <w:color w:val="76923C" w:themeColor="accent3" w:themeShade="BF"/>
                <w:sz w:val="24"/>
                <w:szCs w:val="24"/>
                <w:lang w:val="es-ES"/>
              </w:rPr>
              <w:t xml:space="preserve"> puntos</w:t>
            </w:r>
          </w:p>
        </w:tc>
      </w:tr>
      <w:tr w:rsidR="00B90F81" w14:paraId="51E73F4D" w14:textId="77777777" w:rsidTr="00BA0789">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283E622F" w14:textId="1AA80CEB" w:rsidR="00B90F81" w:rsidRPr="00833D72" w:rsidRDefault="00B90F81" w:rsidP="00BA0789">
            <w:pPr>
              <w:ind w:right="-21"/>
              <w:rPr>
                <w:rFonts w:ascii="Arial" w:hAnsi="Arial" w:cs="Arial"/>
                <w:color w:val="76923C" w:themeColor="accent3" w:themeShade="BF"/>
                <w:sz w:val="24"/>
                <w:szCs w:val="24"/>
                <w:lang w:val="es-ES"/>
              </w:rPr>
            </w:pPr>
            <w:r>
              <w:rPr>
                <w:rFonts w:ascii="Arial" w:hAnsi="Arial" w:cs="Arial"/>
                <w:color w:val="76923C" w:themeColor="accent3" w:themeShade="BF"/>
                <w:sz w:val="24"/>
                <w:szCs w:val="24"/>
                <w:lang w:val="es-ES"/>
              </w:rPr>
              <w:t>4</w:t>
            </w:r>
            <w:r w:rsidRPr="00833D72">
              <w:rPr>
                <w:rFonts w:ascii="Arial" w:hAnsi="Arial" w:cs="Arial"/>
                <w:color w:val="76923C" w:themeColor="accent3" w:themeShade="BF"/>
                <w:sz w:val="24"/>
                <w:szCs w:val="24"/>
                <w:lang w:val="es-ES"/>
              </w:rPr>
              <w:t>.</w:t>
            </w:r>
          </w:p>
        </w:tc>
        <w:tc>
          <w:tcPr>
            <w:tcW w:w="5470" w:type="dxa"/>
            <w:tcBorders>
              <w:top w:val="single" w:sz="4" w:space="0" w:color="auto"/>
              <w:left w:val="single" w:sz="4" w:space="0" w:color="auto"/>
              <w:bottom w:val="single" w:sz="4" w:space="0" w:color="auto"/>
              <w:right w:val="single" w:sz="4" w:space="0" w:color="auto"/>
            </w:tcBorders>
            <w:vAlign w:val="center"/>
          </w:tcPr>
          <w:p w14:paraId="7C49673C" w14:textId="1D558FE3" w:rsidR="00B90F81" w:rsidRPr="00833D72" w:rsidRDefault="00B90F81" w:rsidP="00BA0789">
            <w:pPr>
              <w:ind w:right="-21"/>
              <w:rPr>
                <w:rFonts w:ascii="Arial" w:hAnsi="Arial" w:cs="Arial"/>
                <w:color w:val="76923C" w:themeColor="accent3" w:themeShade="BF"/>
                <w:sz w:val="24"/>
                <w:szCs w:val="24"/>
                <w:lang w:val="es-ES"/>
              </w:rPr>
            </w:pPr>
            <w:r>
              <w:rPr>
                <w:rFonts w:ascii="Arial" w:hAnsi="Arial" w:cs="Arial"/>
                <w:color w:val="76923C" w:themeColor="accent3" w:themeShade="BF"/>
                <w:sz w:val="24"/>
                <w:szCs w:val="24"/>
                <w:lang w:val="es-ES"/>
              </w:rPr>
              <w:t>Tiempo de Garantía y Seguros.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70A518C" w14:textId="77777777" w:rsidR="00B90F81" w:rsidRPr="00833D72" w:rsidRDefault="00B90F81" w:rsidP="00BA0789">
            <w:pPr>
              <w:ind w:right="-21"/>
              <w:jc w:val="center"/>
              <w:rPr>
                <w:rFonts w:ascii="Arial" w:hAnsi="Arial" w:cs="Arial"/>
                <w:color w:val="76923C" w:themeColor="accent3" w:themeShade="BF"/>
                <w:sz w:val="24"/>
                <w:szCs w:val="24"/>
                <w:lang w:val="es-ES"/>
              </w:rPr>
            </w:pPr>
            <w:r>
              <w:rPr>
                <w:rFonts w:ascii="Arial" w:hAnsi="Arial" w:cs="Arial"/>
                <w:color w:val="76923C" w:themeColor="accent3" w:themeShade="BF"/>
                <w:sz w:val="24"/>
                <w:szCs w:val="24"/>
                <w:lang w:val="es-ES"/>
              </w:rPr>
              <w:t>XX</w:t>
            </w:r>
            <w:r w:rsidRPr="00833D72">
              <w:rPr>
                <w:rFonts w:ascii="Arial" w:hAnsi="Arial" w:cs="Arial"/>
                <w:color w:val="76923C" w:themeColor="accent3" w:themeShade="BF"/>
                <w:sz w:val="24"/>
                <w:szCs w:val="24"/>
                <w:lang w:val="es-ES"/>
              </w:rPr>
              <w:t xml:space="preserve"> puntos</w:t>
            </w:r>
          </w:p>
        </w:tc>
      </w:tr>
      <w:tr w:rsidR="00A07D22" w14:paraId="4EC7E4EC" w14:textId="77777777" w:rsidTr="00A07D22">
        <w:trPr>
          <w:trHeight w:val="417"/>
        </w:trPr>
        <w:tc>
          <w:tcPr>
            <w:tcW w:w="727" w:type="dxa"/>
            <w:tcBorders>
              <w:top w:val="single" w:sz="4" w:space="0" w:color="auto"/>
              <w:left w:val="single" w:sz="4" w:space="0" w:color="auto"/>
              <w:bottom w:val="single" w:sz="4" w:space="0" w:color="auto"/>
              <w:right w:val="single" w:sz="4" w:space="0" w:color="auto"/>
            </w:tcBorders>
          </w:tcPr>
          <w:p w14:paraId="1DE86F58" w14:textId="77777777" w:rsidR="00A07D22" w:rsidRDefault="00A07D22">
            <w:pPr>
              <w:ind w:right="-21"/>
              <w:jc w:val="both"/>
              <w:rPr>
                <w:rFonts w:ascii="Arial" w:hAnsi="Arial" w:cs="Arial"/>
                <w:color w:val="000000"/>
                <w:sz w:val="24"/>
                <w:szCs w:val="24"/>
                <w:lang w:val="es-ES_tradnl" w:eastAsia="en-US"/>
              </w:rPr>
            </w:pPr>
          </w:p>
        </w:tc>
        <w:tc>
          <w:tcPr>
            <w:tcW w:w="5470" w:type="dxa"/>
            <w:tcBorders>
              <w:top w:val="single" w:sz="4" w:space="0" w:color="auto"/>
              <w:left w:val="single" w:sz="4" w:space="0" w:color="auto"/>
              <w:bottom w:val="single" w:sz="4" w:space="0" w:color="auto"/>
              <w:right w:val="single" w:sz="4" w:space="0" w:color="auto"/>
            </w:tcBorders>
            <w:vAlign w:val="center"/>
            <w:hideMark/>
          </w:tcPr>
          <w:p w14:paraId="79044ECB" w14:textId="77777777" w:rsidR="00A07D22" w:rsidRDefault="00A07D22">
            <w:pPr>
              <w:ind w:right="-21"/>
              <w:jc w:val="right"/>
              <w:rPr>
                <w:rFonts w:ascii="Arial" w:hAnsi="Arial" w:cs="Arial"/>
                <w:b/>
                <w:color w:val="000000"/>
                <w:sz w:val="24"/>
                <w:szCs w:val="24"/>
                <w:lang w:val="es-ES_tradnl" w:eastAsia="en-US"/>
              </w:rPr>
            </w:pPr>
            <w:r>
              <w:rPr>
                <w:rFonts w:ascii="Arial" w:hAnsi="Arial" w:cs="Arial"/>
                <w:b/>
                <w:color w:val="000000"/>
                <w:sz w:val="24"/>
                <w:szCs w:val="24"/>
                <w:lang w:val="es-ES_tradnl"/>
              </w:rPr>
              <w:t xml:space="preserve">TOTAL </w:t>
            </w:r>
          </w:p>
        </w:tc>
        <w:tc>
          <w:tcPr>
            <w:tcW w:w="2186" w:type="dxa"/>
            <w:tcBorders>
              <w:top w:val="single" w:sz="4" w:space="0" w:color="auto"/>
              <w:left w:val="single" w:sz="4" w:space="0" w:color="auto"/>
              <w:bottom w:val="single" w:sz="4" w:space="0" w:color="auto"/>
              <w:right w:val="single" w:sz="4" w:space="0" w:color="auto"/>
            </w:tcBorders>
            <w:vAlign w:val="center"/>
            <w:hideMark/>
          </w:tcPr>
          <w:p w14:paraId="354FBB0E" w14:textId="77777777" w:rsidR="00A07D22" w:rsidRDefault="00A07D22">
            <w:pPr>
              <w:ind w:right="-21"/>
              <w:jc w:val="center"/>
              <w:rPr>
                <w:rFonts w:ascii="Arial" w:hAnsi="Arial" w:cs="Arial"/>
                <w:b/>
                <w:color w:val="000000"/>
                <w:sz w:val="24"/>
                <w:szCs w:val="24"/>
                <w:lang w:val="es-ES_tradnl" w:eastAsia="en-US"/>
              </w:rPr>
            </w:pPr>
            <w:r>
              <w:rPr>
                <w:rFonts w:ascii="Arial" w:hAnsi="Arial" w:cs="Arial"/>
                <w:b/>
                <w:color w:val="000000"/>
                <w:sz w:val="24"/>
                <w:szCs w:val="24"/>
                <w:lang w:val="es-ES_tradnl"/>
              </w:rPr>
              <w:t>100 puntos</w:t>
            </w:r>
          </w:p>
        </w:tc>
      </w:tr>
    </w:tbl>
    <w:p w14:paraId="65A60D98" w14:textId="77777777" w:rsidR="006E2B06" w:rsidRDefault="006E2B06" w:rsidP="00F45F55">
      <w:pPr>
        <w:pStyle w:val="Textoindependiente3"/>
        <w:tabs>
          <w:tab w:val="left" w:pos="1840"/>
        </w:tabs>
        <w:spacing w:after="0"/>
        <w:jc w:val="both"/>
        <w:rPr>
          <w:rFonts w:ascii="Arial" w:hAnsi="Arial" w:cs="Arial"/>
          <w:sz w:val="20"/>
          <w:szCs w:val="20"/>
        </w:rPr>
      </w:pPr>
    </w:p>
    <w:p w14:paraId="2E647495" w14:textId="791BD897" w:rsidR="00956B3B" w:rsidRDefault="00956B3B" w:rsidP="00956B3B">
      <w:pPr>
        <w:pStyle w:val="Textoindependiente3"/>
        <w:tabs>
          <w:tab w:val="left" w:pos="1840"/>
        </w:tabs>
        <w:spacing w:after="0"/>
        <w:jc w:val="both"/>
        <w:rPr>
          <w:rFonts w:ascii="Arial" w:hAnsi="Arial" w:cs="Arial"/>
          <w:color w:val="76923C" w:themeColor="accent3" w:themeShade="BF"/>
          <w:sz w:val="20"/>
          <w:szCs w:val="20"/>
        </w:rPr>
      </w:pPr>
      <w:r w:rsidRPr="004949D8">
        <w:rPr>
          <w:rFonts w:ascii="Arial" w:hAnsi="Arial" w:cs="Arial"/>
          <w:color w:val="76923C" w:themeColor="accent3" w:themeShade="BF"/>
          <w:sz w:val="20"/>
          <w:szCs w:val="20"/>
        </w:rPr>
        <w:t xml:space="preserve">Cada criterio en análisis que contenga la mejor oferta a los intereses del Comité Olímpico Guatemalteco, se le ponderará con el 100% del puntaje del criterio, al subsiguiente se le dará una ponderación del 50% menor al oferente anterior analizado. </w:t>
      </w:r>
    </w:p>
    <w:p w14:paraId="3C512413" w14:textId="0FE1B343" w:rsidR="00DD5A94" w:rsidRDefault="00DD5A94" w:rsidP="00956B3B">
      <w:pPr>
        <w:pStyle w:val="Textoindependiente3"/>
        <w:tabs>
          <w:tab w:val="left" w:pos="1840"/>
        </w:tabs>
        <w:spacing w:after="0"/>
        <w:jc w:val="both"/>
        <w:rPr>
          <w:rFonts w:ascii="Arial" w:hAnsi="Arial" w:cs="Arial"/>
          <w:color w:val="76923C" w:themeColor="accent3" w:themeShade="BF"/>
          <w:sz w:val="20"/>
          <w:szCs w:val="20"/>
        </w:rPr>
      </w:pPr>
    </w:p>
    <w:p w14:paraId="71B0C081" w14:textId="77777777" w:rsidR="00DD5A94" w:rsidRPr="00316B4B" w:rsidRDefault="00DD5A94" w:rsidP="00DD5A94">
      <w:pPr>
        <w:pStyle w:val="Prrafodelista"/>
        <w:numPr>
          <w:ilvl w:val="0"/>
          <w:numId w:val="30"/>
        </w:numPr>
        <w:tabs>
          <w:tab w:val="left" w:pos="284"/>
          <w:tab w:val="left" w:pos="426"/>
          <w:tab w:val="left" w:pos="709"/>
        </w:tabs>
        <w:jc w:val="both"/>
        <w:rPr>
          <w:rFonts w:ascii="Arial" w:hAnsi="Arial" w:cs="Arial"/>
          <w:b/>
          <w:sz w:val="20"/>
          <w:szCs w:val="20"/>
        </w:rPr>
      </w:pPr>
      <w:r w:rsidRPr="00316B4B">
        <w:rPr>
          <w:rFonts w:ascii="Arial" w:hAnsi="Arial" w:cs="Arial"/>
          <w:b/>
          <w:sz w:val="20"/>
          <w:szCs w:val="20"/>
        </w:rPr>
        <w:t>Sanción por retraso de entrega parcial o total Art. 62 Reglamento LCE:</w:t>
      </w:r>
    </w:p>
    <w:p w14:paraId="24D5F91F" w14:textId="77777777" w:rsidR="00DD5A94" w:rsidRPr="00DD5A94" w:rsidRDefault="00DD5A94" w:rsidP="00DD5A94">
      <w:pPr>
        <w:pStyle w:val="Prrafodelista"/>
        <w:tabs>
          <w:tab w:val="left" w:pos="284"/>
          <w:tab w:val="left" w:pos="426"/>
          <w:tab w:val="left" w:pos="709"/>
        </w:tabs>
        <w:ind w:left="720"/>
        <w:jc w:val="both"/>
        <w:rPr>
          <w:rFonts w:ascii="Arial" w:hAnsi="Arial" w:cs="Arial"/>
          <w:b/>
          <w:sz w:val="20"/>
          <w:szCs w:val="20"/>
        </w:rPr>
      </w:pPr>
    </w:p>
    <w:p w14:paraId="3FC2CF3D" w14:textId="77777777" w:rsidR="00DD5A94" w:rsidRPr="00DD5A94" w:rsidRDefault="00DD5A94" w:rsidP="00DD5A94">
      <w:pPr>
        <w:pStyle w:val="Prrafodelista"/>
        <w:tabs>
          <w:tab w:val="left" w:pos="284"/>
          <w:tab w:val="left" w:pos="426"/>
          <w:tab w:val="left" w:pos="709"/>
        </w:tabs>
        <w:ind w:left="720"/>
        <w:jc w:val="both"/>
        <w:rPr>
          <w:rFonts w:ascii="Arial" w:hAnsi="Arial" w:cs="Arial"/>
          <w:bCs/>
          <w:i/>
          <w:iCs/>
          <w:sz w:val="20"/>
          <w:szCs w:val="20"/>
        </w:rPr>
      </w:pPr>
      <w:r w:rsidRPr="00DD5A94">
        <w:rPr>
          <w:rFonts w:ascii="Arial" w:hAnsi="Arial" w:cs="Arial"/>
          <w:bCs/>
          <w:i/>
          <w:iCs/>
          <w:sz w:val="20"/>
          <w:szCs w:val="20"/>
        </w:rPr>
        <w:lastRenderedPageBreak/>
        <w:t>A LOS PROVEEDORES QUE RESULTE ADJUDICADOS EN LOS EVENTOS REALIZADOS POR LA MODALIDAD ESPECIFICA DE COMPRA DIRECTA CON OFERTA ELECTRÓNICA, LE SON APLICABLES LAS SANCIONES POR RETRASO O INCUMPLIMIENTO DE ENTREGA, O POR VARIACIÓN EN CALIDAD O CANTIDAD DEL OBJETO DE LA ADQUISICIÓN SEGÚN CORRESPONDA. DICHAS SANCIONES DEBERÁN SER IMPUESTAS SIN PERJUICIO DE LA INHABILITACIÓN PARA PARTICIPAR EN EVENTOS DE ADQUISICIONES POR UN PLAZO DE SEIS (6) MESES Y EN CASO DE REINCIDENCIA CON LA INHABILITACIÓN DEFINITIVA. ESTA DISPOSICIÓN LE SERÁ APLICABLE A TODA PERSONA INDIVIDUAL O JURÍDICA, NACIONAL O EXTRANJERA EN SU CALIDAD DE PROVEEDOR O CONTRATISTA DEL ESTADO Y EN TODO CASO DEBERÁ RESPETARSE EL DERECHO DE DEFENSA CONTEMPLADO EN EL ARTÍCULO 12 DE LA CONSTITUCIÓN POLÍTICA DE LA REPÚBLICA DE GUATEMALA.</w:t>
      </w:r>
    </w:p>
    <w:p w14:paraId="52ABC2F2" w14:textId="51FCA8A4" w:rsidR="00AE5243" w:rsidRDefault="00AE5243" w:rsidP="00DD5A94">
      <w:pPr>
        <w:pStyle w:val="Prrafodelista"/>
        <w:tabs>
          <w:tab w:val="left" w:pos="284"/>
          <w:tab w:val="left" w:pos="426"/>
          <w:tab w:val="left" w:pos="709"/>
        </w:tabs>
        <w:ind w:left="720"/>
        <w:jc w:val="both"/>
        <w:rPr>
          <w:rFonts w:ascii="Arial" w:hAnsi="Arial" w:cs="Arial"/>
          <w:b/>
          <w:sz w:val="20"/>
          <w:szCs w:val="20"/>
        </w:rPr>
      </w:pPr>
    </w:p>
    <w:p w14:paraId="742BE471" w14:textId="77777777" w:rsidR="00DD5A94" w:rsidRDefault="00DD5A94" w:rsidP="00DD5A94">
      <w:pPr>
        <w:pStyle w:val="Prrafodelista"/>
        <w:tabs>
          <w:tab w:val="left" w:pos="284"/>
          <w:tab w:val="left" w:pos="426"/>
          <w:tab w:val="left" w:pos="709"/>
        </w:tabs>
        <w:ind w:left="720"/>
        <w:jc w:val="both"/>
        <w:rPr>
          <w:rFonts w:ascii="Arial" w:hAnsi="Arial" w:cs="Arial"/>
          <w:b/>
          <w:sz w:val="20"/>
          <w:szCs w:val="20"/>
        </w:rPr>
      </w:pPr>
    </w:p>
    <w:p w14:paraId="65F31897" w14:textId="40B17D97" w:rsidR="00DD5A94" w:rsidRPr="004C3AEE" w:rsidRDefault="00DD5A94" w:rsidP="00D4404F">
      <w:pPr>
        <w:pStyle w:val="Prrafodelista"/>
        <w:numPr>
          <w:ilvl w:val="0"/>
          <w:numId w:val="30"/>
        </w:numPr>
        <w:tabs>
          <w:tab w:val="left" w:pos="284"/>
          <w:tab w:val="left" w:pos="426"/>
          <w:tab w:val="left" w:pos="709"/>
        </w:tabs>
        <w:jc w:val="both"/>
        <w:rPr>
          <w:rFonts w:ascii="Arial" w:hAnsi="Arial" w:cs="Arial"/>
          <w:b/>
          <w:sz w:val="20"/>
          <w:szCs w:val="20"/>
        </w:rPr>
      </w:pPr>
      <w:r w:rsidRPr="004C3AEE">
        <w:rPr>
          <w:rFonts w:ascii="Arial" w:hAnsi="Arial" w:cs="Arial"/>
          <w:b/>
          <w:sz w:val="20"/>
          <w:szCs w:val="20"/>
        </w:rPr>
        <w:t>Especificaciones Técnicas:</w:t>
      </w:r>
    </w:p>
    <w:p w14:paraId="22629DAD" w14:textId="77777777" w:rsidR="00AE5243" w:rsidRPr="004C3AEE" w:rsidRDefault="00AE5243" w:rsidP="00AE5243">
      <w:pPr>
        <w:jc w:val="both"/>
        <w:rPr>
          <w:sz w:val="20"/>
          <w:szCs w:val="20"/>
        </w:rPr>
      </w:pPr>
    </w:p>
    <w:p w14:paraId="3C47AE92" w14:textId="77777777" w:rsidR="0065316C" w:rsidRDefault="0065316C" w:rsidP="00087CC5">
      <w:pPr>
        <w:pStyle w:val="Prrafodelista"/>
        <w:numPr>
          <w:ilvl w:val="0"/>
          <w:numId w:val="34"/>
        </w:numPr>
        <w:jc w:val="both"/>
        <w:rPr>
          <w:rFonts w:ascii="Arial" w:hAnsi="Arial" w:cs="Arial"/>
          <w:color w:val="76923C" w:themeColor="accent3" w:themeShade="BF"/>
          <w:sz w:val="20"/>
          <w:szCs w:val="20"/>
        </w:rPr>
      </w:pPr>
      <w:r>
        <w:rPr>
          <w:rFonts w:ascii="Arial" w:hAnsi="Arial" w:cs="Arial"/>
          <w:color w:val="76923C" w:themeColor="accent3" w:themeShade="BF"/>
          <w:sz w:val="20"/>
          <w:szCs w:val="20"/>
        </w:rPr>
        <w:t>Solicitud de muestras</w:t>
      </w:r>
    </w:p>
    <w:p w14:paraId="2500DDC6" w14:textId="77777777" w:rsidR="0065316C" w:rsidRPr="00205426" w:rsidRDefault="0065316C" w:rsidP="0065316C">
      <w:pPr>
        <w:pStyle w:val="Prrafodelista"/>
        <w:numPr>
          <w:ilvl w:val="0"/>
          <w:numId w:val="33"/>
        </w:numPr>
        <w:jc w:val="both"/>
        <w:rPr>
          <w:rFonts w:ascii="Arial" w:hAnsi="Arial" w:cs="Arial"/>
          <w:color w:val="76923C" w:themeColor="accent3" w:themeShade="BF"/>
          <w:sz w:val="20"/>
          <w:szCs w:val="20"/>
        </w:rPr>
      </w:pPr>
      <w:r w:rsidRPr="00205426">
        <w:rPr>
          <w:rFonts w:ascii="Arial" w:hAnsi="Arial" w:cs="Arial"/>
          <w:color w:val="76923C" w:themeColor="accent3" w:themeShade="BF"/>
          <w:sz w:val="20"/>
          <w:szCs w:val="20"/>
        </w:rPr>
        <w:t xml:space="preserve">Especificar si es necesario requerir </w:t>
      </w:r>
      <w:proofErr w:type="gramStart"/>
      <w:r w:rsidRPr="00205426">
        <w:rPr>
          <w:rFonts w:ascii="Arial" w:hAnsi="Arial" w:cs="Arial"/>
          <w:color w:val="76923C" w:themeColor="accent3" w:themeShade="BF"/>
          <w:sz w:val="20"/>
          <w:szCs w:val="20"/>
        </w:rPr>
        <w:t>muestras</w:t>
      </w:r>
      <w:proofErr w:type="gramEnd"/>
      <w:r w:rsidRPr="00205426">
        <w:rPr>
          <w:rFonts w:ascii="Arial" w:hAnsi="Arial" w:cs="Arial"/>
          <w:color w:val="76923C" w:themeColor="accent3" w:themeShade="BF"/>
          <w:sz w:val="20"/>
          <w:szCs w:val="20"/>
        </w:rPr>
        <w:t xml:space="preserve"> así como el tiempo a ser resguardadas. / Si, posterior al tiempo especificado el proveedor no reclama las muestras entregadas, El COG no se responsabiliza por daños o perdidas de las mismas. </w:t>
      </w:r>
    </w:p>
    <w:p w14:paraId="2D48BA64" w14:textId="77777777" w:rsidR="009341EE" w:rsidRPr="008D58DC" w:rsidRDefault="00C90BD5" w:rsidP="00087CC5">
      <w:pPr>
        <w:pStyle w:val="Prrafodelista"/>
        <w:numPr>
          <w:ilvl w:val="0"/>
          <w:numId w:val="35"/>
        </w:numPr>
        <w:jc w:val="both"/>
        <w:rPr>
          <w:rFonts w:ascii="Arial" w:hAnsi="Arial" w:cs="Arial"/>
          <w:b/>
          <w:color w:val="76923C" w:themeColor="accent3" w:themeShade="BF"/>
          <w:sz w:val="20"/>
          <w:szCs w:val="20"/>
        </w:rPr>
      </w:pPr>
      <w:r w:rsidRPr="008D58DC">
        <w:rPr>
          <w:rFonts w:ascii="Arial" w:hAnsi="Arial" w:cs="Arial"/>
          <w:color w:val="76923C" w:themeColor="accent3" w:themeShade="BF"/>
          <w:sz w:val="20"/>
          <w:szCs w:val="20"/>
        </w:rPr>
        <w:t xml:space="preserve">Describir </w:t>
      </w:r>
      <w:r w:rsidR="00AE5243" w:rsidRPr="008D58DC">
        <w:rPr>
          <w:rFonts w:ascii="Arial" w:hAnsi="Arial" w:cs="Arial"/>
          <w:color w:val="76923C" w:themeColor="accent3" w:themeShade="BF"/>
          <w:sz w:val="20"/>
          <w:szCs w:val="20"/>
        </w:rPr>
        <w:t>las a</w:t>
      </w:r>
      <w:r w:rsidR="009E486B" w:rsidRPr="008D58DC">
        <w:rPr>
          <w:rFonts w:ascii="Arial" w:hAnsi="Arial" w:cs="Arial"/>
          <w:color w:val="76923C" w:themeColor="accent3" w:themeShade="BF"/>
          <w:sz w:val="20"/>
          <w:szCs w:val="20"/>
        </w:rPr>
        <w:t>ctividades</w:t>
      </w:r>
      <w:r w:rsidR="009341EE" w:rsidRPr="008D58DC">
        <w:rPr>
          <w:rFonts w:ascii="Arial" w:hAnsi="Arial" w:cs="Arial"/>
          <w:color w:val="76923C" w:themeColor="accent3" w:themeShade="BF"/>
          <w:sz w:val="20"/>
          <w:szCs w:val="20"/>
        </w:rPr>
        <w:t>.</w:t>
      </w:r>
    </w:p>
    <w:p w14:paraId="5A23506A" w14:textId="77777777" w:rsidR="008D58DC" w:rsidRPr="008D58DC" w:rsidRDefault="008D58DC" w:rsidP="00087CC5">
      <w:pPr>
        <w:pStyle w:val="Prrafodelista"/>
        <w:numPr>
          <w:ilvl w:val="0"/>
          <w:numId w:val="35"/>
        </w:numPr>
        <w:jc w:val="both"/>
        <w:rPr>
          <w:rFonts w:ascii="Arial" w:hAnsi="Arial" w:cs="Arial"/>
          <w:b/>
          <w:color w:val="76923C" w:themeColor="accent3" w:themeShade="BF"/>
          <w:sz w:val="20"/>
          <w:szCs w:val="20"/>
        </w:rPr>
      </w:pPr>
      <w:r w:rsidRPr="008D58DC">
        <w:rPr>
          <w:rFonts w:ascii="Arial" w:hAnsi="Arial" w:cs="Arial"/>
          <w:color w:val="76923C" w:themeColor="accent3" w:themeShade="BF"/>
          <w:sz w:val="20"/>
          <w:szCs w:val="20"/>
        </w:rPr>
        <w:t>Fechas de los eventos y horarios requeridos para la prestación de servicios.</w:t>
      </w:r>
    </w:p>
    <w:p w14:paraId="17D0D44B" w14:textId="77777777" w:rsidR="009341EE" w:rsidRPr="008D58DC" w:rsidRDefault="009341EE" w:rsidP="00087CC5">
      <w:pPr>
        <w:pStyle w:val="Prrafodelista"/>
        <w:numPr>
          <w:ilvl w:val="0"/>
          <w:numId w:val="35"/>
        </w:numPr>
        <w:jc w:val="both"/>
        <w:rPr>
          <w:rFonts w:ascii="Arial" w:hAnsi="Arial" w:cs="Arial"/>
          <w:b/>
          <w:color w:val="76923C" w:themeColor="accent3" w:themeShade="BF"/>
          <w:sz w:val="20"/>
          <w:szCs w:val="20"/>
        </w:rPr>
      </w:pPr>
      <w:r w:rsidRPr="008D58DC">
        <w:rPr>
          <w:rFonts w:ascii="Arial" w:hAnsi="Arial" w:cs="Arial"/>
          <w:color w:val="76923C" w:themeColor="accent3" w:themeShade="BF"/>
          <w:sz w:val="20"/>
          <w:szCs w:val="20"/>
        </w:rPr>
        <w:t>Unidades de medida.</w:t>
      </w:r>
    </w:p>
    <w:p w14:paraId="416CF64C" w14:textId="77777777" w:rsidR="0012798A" w:rsidRPr="008D58DC" w:rsidRDefault="009341EE" w:rsidP="00087CC5">
      <w:pPr>
        <w:pStyle w:val="Prrafodelista"/>
        <w:numPr>
          <w:ilvl w:val="0"/>
          <w:numId w:val="35"/>
        </w:numPr>
        <w:jc w:val="both"/>
        <w:rPr>
          <w:rFonts w:ascii="Arial" w:hAnsi="Arial" w:cs="Arial"/>
          <w:b/>
          <w:color w:val="76923C" w:themeColor="accent3" w:themeShade="BF"/>
          <w:sz w:val="20"/>
          <w:szCs w:val="20"/>
        </w:rPr>
      </w:pPr>
      <w:r w:rsidRPr="008D58DC">
        <w:rPr>
          <w:rFonts w:ascii="Arial" w:hAnsi="Arial" w:cs="Arial"/>
          <w:color w:val="76923C" w:themeColor="accent3" w:themeShade="BF"/>
          <w:sz w:val="20"/>
          <w:szCs w:val="20"/>
        </w:rPr>
        <w:t>E</w:t>
      </w:r>
      <w:r w:rsidR="000A028E" w:rsidRPr="008D58DC">
        <w:rPr>
          <w:rFonts w:ascii="Arial" w:hAnsi="Arial" w:cs="Arial"/>
          <w:color w:val="76923C" w:themeColor="accent3" w:themeShade="BF"/>
          <w:sz w:val="20"/>
          <w:szCs w:val="20"/>
        </w:rPr>
        <w:t>specificaciones técnicas</w:t>
      </w:r>
      <w:r w:rsidR="008D58DC" w:rsidRPr="008D58DC">
        <w:rPr>
          <w:rFonts w:ascii="Arial" w:hAnsi="Arial" w:cs="Arial"/>
          <w:color w:val="76923C" w:themeColor="accent3" w:themeShade="BF"/>
          <w:sz w:val="20"/>
          <w:szCs w:val="20"/>
        </w:rPr>
        <w:t xml:space="preserve"> que describan el producto requerido.</w:t>
      </w:r>
    </w:p>
    <w:p w14:paraId="0C318C2B" w14:textId="77777777" w:rsidR="009341EE" w:rsidRDefault="009341EE" w:rsidP="00087CC5">
      <w:pPr>
        <w:pStyle w:val="Prrafodelista"/>
        <w:numPr>
          <w:ilvl w:val="0"/>
          <w:numId w:val="35"/>
        </w:numPr>
        <w:jc w:val="both"/>
        <w:rPr>
          <w:rFonts w:ascii="Arial" w:hAnsi="Arial" w:cs="Arial"/>
          <w:color w:val="76923C" w:themeColor="accent3" w:themeShade="BF"/>
          <w:sz w:val="20"/>
          <w:szCs w:val="20"/>
        </w:rPr>
      </w:pPr>
      <w:r w:rsidRPr="008D58DC">
        <w:rPr>
          <w:rFonts w:ascii="Arial" w:hAnsi="Arial" w:cs="Arial"/>
          <w:color w:val="76923C" w:themeColor="accent3" w:themeShade="BF"/>
          <w:sz w:val="20"/>
          <w:szCs w:val="20"/>
        </w:rPr>
        <w:t>Adjuntar diseños.</w:t>
      </w:r>
    </w:p>
    <w:p w14:paraId="63DAF6D4" w14:textId="77777777" w:rsidR="00555CAD" w:rsidRPr="008D58DC" w:rsidRDefault="00555CAD" w:rsidP="00087CC5">
      <w:pPr>
        <w:pStyle w:val="Prrafodelista"/>
        <w:numPr>
          <w:ilvl w:val="0"/>
          <w:numId w:val="35"/>
        </w:numPr>
        <w:jc w:val="both"/>
        <w:rPr>
          <w:rFonts w:ascii="Arial" w:hAnsi="Arial" w:cs="Arial"/>
          <w:color w:val="76923C" w:themeColor="accent3" w:themeShade="BF"/>
          <w:sz w:val="20"/>
          <w:szCs w:val="20"/>
        </w:rPr>
      </w:pPr>
      <w:r>
        <w:rPr>
          <w:rFonts w:ascii="Arial" w:hAnsi="Arial" w:cs="Arial"/>
          <w:color w:val="76923C" w:themeColor="accent3" w:themeShade="BF"/>
          <w:sz w:val="20"/>
          <w:szCs w:val="20"/>
        </w:rPr>
        <w:t>Colores, etc.</w:t>
      </w:r>
    </w:p>
    <w:p w14:paraId="623C1F78" w14:textId="77777777" w:rsidR="009341EE" w:rsidRDefault="009341EE" w:rsidP="009341EE">
      <w:pPr>
        <w:jc w:val="both"/>
        <w:rPr>
          <w:rFonts w:ascii="Arial" w:hAnsi="Arial" w:cs="Arial"/>
          <w:sz w:val="20"/>
          <w:szCs w:val="20"/>
        </w:rPr>
      </w:pPr>
    </w:p>
    <w:p w14:paraId="3790337C" w14:textId="77777777" w:rsidR="009341EE" w:rsidRDefault="009341EE" w:rsidP="009341EE">
      <w:pPr>
        <w:jc w:val="both"/>
        <w:rPr>
          <w:rFonts w:ascii="Arial" w:hAnsi="Arial" w:cs="Arial"/>
          <w:sz w:val="20"/>
          <w:szCs w:val="20"/>
        </w:rPr>
      </w:pPr>
    </w:p>
    <w:p w14:paraId="3213DD50" w14:textId="77777777" w:rsidR="009341EE" w:rsidRDefault="009341EE" w:rsidP="009341EE">
      <w:pPr>
        <w:jc w:val="both"/>
        <w:rPr>
          <w:rFonts w:ascii="Arial" w:hAnsi="Arial" w:cs="Arial"/>
          <w:sz w:val="20"/>
          <w:szCs w:val="20"/>
        </w:rPr>
      </w:pPr>
    </w:p>
    <w:p w14:paraId="3F1E018E" w14:textId="77777777" w:rsidR="009341EE" w:rsidRDefault="009341EE" w:rsidP="009341EE">
      <w:pPr>
        <w:jc w:val="both"/>
        <w:rPr>
          <w:rFonts w:ascii="Arial" w:hAnsi="Arial" w:cs="Arial"/>
          <w:sz w:val="20"/>
          <w:szCs w:val="20"/>
        </w:rPr>
      </w:pPr>
    </w:p>
    <w:p w14:paraId="7D2E86F7" w14:textId="77777777" w:rsidR="009341EE" w:rsidRDefault="009341EE" w:rsidP="009341EE">
      <w:pPr>
        <w:jc w:val="both"/>
        <w:rPr>
          <w:rFonts w:ascii="Arial" w:hAnsi="Arial" w:cs="Arial"/>
          <w:sz w:val="20"/>
          <w:szCs w:val="20"/>
        </w:rPr>
      </w:pPr>
    </w:p>
    <w:p w14:paraId="7CFC9E86" w14:textId="77777777" w:rsidR="009341EE" w:rsidRDefault="009341EE" w:rsidP="009341EE">
      <w:pPr>
        <w:jc w:val="both"/>
        <w:rPr>
          <w:rFonts w:ascii="Arial" w:hAnsi="Arial" w:cs="Arial"/>
          <w:sz w:val="20"/>
          <w:szCs w:val="20"/>
        </w:rPr>
      </w:pPr>
      <w:proofErr w:type="gramStart"/>
      <w:r>
        <w:rPr>
          <w:rFonts w:ascii="Arial" w:hAnsi="Arial" w:cs="Arial"/>
          <w:sz w:val="20"/>
          <w:szCs w:val="20"/>
        </w:rPr>
        <w:t>F.)_</w:t>
      </w:r>
      <w:proofErr w:type="gramEnd"/>
      <w:r>
        <w:rPr>
          <w:rFonts w:ascii="Arial" w:hAnsi="Arial" w:cs="Arial"/>
          <w:sz w:val="20"/>
          <w:szCs w:val="20"/>
        </w:rPr>
        <w:t>_________________________________________</w:t>
      </w:r>
    </w:p>
    <w:p w14:paraId="025A70FF" w14:textId="77777777" w:rsidR="009341EE" w:rsidRPr="00423693" w:rsidRDefault="009341EE" w:rsidP="009341EE">
      <w:pPr>
        <w:jc w:val="both"/>
        <w:rPr>
          <w:rFonts w:ascii="Arial" w:hAnsi="Arial" w:cs="Arial"/>
          <w:color w:val="76923C" w:themeColor="accent3" w:themeShade="BF"/>
          <w:sz w:val="20"/>
          <w:szCs w:val="20"/>
        </w:rPr>
      </w:pPr>
      <w:r w:rsidRPr="00423693">
        <w:rPr>
          <w:rFonts w:ascii="Arial" w:hAnsi="Arial" w:cs="Arial"/>
          <w:color w:val="76923C" w:themeColor="accent3" w:themeShade="BF"/>
          <w:sz w:val="20"/>
          <w:szCs w:val="20"/>
        </w:rPr>
        <w:t xml:space="preserve">Nombre </w:t>
      </w:r>
      <w:r w:rsidR="00811A9F" w:rsidRPr="00423693">
        <w:rPr>
          <w:rFonts w:ascii="Arial" w:hAnsi="Arial" w:cs="Arial"/>
          <w:color w:val="76923C" w:themeColor="accent3" w:themeShade="BF"/>
          <w:sz w:val="20"/>
          <w:szCs w:val="20"/>
        </w:rPr>
        <w:t xml:space="preserve">del solicitante </w:t>
      </w:r>
      <w:r w:rsidRPr="00423693">
        <w:rPr>
          <w:rFonts w:ascii="Arial" w:hAnsi="Arial" w:cs="Arial"/>
          <w:color w:val="76923C" w:themeColor="accent3" w:themeShade="BF"/>
          <w:sz w:val="20"/>
          <w:szCs w:val="20"/>
        </w:rPr>
        <w:t xml:space="preserve">y Sello </w:t>
      </w:r>
      <w:r w:rsidR="00811A9F" w:rsidRPr="00423693">
        <w:rPr>
          <w:rFonts w:ascii="Arial" w:hAnsi="Arial" w:cs="Arial"/>
          <w:color w:val="76923C" w:themeColor="accent3" w:themeShade="BF"/>
          <w:sz w:val="20"/>
          <w:szCs w:val="20"/>
        </w:rPr>
        <w:t>de la unidad</w:t>
      </w:r>
      <w:r w:rsidRPr="00423693">
        <w:rPr>
          <w:rFonts w:ascii="Arial" w:hAnsi="Arial" w:cs="Arial"/>
          <w:color w:val="76923C" w:themeColor="accent3" w:themeShade="BF"/>
          <w:sz w:val="20"/>
          <w:szCs w:val="20"/>
        </w:rPr>
        <w:t>.</w:t>
      </w:r>
    </w:p>
    <w:p w14:paraId="62AD92EB" w14:textId="77777777" w:rsidR="00811A9F" w:rsidRDefault="00811A9F" w:rsidP="009341EE">
      <w:pPr>
        <w:jc w:val="both"/>
        <w:rPr>
          <w:rFonts w:ascii="Arial" w:hAnsi="Arial" w:cs="Arial"/>
          <w:sz w:val="20"/>
          <w:szCs w:val="20"/>
        </w:rPr>
      </w:pPr>
    </w:p>
    <w:p w14:paraId="37EA28A0" w14:textId="77777777" w:rsidR="00811A9F" w:rsidRDefault="00811A9F" w:rsidP="009341EE">
      <w:pPr>
        <w:jc w:val="both"/>
        <w:rPr>
          <w:rFonts w:ascii="Arial" w:hAnsi="Arial" w:cs="Arial"/>
          <w:sz w:val="20"/>
          <w:szCs w:val="20"/>
        </w:rPr>
      </w:pPr>
    </w:p>
    <w:p w14:paraId="2D255825" w14:textId="77777777" w:rsidR="00811A9F" w:rsidRDefault="00811A9F" w:rsidP="009341EE">
      <w:pPr>
        <w:jc w:val="both"/>
        <w:rPr>
          <w:rFonts w:ascii="Arial" w:hAnsi="Arial" w:cs="Arial"/>
          <w:sz w:val="20"/>
          <w:szCs w:val="20"/>
        </w:rPr>
      </w:pPr>
    </w:p>
    <w:p w14:paraId="0CB34B00" w14:textId="77777777" w:rsidR="00811A9F" w:rsidRDefault="00811A9F" w:rsidP="009341EE">
      <w:pPr>
        <w:jc w:val="both"/>
        <w:rPr>
          <w:rFonts w:ascii="Arial" w:hAnsi="Arial" w:cs="Arial"/>
          <w:sz w:val="20"/>
          <w:szCs w:val="20"/>
        </w:rPr>
      </w:pPr>
    </w:p>
    <w:p w14:paraId="55510462" w14:textId="77777777" w:rsidR="00811A9F" w:rsidRDefault="00811A9F" w:rsidP="009341EE">
      <w:pPr>
        <w:jc w:val="both"/>
        <w:rPr>
          <w:rFonts w:ascii="Arial" w:hAnsi="Arial" w:cs="Arial"/>
          <w:sz w:val="20"/>
          <w:szCs w:val="20"/>
        </w:rPr>
      </w:pPr>
    </w:p>
    <w:p w14:paraId="20220516" w14:textId="77777777" w:rsidR="00811A9F" w:rsidRDefault="00811A9F" w:rsidP="009341EE">
      <w:pPr>
        <w:jc w:val="both"/>
        <w:rPr>
          <w:rFonts w:ascii="Arial" w:hAnsi="Arial" w:cs="Arial"/>
          <w:sz w:val="20"/>
          <w:szCs w:val="20"/>
        </w:rPr>
      </w:pPr>
      <w:proofErr w:type="spellStart"/>
      <w:proofErr w:type="gramStart"/>
      <w:r>
        <w:rPr>
          <w:rFonts w:ascii="Arial" w:hAnsi="Arial" w:cs="Arial"/>
          <w:sz w:val="20"/>
          <w:szCs w:val="20"/>
        </w:rPr>
        <w:t>VoBo</w:t>
      </w:r>
      <w:proofErr w:type="spellEnd"/>
      <w:r>
        <w:rPr>
          <w:rFonts w:ascii="Arial" w:hAnsi="Arial" w:cs="Arial"/>
          <w:sz w:val="20"/>
          <w:szCs w:val="20"/>
        </w:rPr>
        <w:t>._</w:t>
      </w:r>
      <w:proofErr w:type="gramEnd"/>
      <w:r>
        <w:rPr>
          <w:rFonts w:ascii="Arial" w:hAnsi="Arial" w:cs="Arial"/>
          <w:sz w:val="20"/>
          <w:szCs w:val="20"/>
        </w:rPr>
        <w:t>______________________________________</w:t>
      </w:r>
    </w:p>
    <w:p w14:paraId="5429DC88" w14:textId="77777777" w:rsidR="009341EE" w:rsidRPr="00423693" w:rsidRDefault="00811A9F" w:rsidP="000A028E">
      <w:pPr>
        <w:jc w:val="both"/>
        <w:rPr>
          <w:rFonts w:ascii="Arial" w:hAnsi="Arial" w:cs="Arial"/>
          <w:color w:val="76923C" w:themeColor="accent3" w:themeShade="BF"/>
          <w:sz w:val="20"/>
          <w:szCs w:val="20"/>
        </w:rPr>
      </w:pPr>
      <w:r w:rsidRPr="00423693">
        <w:rPr>
          <w:rFonts w:ascii="Arial" w:hAnsi="Arial" w:cs="Arial"/>
          <w:color w:val="76923C" w:themeColor="accent3" w:themeShade="BF"/>
          <w:sz w:val="20"/>
          <w:szCs w:val="20"/>
        </w:rPr>
        <w:t xml:space="preserve">Del Jefe Inmediato Superior si </w:t>
      </w:r>
      <w:proofErr w:type="spellStart"/>
      <w:r w:rsidRPr="00423693">
        <w:rPr>
          <w:rFonts w:ascii="Arial" w:hAnsi="Arial" w:cs="Arial"/>
          <w:color w:val="76923C" w:themeColor="accent3" w:themeShade="BF"/>
          <w:sz w:val="20"/>
          <w:szCs w:val="20"/>
        </w:rPr>
        <w:t>lo</w:t>
      </w:r>
      <w:proofErr w:type="spellEnd"/>
      <w:r w:rsidRPr="00423693">
        <w:rPr>
          <w:rFonts w:ascii="Arial" w:hAnsi="Arial" w:cs="Arial"/>
          <w:color w:val="76923C" w:themeColor="accent3" w:themeShade="BF"/>
          <w:sz w:val="20"/>
          <w:szCs w:val="20"/>
        </w:rPr>
        <w:t xml:space="preserve"> hubiere.</w:t>
      </w:r>
    </w:p>
    <w:sectPr w:rsidR="009341EE" w:rsidRPr="00423693" w:rsidSect="000A028E">
      <w:headerReference w:type="even" r:id="rId8"/>
      <w:headerReference w:type="default" r:id="rId9"/>
      <w:footerReference w:type="even" r:id="rId10"/>
      <w:footerReference w:type="default" r:id="rId11"/>
      <w:headerReference w:type="first" r:id="rId12"/>
      <w:footerReference w:type="first" r:id="rId13"/>
      <w:pgSz w:w="12242" w:h="15842" w:code="1"/>
      <w:pgMar w:top="-2269" w:right="1185" w:bottom="1417"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2CBA" w14:textId="77777777" w:rsidR="00403FA4" w:rsidRDefault="00403FA4">
      <w:r>
        <w:separator/>
      </w:r>
    </w:p>
  </w:endnote>
  <w:endnote w:type="continuationSeparator" w:id="0">
    <w:p w14:paraId="099963AF" w14:textId="77777777" w:rsidR="00403FA4" w:rsidRDefault="004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E265" w14:textId="77777777" w:rsidR="0045413A" w:rsidRDefault="00161A2D" w:rsidP="00F63B60">
    <w:pPr>
      <w:pStyle w:val="Piedepgina"/>
      <w:framePr w:wrap="around" w:vAnchor="text" w:hAnchor="margin" w:xAlign="right" w:y="1"/>
      <w:rPr>
        <w:rStyle w:val="Nmerodepgina"/>
      </w:rPr>
    </w:pPr>
    <w:r>
      <w:rPr>
        <w:rStyle w:val="Nmerodepgina"/>
      </w:rPr>
      <w:fldChar w:fldCharType="begin"/>
    </w:r>
    <w:r w:rsidR="0045413A">
      <w:rPr>
        <w:rStyle w:val="Nmerodepgina"/>
      </w:rPr>
      <w:instrText xml:space="preserve">PAGE  </w:instrText>
    </w:r>
    <w:r>
      <w:rPr>
        <w:rStyle w:val="Nmerodepgina"/>
      </w:rPr>
      <w:fldChar w:fldCharType="end"/>
    </w:r>
  </w:p>
  <w:p w14:paraId="65441F5F" w14:textId="77777777" w:rsidR="0045413A" w:rsidRDefault="0045413A" w:rsidP="00F6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549F" w14:textId="1ED09ADC" w:rsidR="0045413A" w:rsidRDefault="00161A2D" w:rsidP="00F63B60">
    <w:pPr>
      <w:pStyle w:val="Piedepgina"/>
      <w:framePr w:wrap="around" w:vAnchor="text" w:hAnchor="margin" w:xAlign="right" w:y="1"/>
      <w:rPr>
        <w:rStyle w:val="Nmerodepgina"/>
      </w:rPr>
    </w:pPr>
    <w:r>
      <w:rPr>
        <w:rStyle w:val="Nmerodepgina"/>
      </w:rPr>
      <w:fldChar w:fldCharType="begin"/>
    </w:r>
    <w:r w:rsidR="0045413A">
      <w:rPr>
        <w:rStyle w:val="Nmerodepgina"/>
      </w:rPr>
      <w:instrText xml:space="preserve">PAGE  </w:instrText>
    </w:r>
    <w:r>
      <w:rPr>
        <w:rStyle w:val="Nmerodepgina"/>
      </w:rPr>
      <w:fldChar w:fldCharType="separate"/>
    </w:r>
    <w:r w:rsidR="00864559">
      <w:rPr>
        <w:rStyle w:val="Nmerodepgina"/>
        <w:noProof/>
      </w:rPr>
      <w:t>1</w:t>
    </w:r>
    <w:r>
      <w:rPr>
        <w:rStyle w:val="Nmerodepgina"/>
      </w:rPr>
      <w:fldChar w:fldCharType="end"/>
    </w:r>
  </w:p>
  <w:p w14:paraId="67A74E13" w14:textId="77777777" w:rsidR="0045413A" w:rsidRDefault="0045413A" w:rsidP="005E3C1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9720" w14:textId="77777777" w:rsidR="00864559" w:rsidRDefault="00864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DACCF" w14:textId="77777777" w:rsidR="00403FA4" w:rsidRDefault="00403FA4">
      <w:r>
        <w:separator/>
      </w:r>
    </w:p>
  </w:footnote>
  <w:footnote w:type="continuationSeparator" w:id="0">
    <w:p w14:paraId="2BBD39F8" w14:textId="77777777" w:rsidR="00403FA4" w:rsidRDefault="0040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468B" w14:textId="77777777" w:rsidR="00864559" w:rsidRDefault="008645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F7D0" w14:textId="77777777" w:rsidR="000A028E" w:rsidRDefault="000A028E">
    <w:pPr>
      <w:pStyle w:val="Encabezado"/>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87"/>
      <w:gridCol w:w="4678"/>
      <w:gridCol w:w="1984"/>
      <w:gridCol w:w="1134"/>
      <w:gridCol w:w="1569"/>
    </w:tblGrid>
    <w:tr w:rsidR="000A028E" w14:paraId="3299BB6D" w14:textId="77777777" w:rsidTr="004C3AEE">
      <w:trPr>
        <w:cantSplit/>
        <w:trHeight w:val="69"/>
        <w:jc w:val="center"/>
      </w:trPr>
      <w:tc>
        <w:tcPr>
          <w:tcW w:w="1287" w:type="dxa"/>
          <w:vMerge w:val="restart"/>
          <w:tcBorders>
            <w:right w:val="single" w:sz="4" w:space="0" w:color="auto"/>
          </w:tcBorders>
          <w:tcMar>
            <w:left w:w="0" w:type="dxa"/>
            <w:right w:w="0" w:type="dxa"/>
          </w:tcMar>
          <w:vAlign w:val="center"/>
        </w:tcPr>
        <w:p w14:paraId="4936AE1E" w14:textId="5FF9C201" w:rsidR="000A028E" w:rsidRPr="006908E6" w:rsidRDefault="00864559" w:rsidP="004C3AEE">
          <w:pPr>
            <w:ind w:left="5"/>
            <w:jc w:val="center"/>
          </w:pPr>
          <w:r>
            <w:rPr>
              <w:noProof/>
              <w:lang w:eastAsia="es-GT"/>
            </w:rPr>
            <w:drawing>
              <wp:inline distT="0" distB="0" distL="0" distR="0" wp14:anchorId="0B948E10" wp14:editId="21A78636">
                <wp:extent cx="358775" cy="510540"/>
                <wp:effectExtent l="0" t="0" r="3175" b="381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056" cy="510940"/>
                        </a:xfrm>
                        <a:prstGeom prst="rect">
                          <a:avLst/>
                        </a:prstGeom>
                        <a:noFill/>
                        <a:ln>
                          <a:noFill/>
                        </a:ln>
                      </pic:spPr>
                    </pic:pic>
                  </a:graphicData>
                </a:graphic>
              </wp:inline>
            </w:drawing>
          </w:r>
        </w:p>
      </w:tc>
      <w:tc>
        <w:tcPr>
          <w:tcW w:w="9365" w:type="dxa"/>
          <w:gridSpan w:val="4"/>
          <w:tcBorders>
            <w:top w:val="single" w:sz="4" w:space="0" w:color="auto"/>
            <w:left w:val="single" w:sz="4" w:space="0" w:color="auto"/>
            <w:bottom w:val="nil"/>
            <w:right w:val="single" w:sz="4" w:space="0" w:color="auto"/>
          </w:tcBorders>
          <w:tcMar>
            <w:top w:w="57" w:type="dxa"/>
            <w:bottom w:w="0" w:type="dxa"/>
          </w:tcMar>
          <w:vAlign w:val="bottom"/>
        </w:tcPr>
        <w:p w14:paraId="51C2A0A5" w14:textId="77777777" w:rsidR="000A028E" w:rsidRPr="005F0EF6" w:rsidRDefault="000A028E" w:rsidP="00D15DE9">
          <w:pPr>
            <w:jc w:val="center"/>
            <w:rPr>
              <w:rFonts w:ascii="Arial" w:hAnsi="Arial" w:cs="Arial"/>
              <w:spacing w:val="20"/>
            </w:rPr>
          </w:pPr>
          <w:r>
            <w:rPr>
              <w:rFonts w:ascii="Arial" w:hAnsi="Arial" w:cs="Arial"/>
              <w:spacing w:val="20"/>
            </w:rPr>
            <w:t>FORMULARIO</w:t>
          </w:r>
        </w:p>
      </w:tc>
    </w:tr>
    <w:tr w:rsidR="000A028E" w14:paraId="45E1F330" w14:textId="77777777" w:rsidTr="00D15DE9">
      <w:trPr>
        <w:cantSplit/>
        <w:trHeight w:val="342"/>
        <w:jc w:val="center"/>
      </w:trPr>
      <w:tc>
        <w:tcPr>
          <w:tcW w:w="1287" w:type="dxa"/>
          <w:vMerge/>
          <w:tcBorders>
            <w:right w:val="single" w:sz="4" w:space="0" w:color="auto"/>
          </w:tcBorders>
        </w:tcPr>
        <w:p w14:paraId="4EB80423" w14:textId="77777777" w:rsidR="000A028E" w:rsidRDefault="000A028E" w:rsidP="00D15DE9">
          <w:pPr>
            <w:rPr>
              <w:rFonts w:ascii="Arial" w:hAnsi="Arial" w:cs="Arial"/>
            </w:rPr>
          </w:pPr>
        </w:p>
      </w:tc>
      <w:tc>
        <w:tcPr>
          <w:tcW w:w="9365" w:type="dxa"/>
          <w:gridSpan w:val="4"/>
          <w:tcBorders>
            <w:top w:val="nil"/>
            <w:left w:val="single" w:sz="4" w:space="0" w:color="auto"/>
            <w:bottom w:val="single" w:sz="4" w:space="0" w:color="auto"/>
            <w:right w:val="single" w:sz="4" w:space="0" w:color="auto"/>
          </w:tcBorders>
          <w:tcMar>
            <w:top w:w="28" w:type="dxa"/>
            <w:bottom w:w="0" w:type="dxa"/>
          </w:tcMar>
        </w:tcPr>
        <w:p w14:paraId="04838DC2" w14:textId="2C85BF93" w:rsidR="000A028E" w:rsidRPr="00371B1B" w:rsidRDefault="000A028E" w:rsidP="00C90BD5">
          <w:pPr>
            <w:jc w:val="center"/>
            <w:rPr>
              <w:rFonts w:ascii="Arial" w:hAnsi="Arial" w:cs="Arial"/>
              <w:b/>
            </w:rPr>
          </w:pPr>
          <w:r w:rsidRPr="004C3AEE">
            <w:rPr>
              <w:rFonts w:asciiTheme="majorHAnsi" w:hAnsiTheme="majorHAnsi" w:cs="Arial"/>
              <w:b/>
              <w:sz w:val="24"/>
              <w:szCs w:val="28"/>
            </w:rPr>
            <w:t>Especificaciones Generales</w:t>
          </w:r>
          <w:r w:rsidR="00F15A3F">
            <w:rPr>
              <w:rFonts w:asciiTheme="majorHAnsi" w:hAnsiTheme="majorHAnsi" w:cs="Arial"/>
              <w:b/>
              <w:sz w:val="24"/>
              <w:szCs w:val="28"/>
            </w:rPr>
            <w:t xml:space="preserve"> y Técnicas</w:t>
          </w:r>
          <w:r w:rsidRPr="004C3AEE">
            <w:rPr>
              <w:rFonts w:asciiTheme="majorHAnsi" w:hAnsiTheme="majorHAnsi" w:cs="Arial"/>
              <w:b/>
              <w:sz w:val="24"/>
              <w:szCs w:val="28"/>
            </w:rPr>
            <w:t xml:space="preserve"> para </w:t>
          </w:r>
          <w:r w:rsidR="00C90BD5">
            <w:rPr>
              <w:rFonts w:asciiTheme="majorHAnsi" w:hAnsiTheme="majorHAnsi" w:cs="Arial"/>
              <w:b/>
              <w:sz w:val="24"/>
              <w:szCs w:val="28"/>
            </w:rPr>
            <w:t xml:space="preserve">Compras </w:t>
          </w:r>
          <w:r w:rsidR="00C90BD5" w:rsidRPr="00316B4B">
            <w:rPr>
              <w:rFonts w:asciiTheme="majorHAnsi" w:hAnsiTheme="majorHAnsi" w:cs="Arial"/>
              <w:b/>
              <w:sz w:val="24"/>
              <w:szCs w:val="28"/>
            </w:rPr>
            <w:t>Directas</w:t>
          </w:r>
          <w:r w:rsidR="004B70EB" w:rsidRPr="00316B4B">
            <w:rPr>
              <w:rFonts w:asciiTheme="majorHAnsi" w:hAnsiTheme="majorHAnsi" w:cs="Arial"/>
              <w:b/>
              <w:sz w:val="24"/>
              <w:szCs w:val="28"/>
            </w:rPr>
            <w:t xml:space="preserve"> con Oferta Electrónica</w:t>
          </w:r>
        </w:p>
      </w:tc>
      <w:bookmarkStart w:id="0" w:name="_GoBack"/>
      <w:bookmarkEnd w:id="0"/>
    </w:tr>
    <w:tr w:rsidR="000A028E" w14:paraId="588A567E" w14:textId="77777777" w:rsidTr="004C3AEE">
      <w:trPr>
        <w:cantSplit/>
        <w:trHeight w:val="71"/>
        <w:jc w:val="center"/>
      </w:trPr>
      <w:tc>
        <w:tcPr>
          <w:tcW w:w="1287" w:type="dxa"/>
          <w:vMerge/>
        </w:tcPr>
        <w:p w14:paraId="083B5C9F" w14:textId="77777777" w:rsidR="000A028E" w:rsidRDefault="000A028E" w:rsidP="00D15DE9">
          <w:pPr>
            <w:rPr>
              <w:rFonts w:ascii="Arial" w:hAnsi="Arial" w:cs="Arial"/>
            </w:rPr>
          </w:pPr>
        </w:p>
      </w:tc>
      <w:tc>
        <w:tcPr>
          <w:tcW w:w="4678" w:type="dxa"/>
          <w:tcBorders>
            <w:top w:val="single" w:sz="4" w:space="0" w:color="auto"/>
          </w:tcBorders>
          <w:tcMar>
            <w:bottom w:w="28" w:type="dxa"/>
          </w:tcMar>
        </w:tcPr>
        <w:p w14:paraId="685CED9E" w14:textId="77777777" w:rsidR="000A028E" w:rsidRDefault="000A028E" w:rsidP="004C3AEE">
          <w:pPr>
            <w:jc w:val="center"/>
            <w:rPr>
              <w:rFonts w:ascii="Arial" w:hAnsi="Arial" w:cs="Arial"/>
            </w:rPr>
          </w:pPr>
        </w:p>
        <w:p w14:paraId="5014A688" w14:textId="77777777" w:rsidR="000A028E" w:rsidRPr="00371B1B" w:rsidRDefault="000A028E" w:rsidP="004C3AEE">
          <w:pPr>
            <w:jc w:val="center"/>
            <w:rPr>
              <w:rFonts w:ascii="Arial" w:hAnsi="Arial" w:cs="Arial"/>
            </w:rPr>
          </w:pPr>
          <w:r>
            <w:rPr>
              <w:rFonts w:ascii="Arial" w:hAnsi="Arial" w:cs="Arial"/>
            </w:rPr>
            <w:t>Del p</w:t>
          </w:r>
          <w:r w:rsidRPr="00504819">
            <w:rPr>
              <w:rFonts w:ascii="Arial" w:hAnsi="Arial" w:cs="Arial"/>
            </w:rPr>
            <w:t>roceso</w:t>
          </w:r>
          <w:r>
            <w:rPr>
              <w:rFonts w:ascii="Arial" w:hAnsi="Arial" w:cs="Arial"/>
            </w:rPr>
            <w:t xml:space="preserve">: </w:t>
          </w:r>
          <w:r w:rsidR="004C3AEE" w:rsidRPr="004C3AEE">
            <w:rPr>
              <w:rFonts w:ascii="Arial" w:hAnsi="Arial" w:cs="Arial"/>
            </w:rPr>
            <w:t>Gestión de Adquisiciones</w:t>
          </w:r>
        </w:p>
      </w:tc>
      <w:tc>
        <w:tcPr>
          <w:tcW w:w="1984" w:type="dxa"/>
          <w:tcBorders>
            <w:top w:val="single" w:sz="4" w:space="0" w:color="auto"/>
          </w:tcBorders>
          <w:tcMar>
            <w:bottom w:w="28" w:type="dxa"/>
          </w:tcMar>
          <w:vAlign w:val="center"/>
        </w:tcPr>
        <w:p w14:paraId="43458AF8" w14:textId="77777777" w:rsidR="000A028E" w:rsidRPr="008A404F" w:rsidRDefault="000A028E" w:rsidP="00C90BD5">
          <w:pPr>
            <w:jc w:val="center"/>
            <w:rPr>
              <w:rFonts w:ascii="Arial" w:hAnsi="Arial" w:cs="Arial"/>
            </w:rPr>
          </w:pPr>
          <w:r>
            <w:rPr>
              <w:rFonts w:ascii="Arial" w:hAnsi="Arial" w:cs="Arial"/>
            </w:rPr>
            <w:t>Código: COM-FOR-</w:t>
          </w:r>
          <w:r w:rsidR="004115E5">
            <w:rPr>
              <w:rFonts w:ascii="Arial" w:hAnsi="Arial" w:cs="Arial"/>
            </w:rPr>
            <w:t>16</w:t>
          </w:r>
        </w:p>
      </w:tc>
      <w:tc>
        <w:tcPr>
          <w:tcW w:w="1134" w:type="dxa"/>
          <w:tcBorders>
            <w:top w:val="single" w:sz="4" w:space="0" w:color="auto"/>
          </w:tcBorders>
          <w:tcMar>
            <w:bottom w:w="28" w:type="dxa"/>
          </w:tcMar>
          <w:vAlign w:val="center"/>
        </w:tcPr>
        <w:p w14:paraId="5DF12495" w14:textId="33C6D5DC" w:rsidR="000A028E" w:rsidRPr="00504819" w:rsidRDefault="000A028E" w:rsidP="00C90BD5">
          <w:pPr>
            <w:jc w:val="center"/>
            <w:rPr>
              <w:rFonts w:ascii="Arial" w:hAnsi="Arial" w:cs="Arial"/>
            </w:rPr>
          </w:pPr>
          <w:r>
            <w:rPr>
              <w:rFonts w:ascii="Arial" w:hAnsi="Arial" w:cs="Arial"/>
            </w:rPr>
            <w:t>Versión:</w:t>
          </w:r>
          <w:r>
            <w:rPr>
              <w:rFonts w:ascii="Arial" w:hAnsi="Arial" w:cs="Arial"/>
            </w:rPr>
            <w:tab/>
          </w:r>
          <w:r w:rsidR="00E30BF2">
            <w:rPr>
              <w:rFonts w:ascii="Arial" w:hAnsi="Arial" w:cs="Arial"/>
            </w:rPr>
            <w:t>3</w:t>
          </w:r>
        </w:p>
      </w:tc>
      <w:tc>
        <w:tcPr>
          <w:tcW w:w="1569" w:type="dxa"/>
          <w:tcBorders>
            <w:top w:val="single" w:sz="4" w:space="0" w:color="auto"/>
          </w:tcBorders>
          <w:tcMar>
            <w:bottom w:w="28" w:type="dxa"/>
          </w:tcMar>
          <w:vAlign w:val="center"/>
        </w:tcPr>
        <w:p w14:paraId="071555D4" w14:textId="2C4956E8" w:rsidR="000A028E" w:rsidRPr="00051689" w:rsidRDefault="000A028E" w:rsidP="00D15DE9">
          <w:pPr>
            <w:jc w:val="center"/>
            <w:rPr>
              <w:rFonts w:ascii="Arial" w:hAnsi="Arial" w:cs="Arial"/>
            </w:rPr>
          </w:pPr>
          <w:r w:rsidRPr="00051689">
            <w:rPr>
              <w:rFonts w:ascii="Arial" w:hAnsi="Arial" w:cs="Arial"/>
            </w:rPr>
            <w:t xml:space="preserve">Página </w:t>
          </w:r>
          <w:r w:rsidR="00161A2D" w:rsidRPr="00051689">
            <w:rPr>
              <w:rFonts w:ascii="Arial" w:hAnsi="Arial" w:cs="Arial"/>
            </w:rPr>
            <w:fldChar w:fldCharType="begin"/>
          </w:r>
          <w:r w:rsidRPr="00051689">
            <w:rPr>
              <w:rFonts w:ascii="Arial" w:hAnsi="Arial" w:cs="Arial"/>
            </w:rPr>
            <w:instrText xml:space="preserve"> PAGE </w:instrText>
          </w:r>
          <w:r w:rsidR="00161A2D" w:rsidRPr="00051689">
            <w:rPr>
              <w:rFonts w:ascii="Arial" w:hAnsi="Arial" w:cs="Arial"/>
            </w:rPr>
            <w:fldChar w:fldCharType="separate"/>
          </w:r>
          <w:r w:rsidR="00864559">
            <w:rPr>
              <w:rFonts w:ascii="Arial" w:hAnsi="Arial" w:cs="Arial"/>
              <w:noProof/>
            </w:rPr>
            <w:t>1</w:t>
          </w:r>
          <w:r w:rsidR="00161A2D" w:rsidRPr="00051689">
            <w:rPr>
              <w:rFonts w:ascii="Arial" w:hAnsi="Arial" w:cs="Arial"/>
            </w:rPr>
            <w:fldChar w:fldCharType="end"/>
          </w:r>
          <w:r w:rsidRPr="00051689">
            <w:rPr>
              <w:rFonts w:ascii="Arial" w:hAnsi="Arial" w:cs="Arial"/>
            </w:rPr>
            <w:t xml:space="preserve"> de </w:t>
          </w:r>
          <w:r w:rsidR="00161A2D" w:rsidRPr="00051689">
            <w:rPr>
              <w:rFonts w:ascii="Arial" w:hAnsi="Arial" w:cs="Arial"/>
            </w:rPr>
            <w:fldChar w:fldCharType="begin"/>
          </w:r>
          <w:r w:rsidRPr="00051689">
            <w:rPr>
              <w:rFonts w:ascii="Arial" w:hAnsi="Arial" w:cs="Arial"/>
            </w:rPr>
            <w:instrText xml:space="preserve"> NUMPAGES </w:instrText>
          </w:r>
          <w:r w:rsidR="00161A2D" w:rsidRPr="00051689">
            <w:rPr>
              <w:rFonts w:ascii="Arial" w:hAnsi="Arial" w:cs="Arial"/>
            </w:rPr>
            <w:fldChar w:fldCharType="separate"/>
          </w:r>
          <w:r w:rsidR="00864559">
            <w:rPr>
              <w:rFonts w:ascii="Arial" w:hAnsi="Arial" w:cs="Arial"/>
              <w:noProof/>
            </w:rPr>
            <w:t>3</w:t>
          </w:r>
          <w:r w:rsidR="00161A2D" w:rsidRPr="00051689">
            <w:rPr>
              <w:rFonts w:ascii="Arial" w:hAnsi="Arial" w:cs="Arial"/>
            </w:rPr>
            <w:fldChar w:fldCharType="end"/>
          </w:r>
        </w:p>
      </w:tc>
    </w:tr>
  </w:tbl>
  <w:p w14:paraId="4E250D9E" w14:textId="77777777" w:rsidR="000A028E" w:rsidRDefault="000A028E">
    <w:pPr>
      <w:pStyle w:val="Encabezado"/>
    </w:pPr>
  </w:p>
  <w:p w14:paraId="7E884B2C" w14:textId="77777777" w:rsidR="000A028E" w:rsidRDefault="000A028E">
    <w:pPr>
      <w:pStyle w:val="Encabezado"/>
    </w:pPr>
  </w:p>
  <w:p w14:paraId="4DB8E2F3" w14:textId="77777777" w:rsidR="00BA68B0" w:rsidRDefault="00BA68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89BA" w14:textId="77777777" w:rsidR="00864559" w:rsidRDefault="008645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35"/>
    <w:multiLevelType w:val="hybridMultilevel"/>
    <w:tmpl w:val="780C0964"/>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466A56"/>
    <w:multiLevelType w:val="hybridMultilevel"/>
    <w:tmpl w:val="5DA01CFA"/>
    <w:lvl w:ilvl="0" w:tplc="CDEC6F58">
      <w:start w:val="1"/>
      <w:numFmt w:val="decimal"/>
      <w:lvlText w:val="1.%1"/>
      <w:lvlJc w:val="left"/>
      <w:pPr>
        <w:ind w:left="680" w:hanging="360"/>
      </w:pPr>
      <w:rPr>
        <w:rFonts w:hint="default"/>
        <w:sz w:val="22"/>
        <w:szCs w:val="22"/>
      </w:rPr>
    </w:lvl>
    <w:lvl w:ilvl="1" w:tplc="0C0A0019">
      <w:start w:val="1"/>
      <w:numFmt w:val="lowerLetter"/>
      <w:pStyle w:val="titulo2"/>
      <w:lvlText w:val="%2."/>
      <w:lvlJc w:val="left"/>
      <w:pPr>
        <w:ind w:left="1400" w:hanging="360"/>
      </w:pPr>
    </w:lvl>
    <w:lvl w:ilvl="2" w:tplc="0C0A001B">
      <w:start w:val="1"/>
      <w:numFmt w:val="lowerRoman"/>
      <w:pStyle w:val="titulo3"/>
      <w:lvlText w:val="%3."/>
      <w:lvlJc w:val="right"/>
      <w:pPr>
        <w:ind w:left="2160" w:hanging="180"/>
      </w:pPr>
    </w:lvl>
    <w:lvl w:ilvl="3" w:tplc="C4B85EB4">
      <w:start w:val="32"/>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0861D2"/>
    <w:multiLevelType w:val="multilevel"/>
    <w:tmpl w:val="EB0497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00"/>
        </w:tabs>
        <w:ind w:left="800" w:hanging="36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3" w15:restartNumberingAfterBreak="0">
    <w:nsid w:val="09E124E2"/>
    <w:multiLevelType w:val="hybridMultilevel"/>
    <w:tmpl w:val="26F86C42"/>
    <w:lvl w:ilvl="0" w:tplc="CCCC37A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DC57976"/>
    <w:multiLevelType w:val="hybridMultilevel"/>
    <w:tmpl w:val="E374A014"/>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7379A1"/>
    <w:multiLevelType w:val="multilevel"/>
    <w:tmpl w:val="CEFC2C9E"/>
    <w:lvl w:ilvl="0">
      <w:start w:val="1"/>
      <w:numFmt w:val="decimal"/>
      <w:pStyle w:val="texto3convieta"/>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0FA90C6D"/>
    <w:multiLevelType w:val="multilevel"/>
    <w:tmpl w:val="C08A28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4E5572"/>
    <w:multiLevelType w:val="hybridMultilevel"/>
    <w:tmpl w:val="710A131C"/>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595EB0"/>
    <w:multiLevelType w:val="hybridMultilevel"/>
    <w:tmpl w:val="FC6E8D0A"/>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E93058"/>
    <w:multiLevelType w:val="multilevel"/>
    <w:tmpl w:val="D1D44D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75"/>
        </w:tabs>
        <w:ind w:left="1375" w:hanging="975"/>
      </w:pPr>
      <w:rPr>
        <w:rFonts w:hint="default"/>
      </w:rPr>
    </w:lvl>
    <w:lvl w:ilvl="2">
      <w:start w:val="1"/>
      <w:numFmt w:val="decimal"/>
      <w:isLgl/>
      <w:lvlText w:val="%1.%2.%3"/>
      <w:lvlJc w:val="left"/>
      <w:pPr>
        <w:tabs>
          <w:tab w:val="num" w:pos="1495"/>
        </w:tabs>
        <w:ind w:left="1495" w:hanging="975"/>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200"/>
        </w:tabs>
        <w:ind w:left="220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720"/>
        </w:tabs>
        <w:ind w:left="2720" w:hanging="180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10" w15:restartNumberingAfterBreak="0">
    <w:nsid w:val="21014EFE"/>
    <w:multiLevelType w:val="multilevel"/>
    <w:tmpl w:val="572489A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000"/>
        </w:tabs>
        <w:ind w:left="5000" w:hanging="1800"/>
      </w:pPr>
      <w:rPr>
        <w:rFonts w:hint="default"/>
      </w:rPr>
    </w:lvl>
  </w:abstractNum>
  <w:abstractNum w:abstractNumId="11" w15:restartNumberingAfterBreak="0">
    <w:nsid w:val="241B506B"/>
    <w:multiLevelType w:val="hybridMultilevel"/>
    <w:tmpl w:val="FF9A7830"/>
    <w:lvl w:ilvl="0" w:tplc="04EAFB08">
      <w:start w:val="100"/>
      <w:numFmt w:val="bullet"/>
      <w:lvlText w:val="-"/>
      <w:lvlJc w:val="left"/>
      <w:pPr>
        <w:ind w:left="720" w:hanging="360"/>
      </w:pPr>
      <w:rPr>
        <w:rFonts w:ascii="Arial" w:eastAsia="Times New Roman" w:hAnsi="Arial" w:cs="Arial" w:hint="default"/>
        <w:b w:val="0"/>
        <w:color w:val="76923C" w:themeColor="accent3" w:themeShade="BF"/>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2035F40"/>
    <w:multiLevelType w:val="hybridMultilevel"/>
    <w:tmpl w:val="7556DF4E"/>
    <w:lvl w:ilvl="0" w:tplc="5AC467FA">
      <w:start w:val="1"/>
      <w:numFmt w:val="lowerLetter"/>
      <w:lvlText w:val="%1)"/>
      <w:lvlJc w:val="left"/>
      <w:pPr>
        <w:ind w:left="1880"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15:restartNumberingAfterBreak="0">
    <w:nsid w:val="3D38414C"/>
    <w:multiLevelType w:val="hybridMultilevel"/>
    <w:tmpl w:val="05560E94"/>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736DFD"/>
    <w:multiLevelType w:val="hybridMultilevel"/>
    <w:tmpl w:val="AC00EE70"/>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2E63B75"/>
    <w:multiLevelType w:val="hybridMultilevel"/>
    <w:tmpl w:val="C5560B5C"/>
    <w:lvl w:ilvl="0" w:tplc="4904B688">
      <w:start w:val="6"/>
      <w:numFmt w:val="decimal"/>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A94D98"/>
    <w:multiLevelType w:val="multilevel"/>
    <w:tmpl w:val="FE2A26D8"/>
    <w:lvl w:ilvl="0">
      <w:start w:val="1"/>
      <w:numFmt w:val="decimal"/>
      <w:lvlText w:val="%1"/>
      <w:lvlJc w:val="left"/>
      <w:pPr>
        <w:tabs>
          <w:tab w:val="num" w:pos="432"/>
        </w:tabs>
        <w:ind w:left="432" w:hanging="432"/>
      </w:pPr>
      <w:rPr>
        <w:rFonts w:hint="default"/>
      </w:rPr>
    </w:lvl>
    <w:lvl w:ilvl="1">
      <w:start w:val="4"/>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4"/>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6EE5E6D"/>
    <w:multiLevelType w:val="multilevel"/>
    <w:tmpl w:val="2252235E"/>
    <w:lvl w:ilvl="0">
      <w:start w:val="8"/>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8"/>
      <w:numFmt w:val="none"/>
      <w:isLgl/>
      <w:lvlText w:val="13.1"/>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B41334D"/>
    <w:multiLevelType w:val="hybridMultilevel"/>
    <w:tmpl w:val="ADE6C150"/>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E196571"/>
    <w:multiLevelType w:val="hybridMultilevel"/>
    <w:tmpl w:val="BB16C9B6"/>
    <w:lvl w:ilvl="0" w:tplc="465CC8C2">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324EF8"/>
    <w:multiLevelType w:val="hybridMultilevel"/>
    <w:tmpl w:val="1D709F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8FA24E4"/>
    <w:multiLevelType w:val="multilevel"/>
    <w:tmpl w:val="3E8AA30E"/>
    <w:lvl w:ilvl="0">
      <w:start w:val="1"/>
      <w:numFmt w:val="decimal"/>
      <w:lvlText w:val="13%1."/>
      <w:lvlJc w:val="left"/>
      <w:pPr>
        <w:tabs>
          <w:tab w:val="num" w:pos="360"/>
        </w:tabs>
        <w:ind w:left="360" w:hanging="360"/>
      </w:pPr>
      <w:rPr>
        <w:rFonts w:hint="default"/>
      </w:rPr>
    </w:lvl>
    <w:lvl w:ilvl="1">
      <w:start w:val="2"/>
      <w:numFmt w:val="decimal"/>
      <w:lvlText w:val="15. %2."/>
      <w:lvlJc w:val="left"/>
      <w:pPr>
        <w:tabs>
          <w:tab w:val="num" w:pos="2112"/>
        </w:tabs>
        <w:ind w:left="21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560043"/>
    <w:multiLevelType w:val="hybridMultilevel"/>
    <w:tmpl w:val="60FC0AC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A9D7241"/>
    <w:multiLevelType w:val="hybridMultilevel"/>
    <w:tmpl w:val="DBA01A1C"/>
    <w:lvl w:ilvl="0" w:tplc="100A0001">
      <w:start w:val="1"/>
      <w:numFmt w:val="bullet"/>
      <w:lvlText w:val=""/>
      <w:lvlJc w:val="left"/>
      <w:pPr>
        <w:ind w:left="720" w:hanging="360"/>
      </w:pPr>
      <w:rPr>
        <w:rFonts w:ascii="Symbol" w:hAnsi="Symbol"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E9F5517"/>
    <w:multiLevelType w:val="multilevel"/>
    <w:tmpl w:val="7292DC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2."/>
      <w:lvlJc w:val="left"/>
      <w:pPr>
        <w:tabs>
          <w:tab w:val="num" w:pos="2160"/>
        </w:tabs>
        <w:ind w:left="1728" w:hanging="648"/>
      </w:pPr>
      <w:rPr>
        <w:rFonts w:hint="default"/>
      </w:rPr>
    </w:lvl>
    <w:lvl w:ilvl="4">
      <w:start w:val="1"/>
      <w:numFmt w:val="decimal"/>
      <w:lvlText w:val="%5%3%1.%2..%4."/>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2983EFC"/>
    <w:multiLevelType w:val="hybridMultilevel"/>
    <w:tmpl w:val="354E636A"/>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4A019AF"/>
    <w:multiLevelType w:val="hybridMultilevel"/>
    <w:tmpl w:val="A676ADE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A2090C"/>
    <w:multiLevelType w:val="hybridMultilevel"/>
    <w:tmpl w:val="A3C68492"/>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7E33FF"/>
    <w:multiLevelType w:val="hybridMultilevel"/>
    <w:tmpl w:val="DD267390"/>
    <w:lvl w:ilvl="0" w:tplc="92DEDAE4">
      <w:start w:val="20"/>
      <w:numFmt w:val="bullet"/>
      <w:lvlText w:val="-"/>
      <w:lvlJc w:val="left"/>
      <w:pPr>
        <w:ind w:left="720" w:hanging="360"/>
      </w:pPr>
      <w:rPr>
        <w:rFonts w:ascii="Arial" w:eastAsia="Times New Roman" w:hAnsi="Arial" w:cs="Arial"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AD66441"/>
    <w:multiLevelType w:val="hybridMultilevel"/>
    <w:tmpl w:val="99B2DBE4"/>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0" w15:restartNumberingAfterBreak="0">
    <w:nsid w:val="6ADA6AFA"/>
    <w:multiLevelType w:val="hybridMultilevel"/>
    <w:tmpl w:val="954C337A"/>
    <w:lvl w:ilvl="0" w:tplc="100A0001">
      <w:start w:val="1"/>
      <w:numFmt w:val="bullet"/>
      <w:lvlText w:val=""/>
      <w:lvlJc w:val="left"/>
      <w:pPr>
        <w:ind w:left="720" w:hanging="360"/>
      </w:pPr>
      <w:rPr>
        <w:rFonts w:ascii="Symbol" w:hAnsi="Symbol"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BB25837"/>
    <w:multiLevelType w:val="hybridMultilevel"/>
    <w:tmpl w:val="99D03558"/>
    <w:lvl w:ilvl="0" w:tplc="BA388468">
      <w:start w:val="15"/>
      <w:numFmt w:val="decimal"/>
      <w:lvlText w:val="%1."/>
      <w:lvlJc w:val="left"/>
      <w:pPr>
        <w:tabs>
          <w:tab w:val="num" w:pos="900"/>
        </w:tabs>
        <w:ind w:left="900" w:hanging="360"/>
      </w:pPr>
      <w:rPr>
        <w:rFonts w:hint="default"/>
      </w:rPr>
    </w:lvl>
    <w:lvl w:ilvl="1" w:tplc="0A442260">
      <w:numFmt w:val="none"/>
      <w:lvlText w:val=""/>
      <w:lvlJc w:val="left"/>
      <w:pPr>
        <w:tabs>
          <w:tab w:val="num" w:pos="360"/>
        </w:tabs>
      </w:pPr>
    </w:lvl>
    <w:lvl w:ilvl="2" w:tplc="0CC43C1A">
      <w:numFmt w:val="none"/>
      <w:lvlText w:val=""/>
      <w:lvlJc w:val="left"/>
      <w:pPr>
        <w:tabs>
          <w:tab w:val="num" w:pos="360"/>
        </w:tabs>
      </w:pPr>
    </w:lvl>
    <w:lvl w:ilvl="3" w:tplc="1AEC37EE">
      <w:numFmt w:val="none"/>
      <w:lvlText w:val=""/>
      <w:lvlJc w:val="left"/>
      <w:pPr>
        <w:tabs>
          <w:tab w:val="num" w:pos="360"/>
        </w:tabs>
      </w:pPr>
    </w:lvl>
    <w:lvl w:ilvl="4" w:tplc="F5B25C0C">
      <w:numFmt w:val="none"/>
      <w:lvlText w:val=""/>
      <w:lvlJc w:val="left"/>
      <w:pPr>
        <w:tabs>
          <w:tab w:val="num" w:pos="360"/>
        </w:tabs>
      </w:pPr>
    </w:lvl>
    <w:lvl w:ilvl="5" w:tplc="CAB89D22">
      <w:numFmt w:val="none"/>
      <w:lvlText w:val=""/>
      <w:lvlJc w:val="left"/>
      <w:pPr>
        <w:tabs>
          <w:tab w:val="num" w:pos="360"/>
        </w:tabs>
      </w:pPr>
    </w:lvl>
    <w:lvl w:ilvl="6" w:tplc="B8868EB0">
      <w:numFmt w:val="none"/>
      <w:lvlText w:val=""/>
      <w:lvlJc w:val="left"/>
      <w:pPr>
        <w:tabs>
          <w:tab w:val="num" w:pos="360"/>
        </w:tabs>
      </w:pPr>
    </w:lvl>
    <w:lvl w:ilvl="7" w:tplc="746CF5AA">
      <w:numFmt w:val="none"/>
      <w:lvlText w:val=""/>
      <w:lvlJc w:val="left"/>
      <w:pPr>
        <w:tabs>
          <w:tab w:val="num" w:pos="360"/>
        </w:tabs>
      </w:pPr>
    </w:lvl>
    <w:lvl w:ilvl="8" w:tplc="3D32FE3C">
      <w:numFmt w:val="none"/>
      <w:lvlText w:val=""/>
      <w:lvlJc w:val="left"/>
      <w:pPr>
        <w:tabs>
          <w:tab w:val="num" w:pos="360"/>
        </w:tabs>
      </w:pPr>
    </w:lvl>
  </w:abstractNum>
  <w:abstractNum w:abstractNumId="32" w15:restartNumberingAfterBreak="0">
    <w:nsid w:val="6DE67124"/>
    <w:multiLevelType w:val="hybridMultilevel"/>
    <w:tmpl w:val="1D709F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62C3564"/>
    <w:multiLevelType w:val="hybridMultilevel"/>
    <w:tmpl w:val="BAD638D2"/>
    <w:lvl w:ilvl="0" w:tplc="0C0A000F">
      <w:start w:val="4"/>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D23640"/>
    <w:multiLevelType w:val="hybridMultilevel"/>
    <w:tmpl w:val="C59A2790"/>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12"/>
  </w:num>
  <w:num w:numId="4">
    <w:abstractNumId w:val="16"/>
  </w:num>
  <w:num w:numId="5">
    <w:abstractNumId w:val="0"/>
  </w:num>
  <w:num w:numId="6">
    <w:abstractNumId w:val="24"/>
  </w:num>
  <w:num w:numId="7">
    <w:abstractNumId w:val="27"/>
  </w:num>
  <w:num w:numId="8">
    <w:abstractNumId w:val="15"/>
  </w:num>
  <w:num w:numId="9">
    <w:abstractNumId w:val="17"/>
  </w:num>
  <w:num w:numId="10">
    <w:abstractNumId w:val="21"/>
  </w:num>
  <w:num w:numId="11">
    <w:abstractNumId w:val="3"/>
  </w:num>
  <w:num w:numId="12">
    <w:abstractNumId w:val="4"/>
  </w:num>
  <w:num w:numId="13">
    <w:abstractNumId w:val="14"/>
  </w:num>
  <w:num w:numId="14">
    <w:abstractNumId w:val="25"/>
  </w:num>
  <w:num w:numId="15">
    <w:abstractNumId w:val="7"/>
  </w:num>
  <w:num w:numId="16">
    <w:abstractNumId w:val="18"/>
  </w:num>
  <w:num w:numId="17">
    <w:abstractNumId w:val="19"/>
  </w:num>
  <w:num w:numId="18">
    <w:abstractNumId w:val="31"/>
  </w:num>
  <w:num w:numId="19">
    <w:abstractNumId w:val="8"/>
  </w:num>
  <w:num w:numId="20">
    <w:abstractNumId w:val="34"/>
  </w:num>
  <w:num w:numId="21">
    <w:abstractNumId w:val="6"/>
  </w:num>
  <w:num w:numId="22">
    <w:abstractNumId w:val="9"/>
  </w:num>
  <w:num w:numId="23">
    <w:abstractNumId w:val="2"/>
  </w:num>
  <w:num w:numId="24">
    <w:abstractNumId w:val="13"/>
  </w:num>
  <w:num w:numId="25">
    <w:abstractNumId w:val="10"/>
  </w:num>
  <w:num w:numId="26">
    <w:abstractNumId w:val="33"/>
  </w:num>
  <w:num w:numId="27">
    <w:abstractNumId w:val="22"/>
  </w:num>
  <w:num w:numId="2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0"/>
  </w:num>
  <w:num w:numId="31">
    <w:abstractNumId w:val="28"/>
  </w:num>
  <w:num w:numId="32">
    <w:abstractNumId w:val="32"/>
  </w:num>
  <w:num w:numId="33">
    <w:abstractNumId w:val="29"/>
  </w:num>
  <w:num w:numId="34">
    <w:abstractNumId w:val="30"/>
  </w:num>
  <w:num w:numId="35">
    <w:abstractNumId w:val="23"/>
  </w:num>
  <w:num w:numId="3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E"/>
    <w:rsid w:val="00000319"/>
    <w:rsid w:val="0000160A"/>
    <w:rsid w:val="0000171D"/>
    <w:rsid w:val="00001BB0"/>
    <w:rsid w:val="00002ECD"/>
    <w:rsid w:val="0000304E"/>
    <w:rsid w:val="000059BF"/>
    <w:rsid w:val="00005AEC"/>
    <w:rsid w:val="00007902"/>
    <w:rsid w:val="0001186D"/>
    <w:rsid w:val="00012CFA"/>
    <w:rsid w:val="000138F6"/>
    <w:rsid w:val="000147F3"/>
    <w:rsid w:val="000165EC"/>
    <w:rsid w:val="000174AB"/>
    <w:rsid w:val="00017C1A"/>
    <w:rsid w:val="00020170"/>
    <w:rsid w:val="0002125B"/>
    <w:rsid w:val="000224E1"/>
    <w:rsid w:val="00022B8E"/>
    <w:rsid w:val="00022D34"/>
    <w:rsid w:val="00022FBE"/>
    <w:rsid w:val="00023229"/>
    <w:rsid w:val="0002450F"/>
    <w:rsid w:val="00024DA8"/>
    <w:rsid w:val="00026BB0"/>
    <w:rsid w:val="00026C56"/>
    <w:rsid w:val="00027BD3"/>
    <w:rsid w:val="00027C55"/>
    <w:rsid w:val="00030316"/>
    <w:rsid w:val="00030E3E"/>
    <w:rsid w:val="00031463"/>
    <w:rsid w:val="00031C7F"/>
    <w:rsid w:val="00032396"/>
    <w:rsid w:val="0003248E"/>
    <w:rsid w:val="0003292F"/>
    <w:rsid w:val="00032CE6"/>
    <w:rsid w:val="00032DFC"/>
    <w:rsid w:val="000334BB"/>
    <w:rsid w:val="0003351C"/>
    <w:rsid w:val="000339C5"/>
    <w:rsid w:val="00033ED6"/>
    <w:rsid w:val="0003492F"/>
    <w:rsid w:val="000355A7"/>
    <w:rsid w:val="00035F87"/>
    <w:rsid w:val="00040DB5"/>
    <w:rsid w:val="00042D71"/>
    <w:rsid w:val="00043D0B"/>
    <w:rsid w:val="000440EF"/>
    <w:rsid w:val="0004432B"/>
    <w:rsid w:val="00044372"/>
    <w:rsid w:val="00044A61"/>
    <w:rsid w:val="000450CB"/>
    <w:rsid w:val="000451B7"/>
    <w:rsid w:val="00046B5A"/>
    <w:rsid w:val="00047483"/>
    <w:rsid w:val="000478ED"/>
    <w:rsid w:val="00050091"/>
    <w:rsid w:val="00050134"/>
    <w:rsid w:val="000506AE"/>
    <w:rsid w:val="0005140B"/>
    <w:rsid w:val="0005321D"/>
    <w:rsid w:val="000536C7"/>
    <w:rsid w:val="0005379C"/>
    <w:rsid w:val="000541A9"/>
    <w:rsid w:val="00055D0C"/>
    <w:rsid w:val="00055D68"/>
    <w:rsid w:val="000602EA"/>
    <w:rsid w:val="00060CB0"/>
    <w:rsid w:val="00061058"/>
    <w:rsid w:val="00061889"/>
    <w:rsid w:val="00061E2E"/>
    <w:rsid w:val="00063E82"/>
    <w:rsid w:val="00064F35"/>
    <w:rsid w:val="0006551C"/>
    <w:rsid w:val="000660B4"/>
    <w:rsid w:val="000660F4"/>
    <w:rsid w:val="000662C5"/>
    <w:rsid w:val="00066CE5"/>
    <w:rsid w:val="0006757E"/>
    <w:rsid w:val="00067ABB"/>
    <w:rsid w:val="00070C2E"/>
    <w:rsid w:val="00072C7A"/>
    <w:rsid w:val="00072F54"/>
    <w:rsid w:val="00073A7D"/>
    <w:rsid w:val="00074B26"/>
    <w:rsid w:val="00075EB0"/>
    <w:rsid w:val="0007794D"/>
    <w:rsid w:val="0008109A"/>
    <w:rsid w:val="0008238D"/>
    <w:rsid w:val="00082E2C"/>
    <w:rsid w:val="000844AD"/>
    <w:rsid w:val="00084CA8"/>
    <w:rsid w:val="00085D2C"/>
    <w:rsid w:val="00085F86"/>
    <w:rsid w:val="00086290"/>
    <w:rsid w:val="000867B3"/>
    <w:rsid w:val="00086956"/>
    <w:rsid w:val="00086DE0"/>
    <w:rsid w:val="00087192"/>
    <w:rsid w:val="000879A5"/>
    <w:rsid w:val="00087CC5"/>
    <w:rsid w:val="0009039F"/>
    <w:rsid w:val="0009074C"/>
    <w:rsid w:val="000907DD"/>
    <w:rsid w:val="00092281"/>
    <w:rsid w:val="00092567"/>
    <w:rsid w:val="00092E5D"/>
    <w:rsid w:val="00092FF6"/>
    <w:rsid w:val="000938C6"/>
    <w:rsid w:val="00093926"/>
    <w:rsid w:val="00093A79"/>
    <w:rsid w:val="00093F2F"/>
    <w:rsid w:val="0009512E"/>
    <w:rsid w:val="00095F0A"/>
    <w:rsid w:val="000969E1"/>
    <w:rsid w:val="00096A64"/>
    <w:rsid w:val="00096B30"/>
    <w:rsid w:val="00097C38"/>
    <w:rsid w:val="000A028E"/>
    <w:rsid w:val="000A0AC9"/>
    <w:rsid w:val="000A20A5"/>
    <w:rsid w:val="000A2B23"/>
    <w:rsid w:val="000A4561"/>
    <w:rsid w:val="000A6857"/>
    <w:rsid w:val="000A6DE1"/>
    <w:rsid w:val="000B15F8"/>
    <w:rsid w:val="000B2C14"/>
    <w:rsid w:val="000B2F60"/>
    <w:rsid w:val="000B370A"/>
    <w:rsid w:val="000B399F"/>
    <w:rsid w:val="000B3A07"/>
    <w:rsid w:val="000B534D"/>
    <w:rsid w:val="000B6549"/>
    <w:rsid w:val="000B775A"/>
    <w:rsid w:val="000C1110"/>
    <w:rsid w:val="000C12DE"/>
    <w:rsid w:val="000C1517"/>
    <w:rsid w:val="000C1B6D"/>
    <w:rsid w:val="000C24BD"/>
    <w:rsid w:val="000C2691"/>
    <w:rsid w:val="000C2FA6"/>
    <w:rsid w:val="000C30B3"/>
    <w:rsid w:val="000C3C63"/>
    <w:rsid w:val="000C4240"/>
    <w:rsid w:val="000C4C21"/>
    <w:rsid w:val="000C5537"/>
    <w:rsid w:val="000C792C"/>
    <w:rsid w:val="000D0062"/>
    <w:rsid w:val="000D0BFF"/>
    <w:rsid w:val="000D0F2E"/>
    <w:rsid w:val="000D1A5B"/>
    <w:rsid w:val="000D1FC4"/>
    <w:rsid w:val="000D25AC"/>
    <w:rsid w:val="000D32AC"/>
    <w:rsid w:val="000D3B56"/>
    <w:rsid w:val="000D3FCE"/>
    <w:rsid w:val="000D469E"/>
    <w:rsid w:val="000D55A1"/>
    <w:rsid w:val="000D6086"/>
    <w:rsid w:val="000D64C4"/>
    <w:rsid w:val="000D653B"/>
    <w:rsid w:val="000D65A2"/>
    <w:rsid w:val="000D6BD4"/>
    <w:rsid w:val="000E05F5"/>
    <w:rsid w:val="000E0FF3"/>
    <w:rsid w:val="000E1663"/>
    <w:rsid w:val="000E1F0B"/>
    <w:rsid w:val="000E2408"/>
    <w:rsid w:val="000E262D"/>
    <w:rsid w:val="000E57EA"/>
    <w:rsid w:val="000E6261"/>
    <w:rsid w:val="000E6E47"/>
    <w:rsid w:val="000F0125"/>
    <w:rsid w:val="000F085D"/>
    <w:rsid w:val="000F32C7"/>
    <w:rsid w:val="000F428C"/>
    <w:rsid w:val="000F4903"/>
    <w:rsid w:val="000F5C2E"/>
    <w:rsid w:val="000F62B5"/>
    <w:rsid w:val="000F6A62"/>
    <w:rsid w:val="000F6B63"/>
    <w:rsid w:val="000F6FC1"/>
    <w:rsid w:val="000F7941"/>
    <w:rsid w:val="0010019E"/>
    <w:rsid w:val="001011B7"/>
    <w:rsid w:val="00101339"/>
    <w:rsid w:val="00102445"/>
    <w:rsid w:val="00103022"/>
    <w:rsid w:val="00103FAA"/>
    <w:rsid w:val="001052E9"/>
    <w:rsid w:val="00105AB2"/>
    <w:rsid w:val="00105F34"/>
    <w:rsid w:val="00105FA6"/>
    <w:rsid w:val="00106B4A"/>
    <w:rsid w:val="001077A9"/>
    <w:rsid w:val="00110658"/>
    <w:rsid w:val="00110AE7"/>
    <w:rsid w:val="00111DC9"/>
    <w:rsid w:val="00112614"/>
    <w:rsid w:val="00112822"/>
    <w:rsid w:val="00112D03"/>
    <w:rsid w:val="00113EEC"/>
    <w:rsid w:val="00115808"/>
    <w:rsid w:val="00115DAE"/>
    <w:rsid w:val="001161B6"/>
    <w:rsid w:val="001168AA"/>
    <w:rsid w:val="00117B21"/>
    <w:rsid w:val="0012039A"/>
    <w:rsid w:val="001207D7"/>
    <w:rsid w:val="0012213B"/>
    <w:rsid w:val="001225FD"/>
    <w:rsid w:val="001228E6"/>
    <w:rsid w:val="0012362B"/>
    <w:rsid w:val="001240C7"/>
    <w:rsid w:val="0012447F"/>
    <w:rsid w:val="0012467E"/>
    <w:rsid w:val="00125408"/>
    <w:rsid w:val="001257D3"/>
    <w:rsid w:val="00126505"/>
    <w:rsid w:val="0012699B"/>
    <w:rsid w:val="00127483"/>
    <w:rsid w:val="0012798A"/>
    <w:rsid w:val="0013049F"/>
    <w:rsid w:val="001306BF"/>
    <w:rsid w:val="001310E8"/>
    <w:rsid w:val="00131725"/>
    <w:rsid w:val="00131D04"/>
    <w:rsid w:val="00132299"/>
    <w:rsid w:val="0013342A"/>
    <w:rsid w:val="00133500"/>
    <w:rsid w:val="00133D04"/>
    <w:rsid w:val="00134823"/>
    <w:rsid w:val="00134DB2"/>
    <w:rsid w:val="00135CEA"/>
    <w:rsid w:val="00135DD4"/>
    <w:rsid w:val="00135E51"/>
    <w:rsid w:val="00136B35"/>
    <w:rsid w:val="00136FF2"/>
    <w:rsid w:val="0013715E"/>
    <w:rsid w:val="00137C3E"/>
    <w:rsid w:val="00140A54"/>
    <w:rsid w:val="00140E51"/>
    <w:rsid w:val="00141C3A"/>
    <w:rsid w:val="0014220D"/>
    <w:rsid w:val="001434BE"/>
    <w:rsid w:val="0014352F"/>
    <w:rsid w:val="00143572"/>
    <w:rsid w:val="001437D5"/>
    <w:rsid w:val="001437DA"/>
    <w:rsid w:val="00143C8E"/>
    <w:rsid w:val="001444A7"/>
    <w:rsid w:val="001447A3"/>
    <w:rsid w:val="00144B03"/>
    <w:rsid w:val="00144CBA"/>
    <w:rsid w:val="0014621D"/>
    <w:rsid w:val="001469D4"/>
    <w:rsid w:val="0015007A"/>
    <w:rsid w:val="001512B4"/>
    <w:rsid w:val="0015141F"/>
    <w:rsid w:val="001525A2"/>
    <w:rsid w:val="001525B3"/>
    <w:rsid w:val="00152A1B"/>
    <w:rsid w:val="00152DD6"/>
    <w:rsid w:val="00153000"/>
    <w:rsid w:val="00153ADE"/>
    <w:rsid w:val="00153C3C"/>
    <w:rsid w:val="00154533"/>
    <w:rsid w:val="00155CB9"/>
    <w:rsid w:val="0015638A"/>
    <w:rsid w:val="00156D77"/>
    <w:rsid w:val="001576FD"/>
    <w:rsid w:val="00157FE9"/>
    <w:rsid w:val="001604D3"/>
    <w:rsid w:val="00160E95"/>
    <w:rsid w:val="00161A2D"/>
    <w:rsid w:val="00161AA5"/>
    <w:rsid w:val="00161D01"/>
    <w:rsid w:val="00162DAE"/>
    <w:rsid w:val="00163267"/>
    <w:rsid w:val="0016439B"/>
    <w:rsid w:val="00165115"/>
    <w:rsid w:val="00165B02"/>
    <w:rsid w:val="00165B08"/>
    <w:rsid w:val="00166274"/>
    <w:rsid w:val="00166DFD"/>
    <w:rsid w:val="001673CD"/>
    <w:rsid w:val="00170361"/>
    <w:rsid w:val="001707E7"/>
    <w:rsid w:val="00171168"/>
    <w:rsid w:val="00172282"/>
    <w:rsid w:val="00172586"/>
    <w:rsid w:val="001742FB"/>
    <w:rsid w:val="0018032A"/>
    <w:rsid w:val="001805AF"/>
    <w:rsid w:val="00180720"/>
    <w:rsid w:val="00181999"/>
    <w:rsid w:val="00181BD7"/>
    <w:rsid w:val="00182F05"/>
    <w:rsid w:val="001837C6"/>
    <w:rsid w:val="00183ED0"/>
    <w:rsid w:val="00184BA7"/>
    <w:rsid w:val="00184C35"/>
    <w:rsid w:val="001857F7"/>
    <w:rsid w:val="001866D8"/>
    <w:rsid w:val="00186799"/>
    <w:rsid w:val="001867FB"/>
    <w:rsid w:val="00186953"/>
    <w:rsid w:val="00187227"/>
    <w:rsid w:val="001872A1"/>
    <w:rsid w:val="00187AFC"/>
    <w:rsid w:val="00187B7E"/>
    <w:rsid w:val="00190358"/>
    <w:rsid w:val="001903B4"/>
    <w:rsid w:val="0019086E"/>
    <w:rsid w:val="0019292E"/>
    <w:rsid w:val="00192D5F"/>
    <w:rsid w:val="001930CB"/>
    <w:rsid w:val="00193567"/>
    <w:rsid w:val="00193AA5"/>
    <w:rsid w:val="00193D91"/>
    <w:rsid w:val="00193DB4"/>
    <w:rsid w:val="00194B77"/>
    <w:rsid w:val="00194F02"/>
    <w:rsid w:val="001A17C7"/>
    <w:rsid w:val="001A3A0E"/>
    <w:rsid w:val="001A3B74"/>
    <w:rsid w:val="001A4192"/>
    <w:rsid w:val="001A43C8"/>
    <w:rsid w:val="001A49FE"/>
    <w:rsid w:val="001A592C"/>
    <w:rsid w:val="001A5FDE"/>
    <w:rsid w:val="001A657C"/>
    <w:rsid w:val="001B121D"/>
    <w:rsid w:val="001B2845"/>
    <w:rsid w:val="001B2B32"/>
    <w:rsid w:val="001B3348"/>
    <w:rsid w:val="001B5429"/>
    <w:rsid w:val="001B56A5"/>
    <w:rsid w:val="001B5CCD"/>
    <w:rsid w:val="001B5EA1"/>
    <w:rsid w:val="001B69B1"/>
    <w:rsid w:val="001B7D8B"/>
    <w:rsid w:val="001C2374"/>
    <w:rsid w:val="001C31F6"/>
    <w:rsid w:val="001C335A"/>
    <w:rsid w:val="001C36F2"/>
    <w:rsid w:val="001C3B3E"/>
    <w:rsid w:val="001C5010"/>
    <w:rsid w:val="001C5759"/>
    <w:rsid w:val="001C611C"/>
    <w:rsid w:val="001C6361"/>
    <w:rsid w:val="001C66CA"/>
    <w:rsid w:val="001C683E"/>
    <w:rsid w:val="001C6D21"/>
    <w:rsid w:val="001D0189"/>
    <w:rsid w:val="001D022B"/>
    <w:rsid w:val="001D0FF3"/>
    <w:rsid w:val="001D18D0"/>
    <w:rsid w:val="001D27C0"/>
    <w:rsid w:val="001D29FD"/>
    <w:rsid w:val="001D33AB"/>
    <w:rsid w:val="001D3929"/>
    <w:rsid w:val="001D469A"/>
    <w:rsid w:val="001D7069"/>
    <w:rsid w:val="001D7559"/>
    <w:rsid w:val="001D7A35"/>
    <w:rsid w:val="001D7DA7"/>
    <w:rsid w:val="001E25A7"/>
    <w:rsid w:val="001E3229"/>
    <w:rsid w:val="001E381E"/>
    <w:rsid w:val="001E3FE2"/>
    <w:rsid w:val="001E4106"/>
    <w:rsid w:val="001E49E8"/>
    <w:rsid w:val="001E55EF"/>
    <w:rsid w:val="001E5CBB"/>
    <w:rsid w:val="001E60F4"/>
    <w:rsid w:val="001E62D9"/>
    <w:rsid w:val="001E68EC"/>
    <w:rsid w:val="001E6AC3"/>
    <w:rsid w:val="001E6D4A"/>
    <w:rsid w:val="001E6F61"/>
    <w:rsid w:val="001E7593"/>
    <w:rsid w:val="001E79C0"/>
    <w:rsid w:val="001F038D"/>
    <w:rsid w:val="001F127E"/>
    <w:rsid w:val="001F1AEB"/>
    <w:rsid w:val="001F20A5"/>
    <w:rsid w:val="001F279F"/>
    <w:rsid w:val="001F2DB2"/>
    <w:rsid w:val="001F3A1A"/>
    <w:rsid w:val="001F4178"/>
    <w:rsid w:val="001F4F3B"/>
    <w:rsid w:val="001F53A6"/>
    <w:rsid w:val="001F5532"/>
    <w:rsid w:val="001F59ED"/>
    <w:rsid w:val="001F6557"/>
    <w:rsid w:val="001F6575"/>
    <w:rsid w:val="001F68E6"/>
    <w:rsid w:val="001F7808"/>
    <w:rsid w:val="001F7CEB"/>
    <w:rsid w:val="00200464"/>
    <w:rsid w:val="002004ED"/>
    <w:rsid w:val="00200B1F"/>
    <w:rsid w:val="002012A8"/>
    <w:rsid w:val="002018D2"/>
    <w:rsid w:val="002020E7"/>
    <w:rsid w:val="00202581"/>
    <w:rsid w:val="00202A01"/>
    <w:rsid w:val="0020313D"/>
    <w:rsid w:val="00203256"/>
    <w:rsid w:val="00203341"/>
    <w:rsid w:val="002034EA"/>
    <w:rsid w:val="00203C35"/>
    <w:rsid w:val="00203FCD"/>
    <w:rsid w:val="00204577"/>
    <w:rsid w:val="0020467D"/>
    <w:rsid w:val="0020533A"/>
    <w:rsid w:val="0020535A"/>
    <w:rsid w:val="00205D5F"/>
    <w:rsid w:val="00205E64"/>
    <w:rsid w:val="00206031"/>
    <w:rsid w:val="00206FE9"/>
    <w:rsid w:val="002103C8"/>
    <w:rsid w:val="002114BB"/>
    <w:rsid w:val="002126D5"/>
    <w:rsid w:val="00213D98"/>
    <w:rsid w:val="0021455F"/>
    <w:rsid w:val="002152CA"/>
    <w:rsid w:val="002158F9"/>
    <w:rsid w:val="00216351"/>
    <w:rsid w:val="002164A3"/>
    <w:rsid w:val="002179BC"/>
    <w:rsid w:val="00217CE6"/>
    <w:rsid w:val="00217F15"/>
    <w:rsid w:val="00217FAF"/>
    <w:rsid w:val="00217FCC"/>
    <w:rsid w:val="00220533"/>
    <w:rsid w:val="00220B1A"/>
    <w:rsid w:val="00221D1A"/>
    <w:rsid w:val="0022224B"/>
    <w:rsid w:val="00222425"/>
    <w:rsid w:val="00223967"/>
    <w:rsid w:val="00225327"/>
    <w:rsid w:val="00225C28"/>
    <w:rsid w:val="002260A8"/>
    <w:rsid w:val="002262FD"/>
    <w:rsid w:val="0022659F"/>
    <w:rsid w:val="00227FCF"/>
    <w:rsid w:val="00230455"/>
    <w:rsid w:val="002305E8"/>
    <w:rsid w:val="002312B4"/>
    <w:rsid w:val="0023151C"/>
    <w:rsid w:val="00232227"/>
    <w:rsid w:val="00232E3B"/>
    <w:rsid w:val="0023485C"/>
    <w:rsid w:val="00234876"/>
    <w:rsid w:val="00234CBB"/>
    <w:rsid w:val="0023567F"/>
    <w:rsid w:val="00235924"/>
    <w:rsid w:val="00235C71"/>
    <w:rsid w:val="0023696D"/>
    <w:rsid w:val="002377C0"/>
    <w:rsid w:val="002378C6"/>
    <w:rsid w:val="00240337"/>
    <w:rsid w:val="00240D09"/>
    <w:rsid w:val="002411A0"/>
    <w:rsid w:val="00241D8E"/>
    <w:rsid w:val="00243C04"/>
    <w:rsid w:val="0024537F"/>
    <w:rsid w:val="002457A0"/>
    <w:rsid w:val="00245AC4"/>
    <w:rsid w:val="00245DB3"/>
    <w:rsid w:val="0024620C"/>
    <w:rsid w:val="00246697"/>
    <w:rsid w:val="00246BB5"/>
    <w:rsid w:val="00246C8F"/>
    <w:rsid w:val="00246F57"/>
    <w:rsid w:val="002509CA"/>
    <w:rsid w:val="00250AE1"/>
    <w:rsid w:val="00251856"/>
    <w:rsid w:val="0025201D"/>
    <w:rsid w:val="0025356E"/>
    <w:rsid w:val="00253A56"/>
    <w:rsid w:val="002540C6"/>
    <w:rsid w:val="002540F2"/>
    <w:rsid w:val="002541A1"/>
    <w:rsid w:val="00254D75"/>
    <w:rsid w:val="00254EAD"/>
    <w:rsid w:val="00254EE7"/>
    <w:rsid w:val="00255396"/>
    <w:rsid w:val="00255838"/>
    <w:rsid w:val="002561D2"/>
    <w:rsid w:val="00256FFC"/>
    <w:rsid w:val="00257070"/>
    <w:rsid w:val="0025755F"/>
    <w:rsid w:val="00260806"/>
    <w:rsid w:val="00260856"/>
    <w:rsid w:val="00260AD6"/>
    <w:rsid w:val="00260BD6"/>
    <w:rsid w:val="00260EBB"/>
    <w:rsid w:val="002616BD"/>
    <w:rsid w:val="00261DED"/>
    <w:rsid w:val="0026334E"/>
    <w:rsid w:val="002639F4"/>
    <w:rsid w:val="00264A62"/>
    <w:rsid w:val="00264BC2"/>
    <w:rsid w:val="00266567"/>
    <w:rsid w:val="00266706"/>
    <w:rsid w:val="00266EEC"/>
    <w:rsid w:val="00270507"/>
    <w:rsid w:val="00270A11"/>
    <w:rsid w:val="00270CE5"/>
    <w:rsid w:val="0027177B"/>
    <w:rsid w:val="00271ABE"/>
    <w:rsid w:val="00271D92"/>
    <w:rsid w:val="0027307E"/>
    <w:rsid w:val="0027376C"/>
    <w:rsid w:val="002741B0"/>
    <w:rsid w:val="002753AB"/>
    <w:rsid w:val="00275DC3"/>
    <w:rsid w:val="002760FC"/>
    <w:rsid w:val="00276C39"/>
    <w:rsid w:val="00276CFC"/>
    <w:rsid w:val="002771BC"/>
    <w:rsid w:val="0027795A"/>
    <w:rsid w:val="0027798B"/>
    <w:rsid w:val="00277EA5"/>
    <w:rsid w:val="00280D34"/>
    <w:rsid w:val="00281619"/>
    <w:rsid w:val="00281626"/>
    <w:rsid w:val="002816BD"/>
    <w:rsid w:val="00281A0E"/>
    <w:rsid w:val="00282A42"/>
    <w:rsid w:val="0028388C"/>
    <w:rsid w:val="00283CFA"/>
    <w:rsid w:val="00285242"/>
    <w:rsid w:val="002856AD"/>
    <w:rsid w:val="00286AE5"/>
    <w:rsid w:val="00286DE8"/>
    <w:rsid w:val="00290217"/>
    <w:rsid w:val="002902CE"/>
    <w:rsid w:val="002907CF"/>
    <w:rsid w:val="00292CF9"/>
    <w:rsid w:val="00293C6F"/>
    <w:rsid w:val="0029446F"/>
    <w:rsid w:val="00294FD5"/>
    <w:rsid w:val="0029517B"/>
    <w:rsid w:val="00295445"/>
    <w:rsid w:val="002958E0"/>
    <w:rsid w:val="002960A3"/>
    <w:rsid w:val="0029644C"/>
    <w:rsid w:val="002A0A9E"/>
    <w:rsid w:val="002A1832"/>
    <w:rsid w:val="002A1B31"/>
    <w:rsid w:val="002A22D6"/>
    <w:rsid w:val="002A5690"/>
    <w:rsid w:val="002A5ACA"/>
    <w:rsid w:val="002A64F0"/>
    <w:rsid w:val="002A6CC5"/>
    <w:rsid w:val="002A73A7"/>
    <w:rsid w:val="002A7984"/>
    <w:rsid w:val="002B0663"/>
    <w:rsid w:val="002B0AB2"/>
    <w:rsid w:val="002B0E6A"/>
    <w:rsid w:val="002B0FCF"/>
    <w:rsid w:val="002B1074"/>
    <w:rsid w:val="002B1628"/>
    <w:rsid w:val="002B1678"/>
    <w:rsid w:val="002B2574"/>
    <w:rsid w:val="002B35A8"/>
    <w:rsid w:val="002B3BCC"/>
    <w:rsid w:val="002B3ED0"/>
    <w:rsid w:val="002B40FD"/>
    <w:rsid w:val="002B456B"/>
    <w:rsid w:val="002B5014"/>
    <w:rsid w:val="002B54E2"/>
    <w:rsid w:val="002B5886"/>
    <w:rsid w:val="002B5A08"/>
    <w:rsid w:val="002B69EC"/>
    <w:rsid w:val="002B6C78"/>
    <w:rsid w:val="002B6D6C"/>
    <w:rsid w:val="002B6FF5"/>
    <w:rsid w:val="002C0A74"/>
    <w:rsid w:val="002C12BE"/>
    <w:rsid w:val="002C156B"/>
    <w:rsid w:val="002C17DE"/>
    <w:rsid w:val="002C1A4F"/>
    <w:rsid w:val="002C380E"/>
    <w:rsid w:val="002C5C81"/>
    <w:rsid w:val="002C5E58"/>
    <w:rsid w:val="002C7D5E"/>
    <w:rsid w:val="002D1017"/>
    <w:rsid w:val="002D1469"/>
    <w:rsid w:val="002D3520"/>
    <w:rsid w:val="002D3669"/>
    <w:rsid w:val="002D464D"/>
    <w:rsid w:val="002D61F8"/>
    <w:rsid w:val="002D6336"/>
    <w:rsid w:val="002D6BD3"/>
    <w:rsid w:val="002D709B"/>
    <w:rsid w:val="002E07A1"/>
    <w:rsid w:val="002E0DBC"/>
    <w:rsid w:val="002E1482"/>
    <w:rsid w:val="002E19BC"/>
    <w:rsid w:val="002E1BC5"/>
    <w:rsid w:val="002E2638"/>
    <w:rsid w:val="002E2B03"/>
    <w:rsid w:val="002E35D8"/>
    <w:rsid w:val="002E3B6C"/>
    <w:rsid w:val="002E4FBF"/>
    <w:rsid w:val="002E5034"/>
    <w:rsid w:val="002E51F2"/>
    <w:rsid w:val="002E6872"/>
    <w:rsid w:val="002E78FE"/>
    <w:rsid w:val="002F0B8D"/>
    <w:rsid w:val="002F0CC3"/>
    <w:rsid w:val="002F1511"/>
    <w:rsid w:val="002F314B"/>
    <w:rsid w:val="002F334D"/>
    <w:rsid w:val="002F36D7"/>
    <w:rsid w:val="002F3714"/>
    <w:rsid w:val="002F3A5B"/>
    <w:rsid w:val="002F429B"/>
    <w:rsid w:val="002F457A"/>
    <w:rsid w:val="002F6A33"/>
    <w:rsid w:val="002F6AB4"/>
    <w:rsid w:val="002F6F02"/>
    <w:rsid w:val="002F793F"/>
    <w:rsid w:val="002F7F64"/>
    <w:rsid w:val="002F7FD1"/>
    <w:rsid w:val="003007F6"/>
    <w:rsid w:val="00300E0B"/>
    <w:rsid w:val="003014A4"/>
    <w:rsid w:val="00301FE5"/>
    <w:rsid w:val="00302846"/>
    <w:rsid w:val="00302935"/>
    <w:rsid w:val="00303D2D"/>
    <w:rsid w:val="00304701"/>
    <w:rsid w:val="00304D5F"/>
    <w:rsid w:val="00305732"/>
    <w:rsid w:val="00305CCC"/>
    <w:rsid w:val="00305F5E"/>
    <w:rsid w:val="003060C0"/>
    <w:rsid w:val="003060D9"/>
    <w:rsid w:val="0030700D"/>
    <w:rsid w:val="00307265"/>
    <w:rsid w:val="003073E8"/>
    <w:rsid w:val="00307A89"/>
    <w:rsid w:val="0031139F"/>
    <w:rsid w:val="00312734"/>
    <w:rsid w:val="003128EB"/>
    <w:rsid w:val="003133B0"/>
    <w:rsid w:val="00313AC6"/>
    <w:rsid w:val="00313E64"/>
    <w:rsid w:val="00314DF6"/>
    <w:rsid w:val="00315F70"/>
    <w:rsid w:val="00316B33"/>
    <w:rsid w:val="00316B4B"/>
    <w:rsid w:val="00316ED9"/>
    <w:rsid w:val="00317043"/>
    <w:rsid w:val="0031789A"/>
    <w:rsid w:val="00317D41"/>
    <w:rsid w:val="00320077"/>
    <w:rsid w:val="003202D8"/>
    <w:rsid w:val="0032176C"/>
    <w:rsid w:val="003217EF"/>
    <w:rsid w:val="00321DC0"/>
    <w:rsid w:val="003222AC"/>
    <w:rsid w:val="0032330F"/>
    <w:rsid w:val="00324ABB"/>
    <w:rsid w:val="003267E2"/>
    <w:rsid w:val="00326FD2"/>
    <w:rsid w:val="00327DBF"/>
    <w:rsid w:val="00327E27"/>
    <w:rsid w:val="00333A5D"/>
    <w:rsid w:val="003342A0"/>
    <w:rsid w:val="00334F7C"/>
    <w:rsid w:val="0033556E"/>
    <w:rsid w:val="003355EB"/>
    <w:rsid w:val="00336244"/>
    <w:rsid w:val="00337400"/>
    <w:rsid w:val="00340E81"/>
    <w:rsid w:val="00342436"/>
    <w:rsid w:val="00342AD5"/>
    <w:rsid w:val="00343E00"/>
    <w:rsid w:val="00343E15"/>
    <w:rsid w:val="003447EA"/>
    <w:rsid w:val="00344C36"/>
    <w:rsid w:val="00344D34"/>
    <w:rsid w:val="00344E7C"/>
    <w:rsid w:val="00345B6B"/>
    <w:rsid w:val="0034733E"/>
    <w:rsid w:val="003475C6"/>
    <w:rsid w:val="00350295"/>
    <w:rsid w:val="00351AC7"/>
    <w:rsid w:val="00351D1D"/>
    <w:rsid w:val="00351D64"/>
    <w:rsid w:val="0035250A"/>
    <w:rsid w:val="003528B0"/>
    <w:rsid w:val="0035381C"/>
    <w:rsid w:val="00353D89"/>
    <w:rsid w:val="003543A5"/>
    <w:rsid w:val="003548B3"/>
    <w:rsid w:val="003562E5"/>
    <w:rsid w:val="003563CA"/>
    <w:rsid w:val="003563D1"/>
    <w:rsid w:val="00357014"/>
    <w:rsid w:val="003574A4"/>
    <w:rsid w:val="003576F6"/>
    <w:rsid w:val="00357701"/>
    <w:rsid w:val="003578D9"/>
    <w:rsid w:val="00357BE4"/>
    <w:rsid w:val="00361BB1"/>
    <w:rsid w:val="00362A1C"/>
    <w:rsid w:val="0036327F"/>
    <w:rsid w:val="0036386F"/>
    <w:rsid w:val="00363899"/>
    <w:rsid w:val="00363B6F"/>
    <w:rsid w:val="00365167"/>
    <w:rsid w:val="0036549A"/>
    <w:rsid w:val="00365DB9"/>
    <w:rsid w:val="00366AE3"/>
    <w:rsid w:val="0036740F"/>
    <w:rsid w:val="003701A2"/>
    <w:rsid w:val="0037166F"/>
    <w:rsid w:val="003718FD"/>
    <w:rsid w:val="00372512"/>
    <w:rsid w:val="00372D4F"/>
    <w:rsid w:val="00373555"/>
    <w:rsid w:val="003735CB"/>
    <w:rsid w:val="00373AC7"/>
    <w:rsid w:val="00373B95"/>
    <w:rsid w:val="00373CBB"/>
    <w:rsid w:val="00373D00"/>
    <w:rsid w:val="0037431D"/>
    <w:rsid w:val="0037508D"/>
    <w:rsid w:val="0037518D"/>
    <w:rsid w:val="003755B3"/>
    <w:rsid w:val="003758D7"/>
    <w:rsid w:val="00375A9E"/>
    <w:rsid w:val="0037636D"/>
    <w:rsid w:val="0038060D"/>
    <w:rsid w:val="00380BAF"/>
    <w:rsid w:val="0038170A"/>
    <w:rsid w:val="00381BB8"/>
    <w:rsid w:val="00381BEC"/>
    <w:rsid w:val="00382F1C"/>
    <w:rsid w:val="00383991"/>
    <w:rsid w:val="00383AA4"/>
    <w:rsid w:val="00383C82"/>
    <w:rsid w:val="00387005"/>
    <w:rsid w:val="00387310"/>
    <w:rsid w:val="003901A9"/>
    <w:rsid w:val="003915E5"/>
    <w:rsid w:val="003919A6"/>
    <w:rsid w:val="00391A50"/>
    <w:rsid w:val="003931F2"/>
    <w:rsid w:val="00393947"/>
    <w:rsid w:val="00393F42"/>
    <w:rsid w:val="0039498B"/>
    <w:rsid w:val="003950AA"/>
    <w:rsid w:val="003954A8"/>
    <w:rsid w:val="003965AD"/>
    <w:rsid w:val="00396775"/>
    <w:rsid w:val="003A0916"/>
    <w:rsid w:val="003A091C"/>
    <w:rsid w:val="003A2BDA"/>
    <w:rsid w:val="003A2FB5"/>
    <w:rsid w:val="003A51A4"/>
    <w:rsid w:val="003A5A65"/>
    <w:rsid w:val="003A5CFD"/>
    <w:rsid w:val="003A5DCD"/>
    <w:rsid w:val="003A69F2"/>
    <w:rsid w:val="003A7279"/>
    <w:rsid w:val="003A72E0"/>
    <w:rsid w:val="003A797C"/>
    <w:rsid w:val="003A7AB1"/>
    <w:rsid w:val="003B0FCA"/>
    <w:rsid w:val="003B16EE"/>
    <w:rsid w:val="003B1E92"/>
    <w:rsid w:val="003B223E"/>
    <w:rsid w:val="003B2CC4"/>
    <w:rsid w:val="003B3212"/>
    <w:rsid w:val="003B3287"/>
    <w:rsid w:val="003B3DF6"/>
    <w:rsid w:val="003B4073"/>
    <w:rsid w:val="003B41B8"/>
    <w:rsid w:val="003B4AC9"/>
    <w:rsid w:val="003B4B44"/>
    <w:rsid w:val="003B55C7"/>
    <w:rsid w:val="003B58AB"/>
    <w:rsid w:val="003B59F9"/>
    <w:rsid w:val="003B5AA6"/>
    <w:rsid w:val="003B67DD"/>
    <w:rsid w:val="003B6835"/>
    <w:rsid w:val="003B6CE6"/>
    <w:rsid w:val="003B6E4F"/>
    <w:rsid w:val="003B749A"/>
    <w:rsid w:val="003B7A8E"/>
    <w:rsid w:val="003C08D7"/>
    <w:rsid w:val="003C0C57"/>
    <w:rsid w:val="003C18BF"/>
    <w:rsid w:val="003C3E96"/>
    <w:rsid w:val="003C3F3F"/>
    <w:rsid w:val="003C483E"/>
    <w:rsid w:val="003C563E"/>
    <w:rsid w:val="003C62C2"/>
    <w:rsid w:val="003C71ED"/>
    <w:rsid w:val="003D09A5"/>
    <w:rsid w:val="003D0CA2"/>
    <w:rsid w:val="003D11A8"/>
    <w:rsid w:val="003D11DE"/>
    <w:rsid w:val="003D193E"/>
    <w:rsid w:val="003D1C6F"/>
    <w:rsid w:val="003D1FCA"/>
    <w:rsid w:val="003D20BC"/>
    <w:rsid w:val="003D37E5"/>
    <w:rsid w:val="003D44AE"/>
    <w:rsid w:val="003D53B8"/>
    <w:rsid w:val="003D583C"/>
    <w:rsid w:val="003D6237"/>
    <w:rsid w:val="003D6EE5"/>
    <w:rsid w:val="003E0742"/>
    <w:rsid w:val="003E0D9E"/>
    <w:rsid w:val="003E1FD2"/>
    <w:rsid w:val="003E2179"/>
    <w:rsid w:val="003E27AE"/>
    <w:rsid w:val="003E3DC8"/>
    <w:rsid w:val="003E4D96"/>
    <w:rsid w:val="003E51CB"/>
    <w:rsid w:val="003E5B25"/>
    <w:rsid w:val="003E5C9B"/>
    <w:rsid w:val="003E5E48"/>
    <w:rsid w:val="003E62F8"/>
    <w:rsid w:val="003E6E4D"/>
    <w:rsid w:val="003E7BF6"/>
    <w:rsid w:val="003F0179"/>
    <w:rsid w:val="003F0A63"/>
    <w:rsid w:val="003F0FFC"/>
    <w:rsid w:val="003F316C"/>
    <w:rsid w:val="003F333C"/>
    <w:rsid w:val="003F6D20"/>
    <w:rsid w:val="003F7296"/>
    <w:rsid w:val="00400644"/>
    <w:rsid w:val="00400666"/>
    <w:rsid w:val="004007E9"/>
    <w:rsid w:val="004011B7"/>
    <w:rsid w:val="004014BE"/>
    <w:rsid w:val="00402EED"/>
    <w:rsid w:val="00403DF0"/>
    <w:rsid w:val="00403FA4"/>
    <w:rsid w:val="004051A6"/>
    <w:rsid w:val="00405645"/>
    <w:rsid w:val="00405A05"/>
    <w:rsid w:val="00407381"/>
    <w:rsid w:val="00407391"/>
    <w:rsid w:val="004113F9"/>
    <w:rsid w:val="004115E5"/>
    <w:rsid w:val="00412AA2"/>
    <w:rsid w:val="00413846"/>
    <w:rsid w:val="004139E0"/>
    <w:rsid w:val="00413FEF"/>
    <w:rsid w:val="00414FE9"/>
    <w:rsid w:val="0041529E"/>
    <w:rsid w:val="004153B9"/>
    <w:rsid w:val="004165EA"/>
    <w:rsid w:val="00416723"/>
    <w:rsid w:val="00416906"/>
    <w:rsid w:val="00417393"/>
    <w:rsid w:val="00422EF4"/>
    <w:rsid w:val="00423693"/>
    <w:rsid w:val="004238E6"/>
    <w:rsid w:val="00423B6E"/>
    <w:rsid w:val="00423E0A"/>
    <w:rsid w:val="004246B5"/>
    <w:rsid w:val="00424AF7"/>
    <w:rsid w:val="00424DE1"/>
    <w:rsid w:val="0042540B"/>
    <w:rsid w:val="0042569E"/>
    <w:rsid w:val="00425AFC"/>
    <w:rsid w:val="00426942"/>
    <w:rsid w:val="0042778C"/>
    <w:rsid w:val="00430BF1"/>
    <w:rsid w:val="00430DEE"/>
    <w:rsid w:val="00431AA1"/>
    <w:rsid w:val="004328B5"/>
    <w:rsid w:val="00433319"/>
    <w:rsid w:val="004342E7"/>
    <w:rsid w:val="00434514"/>
    <w:rsid w:val="0043499A"/>
    <w:rsid w:val="00435044"/>
    <w:rsid w:val="004357DC"/>
    <w:rsid w:val="00435BA2"/>
    <w:rsid w:val="00435F65"/>
    <w:rsid w:val="00435F68"/>
    <w:rsid w:val="0043672F"/>
    <w:rsid w:val="004369AA"/>
    <w:rsid w:val="00440DF0"/>
    <w:rsid w:val="00442DB1"/>
    <w:rsid w:val="004432EE"/>
    <w:rsid w:val="004434A4"/>
    <w:rsid w:val="0044382D"/>
    <w:rsid w:val="00444849"/>
    <w:rsid w:val="004449CD"/>
    <w:rsid w:val="004454E4"/>
    <w:rsid w:val="00445C1B"/>
    <w:rsid w:val="00445EF6"/>
    <w:rsid w:val="00447D99"/>
    <w:rsid w:val="00447E0C"/>
    <w:rsid w:val="00447F4A"/>
    <w:rsid w:val="004501F7"/>
    <w:rsid w:val="00450905"/>
    <w:rsid w:val="00451021"/>
    <w:rsid w:val="0045167C"/>
    <w:rsid w:val="00451C1B"/>
    <w:rsid w:val="00452BF4"/>
    <w:rsid w:val="004535C7"/>
    <w:rsid w:val="0045413A"/>
    <w:rsid w:val="004544AD"/>
    <w:rsid w:val="00454C11"/>
    <w:rsid w:val="00454F28"/>
    <w:rsid w:val="00457041"/>
    <w:rsid w:val="00457A5F"/>
    <w:rsid w:val="0046088B"/>
    <w:rsid w:val="004614A4"/>
    <w:rsid w:val="00462470"/>
    <w:rsid w:val="00462A8C"/>
    <w:rsid w:val="00463C8E"/>
    <w:rsid w:val="0046441D"/>
    <w:rsid w:val="0046470A"/>
    <w:rsid w:val="00464F61"/>
    <w:rsid w:val="0047088E"/>
    <w:rsid w:val="00471A91"/>
    <w:rsid w:val="00473030"/>
    <w:rsid w:val="0047507A"/>
    <w:rsid w:val="004750B1"/>
    <w:rsid w:val="00475B03"/>
    <w:rsid w:val="00476C42"/>
    <w:rsid w:val="00476F8D"/>
    <w:rsid w:val="004777C1"/>
    <w:rsid w:val="004801D7"/>
    <w:rsid w:val="00481B18"/>
    <w:rsid w:val="00482289"/>
    <w:rsid w:val="00482BF7"/>
    <w:rsid w:val="00483068"/>
    <w:rsid w:val="004830F5"/>
    <w:rsid w:val="00483511"/>
    <w:rsid w:val="00484415"/>
    <w:rsid w:val="00484906"/>
    <w:rsid w:val="00484CFF"/>
    <w:rsid w:val="004861E5"/>
    <w:rsid w:val="00486216"/>
    <w:rsid w:val="0049027B"/>
    <w:rsid w:val="004908FD"/>
    <w:rsid w:val="00490C14"/>
    <w:rsid w:val="00490FEF"/>
    <w:rsid w:val="0049100B"/>
    <w:rsid w:val="00492537"/>
    <w:rsid w:val="004944AA"/>
    <w:rsid w:val="0049485D"/>
    <w:rsid w:val="00494896"/>
    <w:rsid w:val="004949D8"/>
    <w:rsid w:val="00494B21"/>
    <w:rsid w:val="00496892"/>
    <w:rsid w:val="00497143"/>
    <w:rsid w:val="004A2C59"/>
    <w:rsid w:val="004A357F"/>
    <w:rsid w:val="004A469B"/>
    <w:rsid w:val="004A492B"/>
    <w:rsid w:val="004A4A4B"/>
    <w:rsid w:val="004A4B08"/>
    <w:rsid w:val="004A5078"/>
    <w:rsid w:val="004A564C"/>
    <w:rsid w:val="004A5701"/>
    <w:rsid w:val="004A5C39"/>
    <w:rsid w:val="004A677C"/>
    <w:rsid w:val="004A6B32"/>
    <w:rsid w:val="004A6FA0"/>
    <w:rsid w:val="004A77AD"/>
    <w:rsid w:val="004B0BFC"/>
    <w:rsid w:val="004B2F59"/>
    <w:rsid w:val="004B33FA"/>
    <w:rsid w:val="004B3BC3"/>
    <w:rsid w:val="004B3E08"/>
    <w:rsid w:val="004B3E41"/>
    <w:rsid w:val="004B4752"/>
    <w:rsid w:val="004B4A8B"/>
    <w:rsid w:val="004B65FD"/>
    <w:rsid w:val="004B665F"/>
    <w:rsid w:val="004B6D07"/>
    <w:rsid w:val="004B70EB"/>
    <w:rsid w:val="004C0A0C"/>
    <w:rsid w:val="004C0BFA"/>
    <w:rsid w:val="004C141D"/>
    <w:rsid w:val="004C22DB"/>
    <w:rsid w:val="004C28A3"/>
    <w:rsid w:val="004C3785"/>
    <w:rsid w:val="004C3AEE"/>
    <w:rsid w:val="004C405D"/>
    <w:rsid w:val="004C433F"/>
    <w:rsid w:val="004C5210"/>
    <w:rsid w:val="004C5D9F"/>
    <w:rsid w:val="004C5E18"/>
    <w:rsid w:val="004C6170"/>
    <w:rsid w:val="004C6D19"/>
    <w:rsid w:val="004C7458"/>
    <w:rsid w:val="004D0015"/>
    <w:rsid w:val="004D1AE9"/>
    <w:rsid w:val="004D1C73"/>
    <w:rsid w:val="004D1CF6"/>
    <w:rsid w:val="004D1FB6"/>
    <w:rsid w:val="004D22B2"/>
    <w:rsid w:val="004D3DC7"/>
    <w:rsid w:val="004D476C"/>
    <w:rsid w:val="004D4AA3"/>
    <w:rsid w:val="004D5398"/>
    <w:rsid w:val="004D6D60"/>
    <w:rsid w:val="004D7A54"/>
    <w:rsid w:val="004E0068"/>
    <w:rsid w:val="004E00EC"/>
    <w:rsid w:val="004E0809"/>
    <w:rsid w:val="004E0825"/>
    <w:rsid w:val="004E1DEF"/>
    <w:rsid w:val="004E1E98"/>
    <w:rsid w:val="004E2286"/>
    <w:rsid w:val="004E23A4"/>
    <w:rsid w:val="004E3563"/>
    <w:rsid w:val="004E3DCC"/>
    <w:rsid w:val="004E3F53"/>
    <w:rsid w:val="004E4E1B"/>
    <w:rsid w:val="004E5421"/>
    <w:rsid w:val="004E59E9"/>
    <w:rsid w:val="004E5A1C"/>
    <w:rsid w:val="004E5C94"/>
    <w:rsid w:val="004F062A"/>
    <w:rsid w:val="004F0692"/>
    <w:rsid w:val="004F073C"/>
    <w:rsid w:val="004F0ADD"/>
    <w:rsid w:val="004F0B01"/>
    <w:rsid w:val="004F0B47"/>
    <w:rsid w:val="004F1120"/>
    <w:rsid w:val="004F19D5"/>
    <w:rsid w:val="004F2065"/>
    <w:rsid w:val="004F24B1"/>
    <w:rsid w:val="004F2F93"/>
    <w:rsid w:val="004F352B"/>
    <w:rsid w:val="004F4095"/>
    <w:rsid w:val="004F454C"/>
    <w:rsid w:val="004F4ED5"/>
    <w:rsid w:val="004F53A7"/>
    <w:rsid w:val="004F571A"/>
    <w:rsid w:val="004F6C5C"/>
    <w:rsid w:val="004F6C7D"/>
    <w:rsid w:val="004F7B1B"/>
    <w:rsid w:val="004F7EEA"/>
    <w:rsid w:val="005007C7"/>
    <w:rsid w:val="00501859"/>
    <w:rsid w:val="0050294C"/>
    <w:rsid w:val="0050321D"/>
    <w:rsid w:val="005034D0"/>
    <w:rsid w:val="0050353E"/>
    <w:rsid w:val="0050584B"/>
    <w:rsid w:val="00505983"/>
    <w:rsid w:val="00505AD9"/>
    <w:rsid w:val="00505C5C"/>
    <w:rsid w:val="00506112"/>
    <w:rsid w:val="00506F2E"/>
    <w:rsid w:val="00507173"/>
    <w:rsid w:val="00511058"/>
    <w:rsid w:val="00513076"/>
    <w:rsid w:val="00513762"/>
    <w:rsid w:val="005138FF"/>
    <w:rsid w:val="00513B7B"/>
    <w:rsid w:val="00514CAD"/>
    <w:rsid w:val="00514EF7"/>
    <w:rsid w:val="0051599E"/>
    <w:rsid w:val="00516320"/>
    <w:rsid w:val="00516575"/>
    <w:rsid w:val="00517069"/>
    <w:rsid w:val="00517C6F"/>
    <w:rsid w:val="00520EDC"/>
    <w:rsid w:val="0052185E"/>
    <w:rsid w:val="00521A8F"/>
    <w:rsid w:val="00521C58"/>
    <w:rsid w:val="00522448"/>
    <w:rsid w:val="0052283F"/>
    <w:rsid w:val="00524675"/>
    <w:rsid w:val="00524939"/>
    <w:rsid w:val="00524E95"/>
    <w:rsid w:val="00525239"/>
    <w:rsid w:val="00525D7A"/>
    <w:rsid w:val="00525ED7"/>
    <w:rsid w:val="005262A8"/>
    <w:rsid w:val="00526494"/>
    <w:rsid w:val="00526D2B"/>
    <w:rsid w:val="00527D82"/>
    <w:rsid w:val="00530DAC"/>
    <w:rsid w:val="00531057"/>
    <w:rsid w:val="00532162"/>
    <w:rsid w:val="0053242B"/>
    <w:rsid w:val="00532BC9"/>
    <w:rsid w:val="00535A6F"/>
    <w:rsid w:val="00535C23"/>
    <w:rsid w:val="005365C4"/>
    <w:rsid w:val="00536891"/>
    <w:rsid w:val="00536C64"/>
    <w:rsid w:val="00537E61"/>
    <w:rsid w:val="00540B73"/>
    <w:rsid w:val="00540F3A"/>
    <w:rsid w:val="00540F62"/>
    <w:rsid w:val="00541959"/>
    <w:rsid w:val="00542172"/>
    <w:rsid w:val="00543328"/>
    <w:rsid w:val="005434AA"/>
    <w:rsid w:val="0054351C"/>
    <w:rsid w:val="005439E9"/>
    <w:rsid w:val="00543D2B"/>
    <w:rsid w:val="00544F5D"/>
    <w:rsid w:val="005459EF"/>
    <w:rsid w:val="005469AE"/>
    <w:rsid w:val="00547C98"/>
    <w:rsid w:val="00550463"/>
    <w:rsid w:val="005511C5"/>
    <w:rsid w:val="0055206F"/>
    <w:rsid w:val="00552D36"/>
    <w:rsid w:val="00554122"/>
    <w:rsid w:val="00555CAD"/>
    <w:rsid w:val="005566A6"/>
    <w:rsid w:val="00557364"/>
    <w:rsid w:val="0055787D"/>
    <w:rsid w:val="00557A99"/>
    <w:rsid w:val="00561C0B"/>
    <w:rsid w:val="005624CC"/>
    <w:rsid w:val="00562A9D"/>
    <w:rsid w:val="00562ED3"/>
    <w:rsid w:val="00563508"/>
    <w:rsid w:val="00564C4E"/>
    <w:rsid w:val="00565CA0"/>
    <w:rsid w:val="005664FF"/>
    <w:rsid w:val="005679E9"/>
    <w:rsid w:val="005709CE"/>
    <w:rsid w:val="0057149C"/>
    <w:rsid w:val="005719E7"/>
    <w:rsid w:val="00571FCF"/>
    <w:rsid w:val="00572776"/>
    <w:rsid w:val="005730F0"/>
    <w:rsid w:val="00573504"/>
    <w:rsid w:val="005738D0"/>
    <w:rsid w:val="005738FB"/>
    <w:rsid w:val="005749CE"/>
    <w:rsid w:val="00574BB9"/>
    <w:rsid w:val="005767F1"/>
    <w:rsid w:val="00580CE1"/>
    <w:rsid w:val="00581CE1"/>
    <w:rsid w:val="00582012"/>
    <w:rsid w:val="005823C3"/>
    <w:rsid w:val="00585A40"/>
    <w:rsid w:val="00585F65"/>
    <w:rsid w:val="00586527"/>
    <w:rsid w:val="00586F98"/>
    <w:rsid w:val="005870C5"/>
    <w:rsid w:val="00587974"/>
    <w:rsid w:val="005914DA"/>
    <w:rsid w:val="00591596"/>
    <w:rsid w:val="0059212E"/>
    <w:rsid w:val="00592BE3"/>
    <w:rsid w:val="00595A43"/>
    <w:rsid w:val="00595EA6"/>
    <w:rsid w:val="0059627E"/>
    <w:rsid w:val="005965AA"/>
    <w:rsid w:val="005965D8"/>
    <w:rsid w:val="00596C5D"/>
    <w:rsid w:val="005A052B"/>
    <w:rsid w:val="005A0627"/>
    <w:rsid w:val="005A0717"/>
    <w:rsid w:val="005A0A14"/>
    <w:rsid w:val="005A1C42"/>
    <w:rsid w:val="005A2855"/>
    <w:rsid w:val="005A2A49"/>
    <w:rsid w:val="005A3BC0"/>
    <w:rsid w:val="005A43FA"/>
    <w:rsid w:val="005A4907"/>
    <w:rsid w:val="005A523D"/>
    <w:rsid w:val="005A5723"/>
    <w:rsid w:val="005A5787"/>
    <w:rsid w:val="005A57D0"/>
    <w:rsid w:val="005A59A8"/>
    <w:rsid w:val="005A5DCF"/>
    <w:rsid w:val="005A5F53"/>
    <w:rsid w:val="005A7572"/>
    <w:rsid w:val="005A796E"/>
    <w:rsid w:val="005A7BFF"/>
    <w:rsid w:val="005B1814"/>
    <w:rsid w:val="005B38B7"/>
    <w:rsid w:val="005B3D79"/>
    <w:rsid w:val="005B4175"/>
    <w:rsid w:val="005B4519"/>
    <w:rsid w:val="005B4F5B"/>
    <w:rsid w:val="005B52F5"/>
    <w:rsid w:val="005B67C2"/>
    <w:rsid w:val="005B6BE5"/>
    <w:rsid w:val="005B7516"/>
    <w:rsid w:val="005B7B15"/>
    <w:rsid w:val="005C0EBB"/>
    <w:rsid w:val="005C1538"/>
    <w:rsid w:val="005C371D"/>
    <w:rsid w:val="005C4287"/>
    <w:rsid w:val="005C4347"/>
    <w:rsid w:val="005C5DDE"/>
    <w:rsid w:val="005C66C2"/>
    <w:rsid w:val="005C709A"/>
    <w:rsid w:val="005D0EAE"/>
    <w:rsid w:val="005D205B"/>
    <w:rsid w:val="005D2B73"/>
    <w:rsid w:val="005D2C5F"/>
    <w:rsid w:val="005D2EF1"/>
    <w:rsid w:val="005D3562"/>
    <w:rsid w:val="005D39CD"/>
    <w:rsid w:val="005D4091"/>
    <w:rsid w:val="005D59CE"/>
    <w:rsid w:val="005D62EB"/>
    <w:rsid w:val="005D68EA"/>
    <w:rsid w:val="005D6C55"/>
    <w:rsid w:val="005D7998"/>
    <w:rsid w:val="005E02B1"/>
    <w:rsid w:val="005E0403"/>
    <w:rsid w:val="005E0478"/>
    <w:rsid w:val="005E140A"/>
    <w:rsid w:val="005E1B6A"/>
    <w:rsid w:val="005E1E78"/>
    <w:rsid w:val="005E20A2"/>
    <w:rsid w:val="005E2961"/>
    <w:rsid w:val="005E30F0"/>
    <w:rsid w:val="005E3C17"/>
    <w:rsid w:val="005E46BA"/>
    <w:rsid w:val="005E4987"/>
    <w:rsid w:val="005E4FC1"/>
    <w:rsid w:val="005E618F"/>
    <w:rsid w:val="005E634D"/>
    <w:rsid w:val="005E701D"/>
    <w:rsid w:val="005F00C0"/>
    <w:rsid w:val="005F169C"/>
    <w:rsid w:val="005F1C35"/>
    <w:rsid w:val="005F3A22"/>
    <w:rsid w:val="005F4563"/>
    <w:rsid w:val="005F4F3A"/>
    <w:rsid w:val="005F55E8"/>
    <w:rsid w:val="005F603B"/>
    <w:rsid w:val="005F63D3"/>
    <w:rsid w:val="005F65E4"/>
    <w:rsid w:val="005F76BD"/>
    <w:rsid w:val="006001B5"/>
    <w:rsid w:val="00600A2C"/>
    <w:rsid w:val="00600C36"/>
    <w:rsid w:val="00603229"/>
    <w:rsid w:val="00603B55"/>
    <w:rsid w:val="00603C02"/>
    <w:rsid w:val="00603F1C"/>
    <w:rsid w:val="00605130"/>
    <w:rsid w:val="00605542"/>
    <w:rsid w:val="006057CA"/>
    <w:rsid w:val="00605866"/>
    <w:rsid w:val="00605D64"/>
    <w:rsid w:val="00605FD9"/>
    <w:rsid w:val="00606374"/>
    <w:rsid w:val="00606516"/>
    <w:rsid w:val="00607E38"/>
    <w:rsid w:val="00607E89"/>
    <w:rsid w:val="0061096F"/>
    <w:rsid w:val="006120C0"/>
    <w:rsid w:val="00612A25"/>
    <w:rsid w:val="00612A90"/>
    <w:rsid w:val="00612F0F"/>
    <w:rsid w:val="00613744"/>
    <w:rsid w:val="00613C8D"/>
    <w:rsid w:val="0061444E"/>
    <w:rsid w:val="0061491B"/>
    <w:rsid w:val="00614ED2"/>
    <w:rsid w:val="006155C1"/>
    <w:rsid w:val="006158AC"/>
    <w:rsid w:val="00615F96"/>
    <w:rsid w:val="00616184"/>
    <w:rsid w:val="006169FC"/>
    <w:rsid w:val="0061706C"/>
    <w:rsid w:val="0061711C"/>
    <w:rsid w:val="0061718F"/>
    <w:rsid w:val="00617237"/>
    <w:rsid w:val="00617600"/>
    <w:rsid w:val="0062077E"/>
    <w:rsid w:val="006208BA"/>
    <w:rsid w:val="006218A1"/>
    <w:rsid w:val="00621DFF"/>
    <w:rsid w:val="00622F39"/>
    <w:rsid w:val="00622FD6"/>
    <w:rsid w:val="0062394B"/>
    <w:rsid w:val="00623B35"/>
    <w:rsid w:val="00623C65"/>
    <w:rsid w:val="0062413C"/>
    <w:rsid w:val="006241B3"/>
    <w:rsid w:val="006250A6"/>
    <w:rsid w:val="006257D8"/>
    <w:rsid w:val="0062738C"/>
    <w:rsid w:val="00627AF3"/>
    <w:rsid w:val="00627D59"/>
    <w:rsid w:val="00630089"/>
    <w:rsid w:val="0063029C"/>
    <w:rsid w:val="00631A4F"/>
    <w:rsid w:val="00631DDB"/>
    <w:rsid w:val="0063222B"/>
    <w:rsid w:val="00633DB1"/>
    <w:rsid w:val="00634122"/>
    <w:rsid w:val="00634288"/>
    <w:rsid w:val="00634A71"/>
    <w:rsid w:val="0063506A"/>
    <w:rsid w:val="00635F17"/>
    <w:rsid w:val="0063602B"/>
    <w:rsid w:val="00636695"/>
    <w:rsid w:val="00636935"/>
    <w:rsid w:val="00636BB2"/>
    <w:rsid w:val="00637C6B"/>
    <w:rsid w:val="006400AC"/>
    <w:rsid w:val="006408FD"/>
    <w:rsid w:val="006410FF"/>
    <w:rsid w:val="0064137F"/>
    <w:rsid w:val="006416C6"/>
    <w:rsid w:val="0064172C"/>
    <w:rsid w:val="006427C6"/>
    <w:rsid w:val="00642B05"/>
    <w:rsid w:val="00642FB2"/>
    <w:rsid w:val="006453A0"/>
    <w:rsid w:val="00645F23"/>
    <w:rsid w:val="00645F2A"/>
    <w:rsid w:val="0064654C"/>
    <w:rsid w:val="00646934"/>
    <w:rsid w:val="0064775D"/>
    <w:rsid w:val="00647830"/>
    <w:rsid w:val="006511B4"/>
    <w:rsid w:val="006516FB"/>
    <w:rsid w:val="00651FE7"/>
    <w:rsid w:val="00652406"/>
    <w:rsid w:val="0065316C"/>
    <w:rsid w:val="0065381B"/>
    <w:rsid w:val="006544B7"/>
    <w:rsid w:val="00654B37"/>
    <w:rsid w:val="0065606A"/>
    <w:rsid w:val="0065641C"/>
    <w:rsid w:val="00656999"/>
    <w:rsid w:val="00656ECE"/>
    <w:rsid w:val="00656F62"/>
    <w:rsid w:val="00657C7F"/>
    <w:rsid w:val="006606C8"/>
    <w:rsid w:val="00660D76"/>
    <w:rsid w:val="0066153E"/>
    <w:rsid w:val="00661795"/>
    <w:rsid w:val="00662470"/>
    <w:rsid w:val="00665396"/>
    <w:rsid w:val="006656EC"/>
    <w:rsid w:val="00666219"/>
    <w:rsid w:val="006664DA"/>
    <w:rsid w:val="0066683E"/>
    <w:rsid w:val="00667B12"/>
    <w:rsid w:val="00670008"/>
    <w:rsid w:val="00670AE9"/>
    <w:rsid w:val="00670CCD"/>
    <w:rsid w:val="0067170C"/>
    <w:rsid w:val="00671E6E"/>
    <w:rsid w:val="006726AB"/>
    <w:rsid w:val="00673B87"/>
    <w:rsid w:val="00674C75"/>
    <w:rsid w:val="00674D35"/>
    <w:rsid w:val="006752D7"/>
    <w:rsid w:val="006756B0"/>
    <w:rsid w:val="00677A5E"/>
    <w:rsid w:val="00677E37"/>
    <w:rsid w:val="00677E89"/>
    <w:rsid w:val="00680E54"/>
    <w:rsid w:val="00681435"/>
    <w:rsid w:val="00681EDD"/>
    <w:rsid w:val="0068205E"/>
    <w:rsid w:val="00682196"/>
    <w:rsid w:val="00682277"/>
    <w:rsid w:val="006836FC"/>
    <w:rsid w:val="0068392D"/>
    <w:rsid w:val="0068399B"/>
    <w:rsid w:val="00684330"/>
    <w:rsid w:val="00684B8C"/>
    <w:rsid w:val="0068535D"/>
    <w:rsid w:val="00685574"/>
    <w:rsid w:val="0068598A"/>
    <w:rsid w:val="00686B21"/>
    <w:rsid w:val="0068722D"/>
    <w:rsid w:val="006872CE"/>
    <w:rsid w:val="00687833"/>
    <w:rsid w:val="00687856"/>
    <w:rsid w:val="0069046E"/>
    <w:rsid w:val="0069063B"/>
    <w:rsid w:val="00691882"/>
    <w:rsid w:val="006920D5"/>
    <w:rsid w:val="00693505"/>
    <w:rsid w:val="006937DB"/>
    <w:rsid w:val="00693FD9"/>
    <w:rsid w:val="006945C2"/>
    <w:rsid w:val="00696C3A"/>
    <w:rsid w:val="0069751D"/>
    <w:rsid w:val="006A2026"/>
    <w:rsid w:val="006A3255"/>
    <w:rsid w:val="006A3A96"/>
    <w:rsid w:val="006A5045"/>
    <w:rsid w:val="006A73CA"/>
    <w:rsid w:val="006A76B4"/>
    <w:rsid w:val="006B05C4"/>
    <w:rsid w:val="006B06F3"/>
    <w:rsid w:val="006B12B5"/>
    <w:rsid w:val="006B23BA"/>
    <w:rsid w:val="006B2E68"/>
    <w:rsid w:val="006B2F86"/>
    <w:rsid w:val="006B3B0B"/>
    <w:rsid w:val="006B44E4"/>
    <w:rsid w:val="006B4859"/>
    <w:rsid w:val="006B4A1A"/>
    <w:rsid w:val="006B54FE"/>
    <w:rsid w:val="006B57B4"/>
    <w:rsid w:val="006B5809"/>
    <w:rsid w:val="006B5AFD"/>
    <w:rsid w:val="006B6083"/>
    <w:rsid w:val="006B623C"/>
    <w:rsid w:val="006C0527"/>
    <w:rsid w:val="006C0927"/>
    <w:rsid w:val="006C0BCD"/>
    <w:rsid w:val="006C19B7"/>
    <w:rsid w:val="006C1F3B"/>
    <w:rsid w:val="006C2F89"/>
    <w:rsid w:val="006C350D"/>
    <w:rsid w:val="006C3C7E"/>
    <w:rsid w:val="006C41A0"/>
    <w:rsid w:val="006C49C7"/>
    <w:rsid w:val="006C49F1"/>
    <w:rsid w:val="006C63CC"/>
    <w:rsid w:val="006C75B4"/>
    <w:rsid w:val="006C7BC9"/>
    <w:rsid w:val="006D015D"/>
    <w:rsid w:val="006D08A4"/>
    <w:rsid w:val="006D0DDE"/>
    <w:rsid w:val="006D1DE0"/>
    <w:rsid w:val="006D25E7"/>
    <w:rsid w:val="006D2CB8"/>
    <w:rsid w:val="006D3485"/>
    <w:rsid w:val="006D3982"/>
    <w:rsid w:val="006D3B1B"/>
    <w:rsid w:val="006D3BB1"/>
    <w:rsid w:val="006D4588"/>
    <w:rsid w:val="006D4B4A"/>
    <w:rsid w:val="006D54B7"/>
    <w:rsid w:val="006D5C54"/>
    <w:rsid w:val="006E03D3"/>
    <w:rsid w:val="006E06A1"/>
    <w:rsid w:val="006E09B0"/>
    <w:rsid w:val="006E0DF5"/>
    <w:rsid w:val="006E11C9"/>
    <w:rsid w:val="006E24B1"/>
    <w:rsid w:val="006E27C5"/>
    <w:rsid w:val="006E2B06"/>
    <w:rsid w:val="006E30CD"/>
    <w:rsid w:val="006E4548"/>
    <w:rsid w:val="006E4805"/>
    <w:rsid w:val="006E4E22"/>
    <w:rsid w:val="006E5AEE"/>
    <w:rsid w:val="006E65BF"/>
    <w:rsid w:val="006E6CD2"/>
    <w:rsid w:val="006E6D8A"/>
    <w:rsid w:val="006E704E"/>
    <w:rsid w:val="006E71E5"/>
    <w:rsid w:val="006F0FA1"/>
    <w:rsid w:val="006F1F81"/>
    <w:rsid w:val="006F26D4"/>
    <w:rsid w:val="006F335F"/>
    <w:rsid w:val="006F344F"/>
    <w:rsid w:val="006F3B38"/>
    <w:rsid w:val="006F446C"/>
    <w:rsid w:val="006F4A55"/>
    <w:rsid w:val="006F4D06"/>
    <w:rsid w:val="006F5413"/>
    <w:rsid w:val="006F5464"/>
    <w:rsid w:val="006F5C5F"/>
    <w:rsid w:val="006F61C9"/>
    <w:rsid w:val="006F6C0B"/>
    <w:rsid w:val="006F79FF"/>
    <w:rsid w:val="00700293"/>
    <w:rsid w:val="00701836"/>
    <w:rsid w:val="0070207F"/>
    <w:rsid w:val="007029B4"/>
    <w:rsid w:val="00702D32"/>
    <w:rsid w:val="00702DFC"/>
    <w:rsid w:val="00703191"/>
    <w:rsid w:val="00703A23"/>
    <w:rsid w:val="00704D9D"/>
    <w:rsid w:val="00706949"/>
    <w:rsid w:val="00706BB2"/>
    <w:rsid w:val="0071056F"/>
    <w:rsid w:val="0071060A"/>
    <w:rsid w:val="007123C9"/>
    <w:rsid w:val="0071260B"/>
    <w:rsid w:val="00712650"/>
    <w:rsid w:val="0071301B"/>
    <w:rsid w:val="007138A2"/>
    <w:rsid w:val="00714A90"/>
    <w:rsid w:val="007155D6"/>
    <w:rsid w:val="00715613"/>
    <w:rsid w:val="007159AD"/>
    <w:rsid w:val="00715F98"/>
    <w:rsid w:val="0071661F"/>
    <w:rsid w:val="00716738"/>
    <w:rsid w:val="007174FE"/>
    <w:rsid w:val="007206CD"/>
    <w:rsid w:val="00722239"/>
    <w:rsid w:val="00722811"/>
    <w:rsid w:val="00724952"/>
    <w:rsid w:val="007261CC"/>
    <w:rsid w:val="00726E0D"/>
    <w:rsid w:val="00727190"/>
    <w:rsid w:val="00727F68"/>
    <w:rsid w:val="007323D4"/>
    <w:rsid w:val="007335AE"/>
    <w:rsid w:val="00733601"/>
    <w:rsid w:val="00733B34"/>
    <w:rsid w:val="00733F19"/>
    <w:rsid w:val="00735D35"/>
    <w:rsid w:val="0073618D"/>
    <w:rsid w:val="0073692D"/>
    <w:rsid w:val="00736F3F"/>
    <w:rsid w:val="007378F3"/>
    <w:rsid w:val="00740694"/>
    <w:rsid w:val="00740BE7"/>
    <w:rsid w:val="00741346"/>
    <w:rsid w:val="00741A77"/>
    <w:rsid w:val="00741C4A"/>
    <w:rsid w:val="00742172"/>
    <w:rsid w:val="00742532"/>
    <w:rsid w:val="007442FF"/>
    <w:rsid w:val="00745A70"/>
    <w:rsid w:val="007460CB"/>
    <w:rsid w:val="00746259"/>
    <w:rsid w:val="00746C31"/>
    <w:rsid w:val="00747983"/>
    <w:rsid w:val="00751DA9"/>
    <w:rsid w:val="0075215D"/>
    <w:rsid w:val="007532A1"/>
    <w:rsid w:val="00753552"/>
    <w:rsid w:val="0075381E"/>
    <w:rsid w:val="00755209"/>
    <w:rsid w:val="00755C35"/>
    <w:rsid w:val="00756351"/>
    <w:rsid w:val="00756D32"/>
    <w:rsid w:val="00757D21"/>
    <w:rsid w:val="007601F6"/>
    <w:rsid w:val="00760A73"/>
    <w:rsid w:val="00760FCC"/>
    <w:rsid w:val="007624D1"/>
    <w:rsid w:val="00762517"/>
    <w:rsid w:val="00763081"/>
    <w:rsid w:val="00763317"/>
    <w:rsid w:val="00763705"/>
    <w:rsid w:val="00767222"/>
    <w:rsid w:val="007678CA"/>
    <w:rsid w:val="00767B22"/>
    <w:rsid w:val="00770F78"/>
    <w:rsid w:val="0077116C"/>
    <w:rsid w:val="00772ACD"/>
    <w:rsid w:val="007738CE"/>
    <w:rsid w:val="00773985"/>
    <w:rsid w:val="00774F93"/>
    <w:rsid w:val="00775075"/>
    <w:rsid w:val="00775A87"/>
    <w:rsid w:val="007771EC"/>
    <w:rsid w:val="00777447"/>
    <w:rsid w:val="00777458"/>
    <w:rsid w:val="00777E4E"/>
    <w:rsid w:val="0078053F"/>
    <w:rsid w:val="0078295A"/>
    <w:rsid w:val="00782D64"/>
    <w:rsid w:val="00782D7E"/>
    <w:rsid w:val="00783203"/>
    <w:rsid w:val="00783924"/>
    <w:rsid w:val="0078466F"/>
    <w:rsid w:val="00784B3C"/>
    <w:rsid w:val="00784DF4"/>
    <w:rsid w:val="007857E1"/>
    <w:rsid w:val="00786BDF"/>
    <w:rsid w:val="00786DC4"/>
    <w:rsid w:val="007872D2"/>
    <w:rsid w:val="00787BCD"/>
    <w:rsid w:val="00791262"/>
    <w:rsid w:val="007918D6"/>
    <w:rsid w:val="0079349E"/>
    <w:rsid w:val="00794429"/>
    <w:rsid w:val="00794D42"/>
    <w:rsid w:val="0079635B"/>
    <w:rsid w:val="00796B20"/>
    <w:rsid w:val="00797E68"/>
    <w:rsid w:val="007A0B09"/>
    <w:rsid w:val="007A1C12"/>
    <w:rsid w:val="007A2128"/>
    <w:rsid w:val="007A22B9"/>
    <w:rsid w:val="007A2991"/>
    <w:rsid w:val="007A31A8"/>
    <w:rsid w:val="007A3C07"/>
    <w:rsid w:val="007A4AFE"/>
    <w:rsid w:val="007A5118"/>
    <w:rsid w:val="007A562D"/>
    <w:rsid w:val="007A73B8"/>
    <w:rsid w:val="007A7814"/>
    <w:rsid w:val="007B048D"/>
    <w:rsid w:val="007B133B"/>
    <w:rsid w:val="007B2F5D"/>
    <w:rsid w:val="007B42D6"/>
    <w:rsid w:val="007B4456"/>
    <w:rsid w:val="007B4DB9"/>
    <w:rsid w:val="007B6BFA"/>
    <w:rsid w:val="007C2B46"/>
    <w:rsid w:val="007C3645"/>
    <w:rsid w:val="007C3F9A"/>
    <w:rsid w:val="007C4BC9"/>
    <w:rsid w:val="007C4CE8"/>
    <w:rsid w:val="007C61B5"/>
    <w:rsid w:val="007C62CB"/>
    <w:rsid w:val="007C714E"/>
    <w:rsid w:val="007D04ED"/>
    <w:rsid w:val="007D05A7"/>
    <w:rsid w:val="007D0F67"/>
    <w:rsid w:val="007D136E"/>
    <w:rsid w:val="007D2015"/>
    <w:rsid w:val="007D2E09"/>
    <w:rsid w:val="007D3267"/>
    <w:rsid w:val="007D5377"/>
    <w:rsid w:val="007D5ACF"/>
    <w:rsid w:val="007D6660"/>
    <w:rsid w:val="007D6AFC"/>
    <w:rsid w:val="007D714D"/>
    <w:rsid w:val="007E0137"/>
    <w:rsid w:val="007E0F95"/>
    <w:rsid w:val="007E1106"/>
    <w:rsid w:val="007E1510"/>
    <w:rsid w:val="007E1782"/>
    <w:rsid w:val="007E3F1C"/>
    <w:rsid w:val="007E4232"/>
    <w:rsid w:val="007E467E"/>
    <w:rsid w:val="007E47B0"/>
    <w:rsid w:val="007E5DCC"/>
    <w:rsid w:val="007E716E"/>
    <w:rsid w:val="007F0F54"/>
    <w:rsid w:val="007F17C4"/>
    <w:rsid w:val="007F1D5D"/>
    <w:rsid w:val="007F22FE"/>
    <w:rsid w:val="007F303F"/>
    <w:rsid w:val="007F3530"/>
    <w:rsid w:val="007F42F5"/>
    <w:rsid w:val="007F4816"/>
    <w:rsid w:val="007F50EC"/>
    <w:rsid w:val="007F51B3"/>
    <w:rsid w:val="007F52F4"/>
    <w:rsid w:val="007F5704"/>
    <w:rsid w:val="007F621E"/>
    <w:rsid w:val="007F673D"/>
    <w:rsid w:val="007F6971"/>
    <w:rsid w:val="007F6C05"/>
    <w:rsid w:val="007F6E47"/>
    <w:rsid w:val="007F78A4"/>
    <w:rsid w:val="007F79AD"/>
    <w:rsid w:val="007F7D86"/>
    <w:rsid w:val="007F7F58"/>
    <w:rsid w:val="00802A02"/>
    <w:rsid w:val="008048AC"/>
    <w:rsid w:val="00804AFB"/>
    <w:rsid w:val="00804BBB"/>
    <w:rsid w:val="00804FF5"/>
    <w:rsid w:val="00805364"/>
    <w:rsid w:val="00805684"/>
    <w:rsid w:val="00807CFE"/>
    <w:rsid w:val="00807F43"/>
    <w:rsid w:val="00810C08"/>
    <w:rsid w:val="008111D8"/>
    <w:rsid w:val="0081128B"/>
    <w:rsid w:val="0081129B"/>
    <w:rsid w:val="00811A9F"/>
    <w:rsid w:val="008143B6"/>
    <w:rsid w:val="0081718D"/>
    <w:rsid w:val="0081797A"/>
    <w:rsid w:val="00820923"/>
    <w:rsid w:val="0082224E"/>
    <w:rsid w:val="0082275D"/>
    <w:rsid w:val="00822E78"/>
    <w:rsid w:val="0082366B"/>
    <w:rsid w:val="00824154"/>
    <w:rsid w:val="0082438B"/>
    <w:rsid w:val="00826C69"/>
    <w:rsid w:val="00826D05"/>
    <w:rsid w:val="008276EA"/>
    <w:rsid w:val="008300AC"/>
    <w:rsid w:val="008301C5"/>
    <w:rsid w:val="00830709"/>
    <w:rsid w:val="008313F9"/>
    <w:rsid w:val="00831569"/>
    <w:rsid w:val="00831FD6"/>
    <w:rsid w:val="00832687"/>
    <w:rsid w:val="00832B29"/>
    <w:rsid w:val="00832DE3"/>
    <w:rsid w:val="00832E70"/>
    <w:rsid w:val="0083335A"/>
    <w:rsid w:val="00833D72"/>
    <w:rsid w:val="00834DE0"/>
    <w:rsid w:val="00835019"/>
    <w:rsid w:val="0083567C"/>
    <w:rsid w:val="00835801"/>
    <w:rsid w:val="00835959"/>
    <w:rsid w:val="00836AE5"/>
    <w:rsid w:val="00836D8D"/>
    <w:rsid w:val="0083718A"/>
    <w:rsid w:val="00837670"/>
    <w:rsid w:val="00837A50"/>
    <w:rsid w:val="00840BE0"/>
    <w:rsid w:val="00841163"/>
    <w:rsid w:val="00842064"/>
    <w:rsid w:val="0084207D"/>
    <w:rsid w:val="008434DC"/>
    <w:rsid w:val="008470A3"/>
    <w:rsid w:val="00847452"/>
    <w:rsid w:val="00847867"/>
    <w:rsid w:val="0085018C"/>
    <w:rsid w:val="00850A92"/>
    <w:rsid w:val="00850A9F"/>
    <w:rsid w:val="00850E14"/>
    <w:rsid w:val="008511BD"/>
    <w:rsid w:val="008522AC"/>
    <w:rsid w:val="00852F23"/>
    <w:rsid w:val="00853E48"/>
    <w:rsid w:val="00853E91"/>
    <w:rsid w:val="00854635"/>
    <w:rsid w:val="00854EC4"/>
    <w:rsid w:val="00855B26"/>
    <w:rsid w:val="008568A0"/>
    <w:rsid w:val="008578F4"/>
    <w:rsid w:val="00857AD8"/>
    <w:rsid w:val="008602EF"/>
    <w:rsid w:val="00860F2A"/>
    <w:rsid w:val="00861586"/>
    <w:rsid w:val="0086187D"/>
    <w:rsid w:val="00864559"/>
    <w:rsid w:val="00864A7D"/>
    <w:rsid w:val="00866376"/>
    <w:rsid w:val="00871439"/>
    <w:rsid w:val="00871632"/>
    <w:rsid w:val="00871D54"/>
    <w:rsid w:val="00872092"/>
    <w:rsid w:val="00872257"/>
    <w:rsid w:val="00872FB8"/>
    <w:rsid w:val="008731D4"/>
    <w:rsid w:val="00873502"/>
    <w:rsid w:val="00873D8F"/>
    <w:rsid w:val="00874459"/>
    <w:rsid w:val="00875692"/>
    <w:rsid w:val="008763D6"/>
    <w:rsid w:val="00876502"/>
    <w:rsid w:val="00876B3E"/>
    <w:rsid w:val="00876CF9"/>
    <w:rsid w:val="0087709F"/>
    <w:rsid w:val="00877A7F"/>
    <w:rsid w:val="00877AB1"/>
    <w:rsid w:val="0088070C"/>
    <w:rsid w:val="00881444"/>
    <w:rsid w:val="00881BBA"/>
    <w:rsid w:val="00882358"/>
    <w:rsid w:val="00882560"/>
    <w:rsid w:val="008827DA"/>
    <w:rsid w:val="00882DDE"/>
    <w:rsid w:val="0088362A"/>
    <w:rsid w:val="0088474D"/>
    <w:rsid w:val="00884A02"/>
    <w:rsid w:val="008853BC"/>
    <w:rsid w:val="008855D2"/>
    <w:rsid w:val="00885B57"/>
    <w:rsid w:val="008862FB"/>
    <w:rsid w:val="00887E52"/>
    <w:rsid w:val="00890CDF"/>
    <w:rsid w:val="00891121"/>
    <w:rsid w:val="00891CB6"/>
    <w:rsid w:val="00892511"/>
    <w:rsid w:val="0089265B"/>
    <w:rsid w:val="0089417F"/>
    <w:rsid w:val="008942AD"/>
    <w:rsid w:val="00894613"/>
    <w:rsid w:val="00894DF6"/>
    <w:rsid w:val="0089623A"/>
    <w:rsid w:val="00896C88"/>
    <w:rsid w:val="0089747E"/>
    <w:rsid w:val="008977BA"/>
    <w:rsid w:val="00897C35"/>
    <w:rsid w:val="008A0440"/>
    <w:rsid w:val="008A0B45"/>
    <w:rsid w:val="008A0BC2"/>
    <w:rsid w:val="008A1349"/>
    <w:rsid w:val="008A15EA"/>
    <w:rsid w:val="008A19CB"/>
    <w:rsid w:val="008A1A94"/>
    <w:rsid w:val="008A2E3F"/>
    <w:rsid w:val="008A3BC9"/>
    <w:rsid w:val="008A3DBC"/>
    <w:rsid w:val="008A435D"/>
    <w:rsid w:val="008B009B"/>
    <w:rsid w:val="008B07F9"/>
    <w:rsid w:val="008B15DA"/>
    <w:rsid w:val="008B18DA"/>
    <w:rsid w:val="008B2161"/>
    <w:rsid w:val="008B3B79"/>
    <w:rsid w:val="008B4F06"/>
    <w:rsid w:val="008B532C"/>
    <w:rsid w:val="008B56AC"/>
    <w:rsid w:val="008B56E7"/>
    <w:rsid w:val="008B5736"/>
    <w:rsid w:val="008B5A7B"/>
    <w:rsid w:val="008B6A5A"/>
    <w:rsid w:val="008B77F5"/>
    <w:rsid w:val="008C0385"/>
    <w:rsid w:val="008C08F5"/>
    <w:rsid w:val="008C09E5"/>
    <w:rsid w:val="008C2745"/>
    <w:rsid w:val="008C4718"/>
    <w:rsid w:val="008C493D"/>
    <w:rsid w:val="008C4D86"/>
    <w:rsid w:val="008C67F9"/>
    <w:rsid w:val="008C6B3D"/>
    <w:rsid w:val="008C76F9"/>
    <w:rsid w:val="008D0DDD"/>
    <w:rsid w:val="008D1620"/>
    <w:rsid w:val="008D1C5C"/>
    <w:rsid w:val="008D1C61"/>
    <w:rsid w:val="008D2359"/>
    <w:rsid w:val="008D28AC"/>
    <w:rsid w:val="008D33E3"/>
    <w:rsid w:val="008D34B2"/>
    <w:rsid w:val="008D4136"/>
    <w:rsid w:val="008D44DD"/>
    <w:rsid w:val="008D454F"/>
    <w:rsid w:val="008D49DB"/>
    <w:rsid w:val="008D53A4"/>
    <w:rsid w:val="008D58DC"/>
    <w:rsid w:val="008D5A0D"/>
    <w:rsid w:val="008D5D07"/>
    <w:rsid w:val="008D7583"/>
    <w:rsid w:val="008D7C67"/>
    <w:rsid w:val="008E04F6"/>
    <w:rsid w:val="008E0ABF"/>
    <w:rsid w:val="008E201F"/>
    <w:rsid w:val="008E250E"/>
    <w:rsid w:val="008E30F6"/>
    <w:rsid w:val="008E3A65"/>
    <w:rsid w:val="008E4734"/>
    <w:rsid w:val="008E488F"/>
    <w:rsid w:val="008E5587"/>
    <w:rsid w:val="008E5648"/>
    <w:rsid w:val="008E6024"/>
    <w:rsid w:val="008E64BD"/>
    <w:rsid w:val="008E69E8"/>
    <w:rsid w:val="008E7FEC"/>
    <w:rsid w:val="008F0916"/>
    <w:rsid w:val="008F0F52"/>
    <w:rsid w:val="008F189E"/>
    <w:rsid w:val="008F1D89"/>
    <w:rsid w:val="008F2C82"/>
    <w:rsid w:val="008F318F"/>
    <w:rsid w:val="008F4267"/>
    <w:rsid w:val="008F439F"/>
    <w:rsid w:val="008F47E7"/>
    <w:rsid w:val="008F4DE9"/>
    <w:rsid w:val="008F5800"/>
    <w:rsid w:val="008F7C3A"/>
    <w:rsid w:val="008F7EF6"/>
    <w:rsid w:val="009001F7"/>
    <w:rsid w:val="009007B2"/>
    <w:rsid w:val="009014CD"/>
    <w:rsid w:val="0090172E"/>
    <w:rsid w:val="0090278E"/>
    <w:rsid w:val="009041AB"/>
    <w:rsid w:val="00904366"/>
    <w:rsid w:val="009076E4"/>
    <w:rsid w:val="00907FD3"/>
    <w:rsid w:val="00911893"/>
    <w:rsid w:val="00912AF9"/>
    <w:rsid w:val="009136F2"/>
    <w:rsid w:val="00913FC1"/>
    <w:rsid w:val="00914364"/>
    <w:rsid w:val="0091459B"/>
    <w:rsid w:val="0091517E"/>
    <w:rsid w:val="00915722"/>
    <w:rsid w:val="009168B0"/>
    <w:rsid w:val="00916CE2"/>
    <w:rsid w:val="00917D70"/>
    <w:rsid w:val="00917D9B"/>
    <w:rsid w:val="00920157"/>
    <w:rsid w:val="00920EC9"/>
    <w:rsid w:val="009224C0"/>
    <w:rsid w:val="00922CEB"/>
    <w:rsid w:val="0092337C"/>
    <w:rsid w:val="009236C2"/>
    <w:rsid w:val="009237C4"/>
    <w:rsid w:val="0092381F"/>
    <w:rsid w:val="009238A6"/>
    <w:rsid w:val="00924958"/>
    <w:rsid w:val="009252EE"/>
    <w:rsid w:val="00926E9A"/>
    <w:rsid w:val="00926EDA"/>
    <w:rsid w:val="009278E5"/>
    <w:rsid w:val="00930191"/>
    <w:rsid w:val="009302F1"/>
    <w:rsid w:val="00930968"/>
    <w:rsid w:val="00931129"/>
    <w:rsid w:val="00931390"/>
    <w:rsid w:val="0093267C"/>
    <w:rsid w:val="00932E6B"/>
    <w:rsid w:val="00933A8D"/>
    <w:rsid w:val="009341EE"/>
    <w:rsid w:val="009344AD"/>
    <w:rsid w:val="009346C7"/>
    <w:rsid w:val="0093636B"/>
    <w:rsid w:val="00936963"/>
    <w:rsid w:val="00936DBB"/>
    <w:rsid w:val="0093781E"/>
    <w:rsid w:val="00937CE7"/>
    <w:rsid w:val="00940D77"/>
    <w:rsid w:val="00941513"/>
    <w:rsid w:val="00944742"/>
    <w:rsid w:val="00945C96"/>
    <w:rsid w:val="00945F13"/>
    <w:rsid w:val="009467B8"/>
    <w:rsid w:val="00946D76"/>
    <w:rsid w:val="009472DB"/>
    <w:rsid w:val="00947641"/>
    <w:rsid w:val="0095015F"/>
    <w:rsid w:val="00950496"/>
    <w:rsid w:val="00950C04"/>
    <w:rsid w:val="00951032"/>
    <w:rsid w:val="0095129B"/>
    <w:rsid w:val="009514D2"/>
    <w:rsid w:val="00951675"/>
    <w:rsid w:val="00951774"/>
    <w:rsid w:val="00951FCC"/>
    <w:rsid w:val="0095282D"/>
    <w:rsid w:val="00952B3D"/>
    <w:rsid w:val="00952BBE"/>
    <w:rsid w:val="009537F6"/>
    <w:rsid w:val="00953ACC"/>
    <w:rsid w:val="00953ACE"/>
    <w:rsid w:val="00953B9A"/>
    <w:rsid w:val="00953D4F"/>
    <w:rsid w:val="00954685"/>
    <w:rsid w:val="0095593B"/>
    <w:rsid w:val="00955B6D"/>
    <w:rsid w:val="00955DFB"/>
    <w:rsid w:val="00955F27"/>
    <w:rsid w:val="009565B0"/>
    <w:rsid w:val="00956824"/>
    <w:rsid w:val="00956857"/>
    <w:rsid w:val="00956B3B"/>
    <w:rsid w:val="009571EB"/>
    <w:rsid w:val="00957B44"/>
    <w:rsid w:val="0096049B"/>
    <w:rsid w:val="0096065A"/>
    <w:rsid w:val="00960A71"/>
    <w:rsid w:val="009610E2"/>
    <w:rsid w:val="00961DD6"/>
    <w:rsid w:val="00961EEC"/>
    <w:rsid w:val="00962115"/>
    <w:rsid w:val="00962449"/>
    <w:rsid w:val="00963233"/>
    <w:rsid w:val="00964254"/>
    <w:rsid w:val="00964808"/>
    <w:rsid w:val="00964E2C"/>
    <w:rsid w:val="00965A9B"/>
    <w:rsid w:val="00965B92"/>
    <w:rsid w:val="00966AFF"/>
    <w:rsid w:val="00966DE3"/>
    <w:rsid w:val="009701D3"/>
    <w:rsid w:val="00971574"/>
    <w:rsid w:val="00971B68"/>
    <w:rsid w:val="00971D71"/>
    <w:rsid w:val="00972990"/>
    <w:rsid w:val="00972E2C"/>
    <w:rsid w:val="009742C3"/>
    <w:rsid w:val="00980444"/>
    <w:rsid w:val="009806A9"/>
    <w:rsid w:val="00980764"/>
    <w:rsid w:val="0098088C"/>
    <w:rsid w:val="00981C1D"/>
    <w:rsid w:val="00982031"/>
    <w:rsid w:val="00982E5A"/>
    <w:rsid w:val="009830B4"/>
    <w:rsid w:val="009833BA"/>
    <w:rsid w:val="00983507"/>
    <w:rsid w:val="00983B4F"/>
    <w:rsid w:val="00983DE8"/>
    <w:rsid w:val="00984349"/>
    <w:rsid w:val="00984C07"/>
    <w:rsid w:val="009867D2"/>
    <w:rsid w:val="00986D07"/>
    <w:rsid w:val="009876F7"/>
    <w:rsid w:val="00987A27"/>
    <w:rsid w:val="00990009"/>
    <w:rsid w:val="009915E1"/>
    <w:rsid w:val="00991E8F"/>
    <w:rsid w:val="00993206"/>
    <w:rsid w:val="00994498"/>
    <w:rsid w:val="00994714"/>
    <w:rsid w:val="00995F82"/>
    <w:rsid w:val="00996C32"/>
    <w:rsid w:val="00997BAD"/>
    <w:rsid w:val="009A001D"/>
    <w:rsid w:val="009A06BB"/>
    <w:rsid w:val="009A0A33"/>
    <w:rsid w:val="009A0A8C"/>
    <w:rsid w:val="009A16BB"/>
    <w:rsid w:val="009A1ADA"/>
    <w:rsid w:val="009A272B"/>
    <w:rsid w:val="009A3043"/>
    <w:rsid w:val="009A33AA"/>
    <w:rsid w:val="009A4A71"/>
    <w:rsid w:val="009A5644"/>
    <w:rsid w:val="009A578D"/>
    <w:rsid w:val="009A58D2"/>
    <w:rsid w:val="009A6469"/>
    <w:rsid w:val="009A663F"/>
    <w:rsid w:val="009A6B8A"/>
    <w:rsid w:val="009A72C3"/>
    <w:rsid w:val="009A73DE"/>
    <w:rsid w:val="009B1AB6"/>
    <w:rsid w:val="009B1FE6"/>
    <w:rsid w:val="009B25A1"/>
    <w:rsid w:val="009B30CF"/>
    <w:rsid w:val="009B396A"/>
    <w:rsid w:val="009B7B72"/>
    <w:rsid w:val="009C1556"/>
    <w:rsid w:val="009C19C0"/>
    <w:rsid w:val="009C1CC5"/>
    <w:rsid w:val="009C1CFF"/>
    <w:rsid w:val="009C2204"/>
    <w:rsid w:val="009C2F7E"/>
    <w:rsid w:val="009C3086"/>
    <w:rsid w:val="009C44C7"/>
    <w:rsid w:val="009C644D"/>
    <w:rsid w:val="009D0068"/>
    <w:rsid w:val="009D10C0"/>
    <w:rsid w:val="009D1A32"/>
    <w:rsid w:val="009D292F"/>
    <w:rsid w:val="009D2977"/>
    <w:rsid w:val="009D2C3F"/>
    <w:rsid w:val="009D3102"/>
    <w:rsid w:val="009D3180"/>
    <w:rsid w:val="009D37C8"/>
    <w:rsid w:val="009D3C9E"/>
    <w:rsid w:val="009D4A30"/>
    <w:rsid w:val="009D4D29"/>
    <w:rsid w:val="009D5C5A"/>
    <w:rsid w:val="009D62E7"/>
    <w:rsid w:val="009D65CE"/>
    <w:rsid w:val="009D707B"/>
    <w:rsid w:val="009D7946"/>
    <w:rsid w:val="009D7A1A"/>
    <w:rsid w:val="009D7CBA"/>
    <w:rsid w:val="009E090D"/>
    <w:rsid w:val="009E1B8B"/>
    <w:rsid w:val="009E1BBD"/>
    <w:rsid w:val="009E2F84"/>
    <w:rsid w:val="009E486B"/>
    <w:rsid w:val="009E4959"/>
    <w:rsid w:val="009E49FB"/>
    <w:rsid w:val="009E4F93"/>
    <w:rsid w:val="009E6469"/>
    <w:rsid w:val="009E68B9"/>
    <w:rsid w:val="009E70E3"/>
    <w:rsid w:val="009E72F2"/>
    <w:rsid w:val="009F1C85"/>
    <w:rsid w:val="009F20AC"/>
    <w:rsid w:val="009F296D"/>
    <w:rsid w:val="009F53AB"/>
    <w:rsid w:val="009F5B2A"/>
    <w:rsid w:val="009F6351"/>
    <w:rsid w:val="009F6459"/>
    <w:rsid w:val="009F6C99"/>
    <w:rsid w:val="009F70EC"/>
    <w:rsid w:val="009F73BF"/>
    <w:rsid w:val="009F7955"/>
    <w:rsid w:val="009F797B"/>
    <w:rsid w:val="00A00B67"/>
    <w:rsid w:val="00A0129F"/>
    <w:rsid w:val="00A01892"/>
    <w:rsid w:val="00A01B28"/>
    <w:rsid w:val="00A01D36"/>
    <w:rsid w:val="00A01EE8"/>
    <w:rsid w:val="00A0202E"/>
    <w:rsid w:val="00A03BF5"/>
    <w:rsid w:val="00A051FC"/>
    <w:rsid w:val="00A07360"/>
    <w:rsid w:val="00A0776A"/>
    <w:rsid w:val="00A07D22"/>
    <w:rsid w:val="00A10363"/>
    <w:rsid w:val="00A11315"/>
    <w:rsid w:val="00A11A76"/>
    <w:rsid w:val="00A1280A"/>
    <w:rsid w:val="00A12BC5"/>
    <w:rsid w:val="00A12C7C"/>
    <w:rsid w:val="00A1354F"/>
    <w:rsid w:val="00A13B0F"/>
    <w:rsid w:val="00A15E96"/>
    <w:rsid w:val="00A16652"/>
    <w:rsid w:val="00A175F1"/>
    <w:rsid w:val="00A2112E"/>
    <w:rsid w:val="00A2176C"/>
    <w:rsid w:val="00A219D7"/>
    <w:rsid w:val="00A21AC3"/>
    <w:rsid w:val="00A21EF9"/>
    <w:rsid w:val="00A21F13"/>
    <w:rsid w:val="00A22442"/>
    <w:rsid w:val="00A23CD5"/>
    <w:rsid w:val="00A249CC"/>
    <w:rsid w:val="00A26F83"/>
    <w:rsid w:val="00A30E43"/>
    <w:rsid w:val="00A31AA0"/>
    <w:rsid w:val="00A336B0"/>
    <w:rsid w:val="00A33B10"/>
    <w:rsid w:val="00A343A2"/>
    <w:rsid w:val="00A35822"/>
    <w:rsid w:val="00A35B05"/>
    <w:rsid w:val="00A41C3C"/>
    <w:rsid w:val="00A435AF"/>
    <w:rsid w:val="00A43790"/>
    <w:rsid w:val="00A444D5"/>
    <w:rsid w:val="00A44FC1"/>
    <w:rsid w:val="00A45953"/>
    <w:rsid w:val="00A46650"/>
    <w:rsid w:val="00A476B0"/>
    <w:rsid w:val="00A53BFA"/>
    <w:rsid w:val="00A5424A"/>
    <w:rsid w:val="00A54B99"/>
    <w:rsid w:val="00A552FD"/>
    <w:rsid w:val="00A554CE"/>
    <w:rsid w:val="00A561B3"/>
    <w:rsid w:val="00A5661C"/>
    <w:rsid w:val="00A57026"/>
    <w:rsid w:val="00A57554"/>
    <w:rsid w:val="00A57EC4"/>
    <w:rsid w:val="00A57FDE"/>
    <w:rsid w:val="00A60167"/>
    <w:rsid w:val="00A60625"/>
    <w:rsid w:val="00A61250"/>
    <w:rsid w:val="00A6128B"/>
    <w:rsid w:val="00A61C87"/>
    <w:rsid w:val="00A640EC"/>
    <w:rsid w:val="00A658A4"/>
    <w:rsid w:val="00A65E41"/>
    <w:rsid w:val="00A65F3E"/>
    <w:rsid w:val="00A670B8"/>
    <w:rsid w:val="00A67A5F"/>
    <w:rsid w:val="00A710E3"/>
    <w:rsid w:val="00A72254"/>
    <w:rsid w:val="00A727B0"/>
    <w:rsid w:val="00A7385C"/>
    <w:rsid w:val="00A74265"/>
    <w:rsid w:val="00A74C89"/>
    <w:rsid w:val="00A75529"/>
    <w:rsid w:val="00A75D4E"/>
    <w:rsid w:val="00A763CF"/>
    <w:rsid w:val="00A76765"/>
    <w:rsid w:val="00A76809"/>
    <w:rsid w:val="00A76F94"/>
    <w:rsid w:val="00A80B88"/>
    <w:rsid w:val="00A80E28"/>
    <w:rsid w:val="00A819CA"/>
    <w:rsid w:val="00A833F0"/>
    <w:rsid w:val="00A84030"/>
    <w:rsid w:val="00A84C52"/>
    <w:rsid w:val="00A853A9"/>
    <w:rsid w:val="00A85412"/>
    <w:rsid w:val="00A85844"/>
    <w:rsid w:val="00A8646C"/>
    <w:rsid w:val="00A87087"/>
    <w:rsid w:val="00A87D26"/>
    <w:rsid w:val="00A9032A"/>
    <w:rsid w:val="00A903A0"/>
    <w:rsid w:val="00A904BE"/>
    <w:rsid w:val="00A909F3"/>
    <w:rsid w:val="00A90AA7"/>
    <w:rsid w:val="00A91073"/>
    <w:rsid w:val="00A9122D"/>
    <w:rsid w:val="00A92538"/>
    <w:rsid w:val="00A926E7"/>
    <w:rsid w:val="00A929EE"/>
    <w:rsid w:val="00A932AD"/>
    <w:rsid w:val="00A93EAC"/>
    <w:rsid w:val="00A93FB2"/>
    <w:rsid w:val="00A94730"/>
    <w:rsid w:val="00A94A84"/>
    <w:rsid w:val="00A9541D"/>
    <w:rsid w:val="00A96C28"/>
    <w:rsid w:val="00A97F71"/>
    <w:rsid w:val="00AA06A3"/>
    <w:rsid w:val="00AA0F0C"/>
    <w:rsid w:val="00AA18C9"/>
    <w:rsid w:val="00AA1C82"/>
    <w:rsid w:val="00AA5067"/>
    <w:rsid w:val="00AA5AD2"/>
    <w:rsid w:val="00AA6567"/>
    <w:rsid w:val="00AA6D36"/>
    <w:rsid w:val="00AA6F85"/>
    <w:rsid w:val="00AA780D"/>
    <w:rsid w:val="00AA7D38"/>
    <w:rsid w:val="00AB02A0"/>
    <w:rsid w:val="00AB2C7B"/>
    <w:rsid w:val="00AB3430"/>
    <w:rsid w:val="00AB4AC4"/>
    <w:rsid w:val="00AB4BAF"/>
    <w:rsid w:val="00AB506C"/>
    <w:rsid w:val="00AB5AEC"/>
    <w:rsid w:val="00AB5FFD"/>
    <w:rsid w:val="00AB70C3"/>
    <w:rsid w:val="00AB718A"/>
    <w:rsid w:val="00AB759F"/>
    <w:rsid w:val="00AC0E23"/>
    <w:rsid w:val="00AC158E"/>
    <w:rsid w:val="00AC2885"/>
    <w:rsid w:val="00AC29A1"/>
    <w:rsid w:val="00AC3733"/>
    <w:rsid w:val="00AC3BE1"/>
    <w:rsid w:val="00AC4A58"/>
    <w:rsid w:val="00AC5DB4"/>
    <w:rsid w:val="00AC653C"/>
    <w:rsid w:val="00AC6B52"/>
    <w:rsid w:val="00AC72BD"/>
    <w:rsid w:val="00AC7570"/>
    <w:rsid w:val="00AD0643"/>
    <w:rsid w:val="00AD067A"/>
    <w:rsid w:val="00AD1E18"/>
    <w:rsid w:val="00AD2329"/>
    <w:rsid w:val="00AD3816"/>
    <w:rsid w:val="00AD40FB"/>
    <w:rsid w:val="00AD632C"/>
    <w:rsid w:val="00AD66C6"/>
    <w:rsid w:val="00AD67A3"/>
    <w:rsid w:val="00AD7AAC"/>
    <w:rsid w:val="00AD7BD4"/>
    <w:rsid w:val="00AD7E7A"/>
    <w:rsid w:val="00AE077E"/>
    <w:rsid w:val="00AE0A78"/>
    <w:rsid w:val="00AE0EE2"/>
    <w:rsid w:val="00AE10A5"/>
    <w:rsid w:val="00AE1397"/>
    <w:rsid w:val="00AE1944"/>
    <w:rsid w:val="00AE1A53"/>
    <w:rsid w:val="00AE1BF6"/>
    <w:rsid w:val="00AE25D4"/>
    <w:rsid w:val="00AE2A4C"/>
    <w:rsid w:val="00AE30E0"/>
    <w:rsid w:val="00AE4203"/>
    <w:rsid w:val="00AE4562"/>
    <w:rsid w:val="00AE5243"/>
    <w:rsid w:val="00AE5759"/>
    <w:rsid w:val="00AE5812"/>
    <w:rsid w:val="00AE58C6"/>
    <w:rsid w:val="00AE6D55"/>
    <w:rsid w:val="00AE73F4"/>
    <w:rsid w:val="00AF00AD"/>
    <w:rsid w:val="00AF01AC"/>
    <w:rsid w:val="00AF086D"/>
    <w:rsid w:val="00AF14E2"/>
    <w:rsid w:val="00AF1AB2"/>
    <w:rsid w:val="00AF1EB5"/>
    <w:rsid w:val="00AF3067"/>
    <w:rsid w:val="00AF3371"/>
    <w:rsid w:val="00AF33C8"/>
    <w:rsid w:val="00AF4401"/>
    <w:rsid w:val="00AF4F17"/>
    <w:rsid w:val="00AF6BB1"/>
    <w:rsid w:val="00AF6F8E"/>
    <w:rsid w:val="00AF7451"/>
    <w:rsid w:val="00B00559"/>
    <w:rsid w:val="00B005C0"/>
    <w:rsid w:val="00B0086A"/>
    <w:rsid w:val="00B00D42"/>
    <w:rsid w:val="00B02878"/>
    <w:rsid w:val="00B0288E"/>
    <w:rsid w:val="00B03AAB"/>
    <w:rsid w:val="00B03E96"/>
    <w:rsid w:val="00B0477D"/>
    <w:rsid w:val="00B04795"/>
    <w:rsid w:val="00B04D0F"/>
    <w:rsid w:val="00B05879"/>
    <w:rsid w:val="00B059F5"/>
    <w:rsid w:val="00B05F80"/>
    <w:rsid w:val="00B06426"/>
    <w:rsid w:val="00B06DDC"/>
    <w:rsid w:val="00B06DE8"/>
    <w:rsid w:val="00B07E3F"/>
    <w:rsid w:val="00B07F1F"/>
    <w:rsid w:val="00B07F54"/>
    <w:rsid w:val="00B10648"/>
    <w:rsid w:val="00B10918"/>
    <w:rsid w:val="00B117AD"/>
    <w:rsid w:val="00B1206E"/>
    <w:rsid w:val="00B1216E"/>
    <w:rsid w:val="00B128FF"/>
    <w:rsid w:val="00B13211"/>
    <w:rsid w:val="00B1464E"/>
    <w:rsid w:val="00B14A63"/>
    <w:rsid w:val="00B14CBC"/>
    <w:rsid w:val="00B15C09"/>
    <w:rsid w:val="00B163AF"/>
    <w:rsid w:val="00B16CE6"/>
    <w:rsid w:val="00B20DFD"/>
    <w:rsid w:val="00B226E2"/>
    <w:rsid w:val="00B231BD"/>
    <w:rsid w:val="00B23472"/>
    <w:rsid w:val="00B244BE"/>
    <w:rsid w:val="00B2472A"/>
    <w:rsid w:val="00B253EE"/>
    <w:rsid w:val="00B254D7"/>
    <w:rsid w:val="00B262D2"/>
    <w:rsid w:val="00B2645A"/>
    <w:rsid w:val="00B27E20"/>
    <w:rsid w:val="00B3005B"/>
    <w:rsid w:val="00B3126F"/>
    <w:rsid w:val="00B318BB"/>
    <w:rsid w:val="00B31B37"/>
    <w:rsid w:val="00B327C6"/>
    <w:rsid w:val="00B34065"/>
    <w:rsid w:val="00B34713"/>
    <w:rsid w:val="00B3477E"/>
    <w:rsid w:val="00B347FC"/>
    <w:rsid w:val="00B350E5"/>
    <w:rsid w:val="00B36B2B"/>
    <w:rsid w:val="00B36CB3"/>
    <w:rsid w:val="00B3728E"/>
    <w:rsid w:val="00B376C6"/>
    <w:rsid w:val="00B40F2F"/>
    <w:rsid w:val="00B41684"/>
    <w:rsid w:val="00B41C9C"/>
    <w:rsid w:val="00B43105"/>
    <w:rsid w:val="00B4327F"/>
    <w:rsid w:val="00B4345B"/>
    <w:rsid w:val="00B44703"/>
    <w:rsid w:val="00B449BE"/>
    <w:rsid w:val="00B45339"/>
    <w:rsid w:val="00B4650B"/>
    <w:rsid w:val="00B46563"/>
    <w:rsid w:val="00B4683F"/>
    <w:rsid w:val="00B46A67"/>
    <w:rsid w:val="00B4774C"/>
    <w:rsid w:val="00B47868"/>
    <w:rsid w:val="00B47931"/>
    <w:rsid w:val="00B47FB0"/>
    <w:rsid w:val="00B47FE9"/>
    <w:rsid w:val="00B50852"/>
    <w:rsid w:val="00B50A90"/>
    <w:rsid w:val="00B50BC2"/>
    <w:rsid w:val="00B52F1F"/>
    <w:rsid w:val="00B53370"/>
    <w:rsid w:val="00B547C1"/>
    <w:rsid w:val="00B56D10"/>
    <w:rsid w:val="00B57529"/>
    <w:rsid w:val="00B57B94"/>
    <w:rsid w:val="00B62B7F"/>
    <w:rsid w:val="00B62FD8"/>
    <w:rsid w:val="00B63F26"/>
    <w:rsid w:val="00B643A3"/>
    <w:rsid w:val="00B645CA"/>
    <w:rsid w:val="00B647A4"/>
    <w:rsid w:val="00B666EA"/>
    <w:rsid w:val="00B67784"/>
    <w:rsid w:val="00B70B63"/>
    <w:rsid w:val="00B711E6"/>
    <w:rsid w:val="00B71EBA"/>
    <w:rsid w:val="00B721E4"/>
    <w:rsid w:val="00B7226D"/>
    <w:rsid w:val="00B72A25"/>
    <w:rsid w:val="00B739C0"/>
    <w:rsid w:val="00B74DC6"/>
    <w:rsid w:val="00B75B92"/>
    <w:rsid w:val="00B76676"/>
    <w:rsid w:val="00B775CD"/>
    <w:rsid w:val="00B77B29"/>
    <w:rsid w:val="00B805FB"/>
    <w:rsid w:val="00B8174D"/>
    <w:rsid w:val="00B81BD6"/>
    <w:rsid w:val="00B81CA1"/>
    <w:rsid w:val="00B82306"/>
    <w:rsid w:val="00B8248B"/>
    <w:rsid w:val="00B82A29"/>
    <w:rsid w:val="00B830C6"/>
    <w:rsid w:val="00B83F5F"/>
    <w:rsid w:val="00B84093"/>
    <w:rsid w:val="00B84140"/>
    <w:rsid w:val="00B851CA"/>
    <w:rsid w:val="00B853CF"/>
    <w:rsid w:val="00B86324"/>
    <w:rsid w:val="00B90F81"/>
    <w:rsid w:val="00B91A89"/>
    <w:rsid w:val="00B92EDA"/>
    <w:rsid w:val="00B934A0"/>
    <w:rsid w:val="00B93EF6"/>
    <w:rsid w:val="00B9428B"/>
    <w:rsid w:val="00B94A68"/>
    <w:rsid w:val="00B955D6"/>
    <w:rsid w:val="00B95CC1"/>
    <w:rsid w:val="00BA0079"/>
    <w:rsid w:val="00BA019E"/>
    <w:rsid w:val="00BA09A0"/>
    <w:rsid w:val="00BA14EB"/>
    <w:rsid w:val="00BA1D2F"/>
    <w:rsid w:val="00BA2346"/>
    <w:rsid w:val="00BA2FF2"/>
    <w:rsid w:val="00BA476F"/>
    <w:rsid w:val="00BA4F95"/>
    <w:rsid w:val="00BA5398"/>
    <w:rsid w:val="00BA5AB8"/>
    <w:rsid w:val="00BA5DF3"/>
    <w:rsid w:val="00BA67A0"/>
    <w:rsid w:val="00BA68B0"/>
    <w:rsid w:val="00BB03D9"/>
    <w:rsid w:val="00BB0AA3"/>
    <w:rsid w:val="00BB144A"/>
    <w:rsid w:val="00BB1CC5"/>
    <w:rsid w:val="00BB3A22"/>
    <w:rsid w:val="00BB41BC"/>
    <w:rsid w:val="00BB5020"/>
    <w:rsid w:val="00BB54EF"/>
    <w:rsid w:val="00BB5B36"/>
    <w:rsid w:val="00BB5EBE"/>
    <w:rsid w:val="00BB6D97"/>
    <w:rsid w:val="00BB6F73"/>
    <w:rsid w:val="00BB6F74"/>
    <w:rsid w:val="00BB74E2"/>
    <w:rsid w:val="00BB7ECB"/>
    <w:rsid w:val="00BC0040"/>
    <w:rsid w:val="00BC0723"/>
    <w:rsid w:val="00BC1312"/>
    <w:rsid w:val="00BC2B6B"/>
    <w:rsid w:val="00BC353A"/>
    <w:rsid w:val="00BC40B6"/>
    <w:rsid w:val="00BC40E5"/>
    <w:rsid w:val="00BC41D6"/>
    <w:rsid w:val="00BC484E"/>
    <w:rsid w:val="00BC57E1"/>
    <w:rsid w:val="00BC5B82"/>
    <w:rsid w:val="00BC5BD7"/>
    <w:rsid w:val="00BC6209"/>
    <w:rsid w:val="00BD0843"/>
    <w:rsid w:val="00BD08A0"/>
    <w:rsid w:val="00BD1358"/>
    <w:rsid w:val="00BD168D"/>
    <w:rsid w:val="00BD1A29"/>
    <w:rsid w:val="00BD1EC1"/>
    <w:rsid w:val="00BD247F"/>
    <w:rsid w:val="00BD2627"/>
    <w:rsid w:val="00BD26B0"/>
    <w:rsid w:val="00BD2A52"/>
    <w:rsid w:val="00BD31F6"/>
    <w:rsid w:val="00BD3723"/>
    <w:rsid w:val="00BD3A93"/>
    <w:rsid w:val="00BD3AB1"/>
    <w:rsid w:val="00BD40FE"/>
    <w:rsid w:val="00BD42FD"/>
    <w:rsid w:val="00BD4C8F"/>
    <w:rsid w:val="00BD50F6"/>
    <w:rsid w:val="00BD5374"/>
    <w:rsid w:val="00BD5950"/>
    <w:rsid w:val="00BD73BE"/>
    <w:rsid w:val="00BD7C4C"/>
    <w:rsid w:val="00BE0209"/>
    <w:rsid w:val="00BE0395"/>
    <w:rsid w:val="00BE072C"/>
    <w:rsid w:val="00BE0B8C"/>
    <w:rsid w:val="00BE0C52"/>
    <w:rsid w:val="00BE114E"/>
    <w:rsid w:val="00BE167D"/>
    <w:rsid w:val="00BE183D"/>
    <w:rsid w:val="00BE221C"/>
    <w:rsid w:val="00BE23C5"/>
    <w:rsid w:val="00BE2AE6"/>
    <w:rsid w:val="00BE2E3F"/>
    <w:rsid w:val="00BE4A16"/>
    <w:rsid w:val="00BE4B58"/>
    <w:rsid w:val="00BE4F60"/>
    <w:rsid w:val="00BE50B6"/>
    <w:rsid w:val="00BE56D6"/>
    <w:rsid w:val="00BE5816"/>
    <w:rsid w:val="00BE6BA8"/>
    <w:rsid w:val="00BE7F3E"/>
    <w:rsid w:val="00BF0480"/>
    <w:rsid w:val="00BF14FA"/>
    <w:rsid w:val="00BF19E9"/>
    <w:rsid w:val="00BF2409"/>
    <w:rsid w:val="00BF29F2"/>
    <w:rsid w:val="00BF2C69"/>
    <w:rsid w:val="00BF2E24"/>
    <w:rsid w:val="00BF2E5E"/>
    <w:rsid w:val="00BF31F7"/>
    <w:rsid w:val="00BF40BB"/>
    <w:rsid w:val="00BF4A53"/>
    <w:rsid w:val="00BF51A4"/>
    <w:rsid w:val="00BF5972"/>
    <w:rsid w:val="00BF5F80"/>
    <w:rsid w:val="00BF6B86"/>
    <w:rsid w:val="00BF7B8C"/>
    <w:rsid w:val="00C00234"/>
    <w:rsid w:val="00C010A0"/>
    <w:rsid w:val="00C0189D"/>
    <w:rsid w:val="00C01C69"/>
    <w:rsid w:val="00C01F78"/>
    <w:rsid w:val="00C0299B"/>
    <w:rsid w:val="00C03419"/>
    <w:rsid w:val="00C03786"/>
    <w:rsid w:val="00C0451C"/>
    <w:rsid w:val="00C046D4"/>
    <w:rsid w:val="00C05A2A"/>
    <w:rsid w:val="00C05ABF"/>
    <w:rsid w:val="00C06018"/>
    <w:rsid w:val="00C0637D"/>
    <w:rsid w:val="00C06538"/>
    <w:rsid w:val="00C06AAD"/>
    <w:rsid w:val="00C070C7"/>
    <w:rsid w:val="00C070DF"/>
    <w:rsid w:val="00C0752A"/>
    <w:rsid w:val="00C07D15"/>
    <w:rsid w:val="00C07DF5"/>
    <w:rsid w:val="00C10EE8"/>
    <w:rsid w:val="00C123A5"/>
    <w:rsid w:val="00C12FBD"/>
    <w:rsid w:val="00C13089"/>
    <w:rsid w:val="00C13903"/>
    <w:rsid w:val="00C1397B"/>
    <w:rsid w:val="00C14876"/>
    <w:rsid w:val="00C14A84"/>
    <w:rsid w:val="00C1657C"/>
    <w:rsid w:val="00C16F45"/>
    <w:rsid w:val="00C17A1C"/>
    <w:rsid w:val="00C17B5A"/>
    <w:rsid w:val="00C17D23"/>
    <w:rsid w:val="00C22557"/>
    <w:rsid w:val="00C225D0"/>
    <w:rsid w:val="00C2350D"/>
    <w:rsid w:val="00C246A3"/>
    <w:rsid w:val="00C2488E"/>
    <w:rsid w:val="00C24DA1"/>
    <w:rsid w:val="00C25753"/>
    <w:rsid w:val="00C257C7"/>
    <w:rsid w:val="00C25930"/>
    <w:rsid w:val="00C26052"/>
    <w:rsid w:val="00C2606C"/>
    <w:rsid w:val="00C26370"/>
    <w:rsid w:val="00C266E5"/>
    <w:rsid w:val="00C3168B"/>
    <w:rsid w:val="00C335A1"/>
    <w:rsid w:val="00C34500"/>
    <w:rsid w:val="00C34910"/>
    <w:rsid w:val="00C34928"/>
    <w:rsid w:val="00C34E48"/>
    <w:rsid w:val="00C35709"/>
    <w:rsid w:val="00C35C09"/>
    <w:rsid w:val="00C366D6"/>
    <w:rsid w:val="00C36D0E"/>
    <w:rsid w:val="00C36F1F"/>
    <w:rsid w:val="00C3734C"/>
    <w:rsid w:val="00C3782A"/>
    <w:rsid w:val="00C41784"/>
    <w:rsid w:val="00C41B5F"/>
    <w:rsid w:val="00C44AA0"/>
    <w:rsid w:val="00C450DE"/>
    <w:rsid w:val="00C452C0"/>
    <w:rsid w:val="00C45F7D"/>
    <w:rsid w:val="00C46B3E"/>
    <w:rsid w:val="00C46F53"/>
    <w:rsid w:val="00C473F2"/>
    <w:rsid w:val="00C47880"/>
    <w:rsid w:val="00C479CC"/>
    <w:rsid w:val="00C47E96"/>
    <w:rsid w:val="00C50074"/>
    <w:rsid w:val="00C509B0"/>
    <w:rsid w:val="00C51A6A"/>
    <w:rsid w:val="00C52138"/>
    <w:rsid w:val="00C5281A"/>
    <w:rsid w:val="00C52976"/>
    <w:rsid w:val="00C54C87"/>
    <w:rsid w:val="00C54D6F"/>
    <w:rsid w:val="00C54DDA"/>
    <w:rsid w:val="00C55E09"/>
    <w:rsid w:val="00C576AC"/>
    <w:rsid w:val="00C57ACA"/>
    <w:rsid w:val="00C57C1C"/>
    <w:rsid w:val="00C60224"/>
    <w:rsid w:val="00C60906"/>
    <w:rsid w:val="00C60CD2"/>
    <w:rsid w:val="00C61957"/>
    <w:rsid w:val="00C61EDB"/>
    <w:rsid w:val="00C62144"/>
    <w:rsid w:val="00C6339F"/>
    <w:rsid w:val="00C63482"/>
    <w:rsid w:val="00C636C4"/>
    <w:rsid w:val="00C63D40"/>
    <w:rsid w:val="00C64239"/>
    <w:rsid w:val="00C65E47"/>
    <w:rsid w:val="00C67EC7"/>
    <w:rsid w:val="00C70B92"/>
    <w:rsid w:val="00C70D95"/>
    <w:rsid w:val="00C719DE"/>
    <w:rsid w:val="00C723ED"/>
    <w:rsid w:val="00C72498"/>
    <w:rsid w:val="00C7358D"/>
    <w:rsid w:val="00C73A72"/>
    <w:rsid w:val="00C7436C"/>
    <w:rsid w:val="00C74668"/>
    <w:rsid w:val="00C74899"/>
    <w:rsid w:val="00C75F3A"/>
    <w:rsid w:val="00C7640E"/>
    <w:rsid w:val="00C80384"/>
    <w:rsid w:val="00C814CE"/>
    <w:rsid w:val="00C819A6"/>
    <w:rsid w:val="00C82882"/>
    <w:rsid w:val="00C82CC4"/>
    <w:rsid w:val="00C83669"/>
    <w:rsid w:val="00C84FB2"/>
    <w:rsid w:val="00C87348"/>
    <w:rsid w:val="00C879BA"/>
    <w:rsid w:val="00C87FB4"/>
    <w:rsid w:val="00C90153"/>
    <w:rsid w:val="00C903F2"/>
    <w:rsid w:val="00C90B1D"/>
    <w:rsid w:val="00C90BD5"/>
    <w:rsid w:val="00C93781"/>
    <w:rsid w:val="00C9381A"/>
    <w:rsid w:val="00C93D10"/>
    <w:rsid w:val="00C93ED7"/>
    <w:rsid w:val="00C94608"/>
    <w:rsid w:val="00C94723"/>
    <w:rsid w:val="00C949CF"/>
    <w:rsid w:val="00C955C5"/>
    <w:rsid w:val="00C97ADA"/>
    <w:rsid w:val="00CA023E"/>
    <w:rsid w:val="00CA04B4"/>
    <w:rsid w:val="00CA0968"/>
    <w:rsid w:val="00CA0E4B"/>
    <w:rsid w:val="00CA14DE"/>
    <w:rsid w:val="00CA2379"/>
    <w:rsid w:val="00CA2A5B"/>
    <w:rsid w:val="00CA2CEC"/>
    <w:rsid w:val="00CA4854"/>
    <w:rsid w:val="00CA4D1F"/>
    <w:rsid w:val="00CA5545"/>
    <w:rsid w:val="00CA5B96"/>
    <w:rsid w:val="00CA6EC1"/>
    <w:rsid w:val="00CA7327"/>
    <w:rsid w:val="00CA73BA"/>
    <w:rsid w:val="00CB15BD"/>
    <w:rsid w:val="00CB1DF5"/>
    <w:rsid w:val="00CB1F73"/>
    <w:rsid w:val="00CB2814"/>
    <w:rsid w:val="00CB2AD1"/>
    <w:rsid w:val="00CB36F9"/>
    <w:rsid w:val="00CB5816"/>
    <w:rsid w:val="00CB63AB"/>
    <w:rsid w:val="00CB6A45"/>
    <w:rsid w:val="00CB6CDB"/>
    <w:rsid w:val="00CB797A"/>
    <w:rsid w:val="00CB7B64"/>
    <w:rsid w:val="00CC0810"/>
    <w:rsid w:val="00CC0B52"/>
    <w:rsid w:val="00CC0D54"/>
    <w:rsid w:val="00CC0ED9"/>
    <w:rsid w:val="00CC11E8"/>
    <w:rsid w:val="00CC145E"/>
    <w:rsid w:val="00CC160F"/>
    <w:rsid w:val="00CC2092"/>
    <w:rsid w:val="00CC2BCE"/>
    <w:rsid w:val="00CC303B"/>
    <w:rsid w:val="00CC3233"/>
    <w:rsid w:val="00CC3271"/>
    <w:rsid w:val="00CC36A5"/>
    <w:rsid w:val="00CC3787"/>
    <w:rsid w:val="00CC3CF9"/>
    <w:rsid w:val="00CC3D04"/>
    <w:rsid w:val="00CC477C"/>
    <w:rsid w:val="00CC52CB"/>
    <w:rsid w:val="00CC569A"/>
    <w:rsid w:val="00CC6263"/>
    <w:rsid w:val="00CC6C89"/>
    <w:rsid w:val="00CC70A9"/>
    <w:rsid w:val="00CD0C2F"/>
    <w:rsid w:val="00CD1097"/>
    <w:rsid w:val="00CD1CA5"/>
    <w:rsid w:val="00CD29F6"/>
    <w:rsid w:val="00CD3D92"/>
    <w:rsid w:val="00CD476B"/>
    <w:rsid w:val="00CD6483"/>
    <w:rsid w:val="00CD7B92"/>
    <w:rsid w:val="00CD7DB8"/>
    <w:rsid w:val="00CD7F02"/>
    <w:rsid w:val="00CE0488"/>
    <w:rsid w:val="00CE1928"/>
    <w:rsid w:val="00CE3825"/>
    <w:rsid w:val="00CE4E26"/>
    <w:rsid w:val="00CE5ECC"/>
    <w:rsid w:val="00CE614A"/>
    <w:rsid w:val="00CE6576"/>
    <w:rsid w:val="00CE6CC1"/>
    <w:rsid w:val="00CE6F46"/>
    <w:rsid w:val="00CE7B2F"/>
    <w:rsid w:val="00CE7C69"/>
    <w:rsid w:val="00CF0BFA"/>
    <w:rsid w:val="00CF2362"/>
    <w:rsid w:val="00CF2F39"/>
    <w:rsid w:val="00CF316E"/>
    <w:rsid w:val="00CF35F7"/>
    <w:rsid w:val="00CF38C0"/>
    <w:rsid w:val="00CF3B82"/>
    <w:rsid w:val="00CF3E24"/>
    <w:rsid w:val="00CF4599"/>
    <w:rsid w:val="00CF5640"/>
    <w:rsid w:val="00D0046F"/>
    <w:rsid w:val="00D004C9"/>
    <w:rsid w:val="00D00D4D"/>
    <w:rsid w:val="00D00E28"/>
    <w:rsid w:val="00D01AC8"/>
    <w:rsid w:val="00D03E14"/>
    <w:rsid w:val="00D04CB0"/>
    <w:rsid w:val="00D04E52"/>
    <w:rsid w:val="00D0626F"/>
    <w:rsid w:val="00D06639"/>
    <w:rsid w:val="00D07E3C"/>
    <w:rsid w:val="00D1041C"/>
    <w:rsid w:val="00D128A5"/>
    <w:rsid w:val="00D13968"/>
    <w:rsid w:val="00D139CD"/>
    <w:rsid w:val="00D14B75"/>
    <w:rsid w:val="00D14C57"/>
    <w:rsid w:val="00D1556C"/>
    <w:rsid w:val="00D15983"/>
    <w:rsid w:val="00D159CD"/>
    <w:rsid w:val="00D16DA1"/>
    <w:rsid w:val="00D17608"/>
    <w:rsid w:val="00D2023D"/>
    <w:rsid w:val="00D205AF"/>
    <w:rsid w:val="00D21292"/>
    <w:rsid w:val="00D21E0B"/>
    <w:rsid w:val="00D21F6B"/>
    <w:rsid w:val="00D2252C"/>
    <w:rsid w:val="00D236EE"/>
    <w:rsid w:val="00D23D16"/>
    <w:rsid w:val="00D23EED"/>
    <w:rsid w:val="00D24077"/>
    <w:rsid w:val="00D240A6"/>
    <w:rsid w:val="00D244DC"/>
    <w:rsid w:val="00D24690"/>
    <w:rsid w:val="00D24C8C"/>
    <w:rsid w:val="00D26B1F"/>
    <w:rsid w:val="00D26E2F"/>
    <w:rsid w:val="00D27B61"/>
    <w:rsid w:val="00D27E41"/>
    <w:rsid w:val="00D301B3"/>
    <w:rsid w:val="00D301ED"/>
    <w:rsid w:val="00D30CEE"/>
    <w:rsid w:val="00D310D2"/>
    <w:rsid w:val="00D31381"/>
    <w:rsid w:val="00D324FD"/>
    <w:rsid w:val="00D33D18"/>
    <w:rsid w:val="00D36B1C"/>
    <w:rsid w:val="00D4143A"/>
    <w:rsid w:val="00D417F5"/>
    <w:rsid w:val="00D41F82"/>
    <w:rsid w:val="00D42EAA"/>
    <w:rsid w:val="00D43850"/>
    <w:rsid w:val="00D43C68"/>
    <w:rsid w:val="00D4404F"/>
    <w:rsid w:val="00D45798"/>
    <w:rsid w:val="00D457B8"/>
    <w:rsid w:val="00D46B95"/>
    <w:rsid w:val="00D47043"/>
    <w:rsid w:val="00D471E6"/>
    <w:rsid w:val="00D476B5"/>
    <w:rsid w:val="00D47B50"/>
    <w:rsid w:val="00D5038F"/>
    <w:rsid w:val="00D50720"/>
    <w:rsid w:val="00D50C75"/>
    <w:rsid w:val="00D50F42"/>
    <w:rsid w:val="00D51C7B"/>
    <w:rsid w:val="00D51E59"/>
    <w:rsid w:val="00D51F67"/>
    <w:rsid w:val="00D5360A"/>
    <w:rsid w:val="00D53B62"/>
    <w:rsid w:val="00D5464D"/>
    <w:rsid w:val="00D54D4B"/>
    <w:rsid w:val="00D5548D"/>
    <w:rsid w:val="00D568C8"/>
    <w:rsid w:val="00D56A7E"/>
    <w:rsid w:val="00D573A3"/>
    <w:rsid w:val="00D577AF"/>
    <w:rsid w:val="00D57ADA"/>
    <w:rsid w:val="00D601E7"/>
    <w:rsid w:val="00D6101C"/>
    <w:rsid w:val="00D63944"/>
    <w:rsid w:val="00D65448"/>
    <w:rsid w:val="00D65960"/>
    <w:rsid w:val="00D65DC6"/>
    <w:rsid w:val="00D66497"/>
    <w:rsid w:val="00D66A94"/>
    <w:rsid w:val="00D67DE4"/>
    <w:rsid w:val="00D7087C"/>
    <w:rsid w:val="00D72B32"/>
    <w:rsid w:val="00D72F78"/>
    <w:rsid w:val="00D73272"/>
    <w:rsid w:val="00D7345E"/>
    <w:rsid w:val="00D7403C"/>
    <w:rsid w:val="00D75E67"/>
    <w:rsid w:val="00D7682A"/>
    <w:rsid w:val="00D76B08"/>
    <w:rsid w:val="00D770FB"/>
    <w:rsid w:val="00D8201D"/>
    <w:rsid w:val="00D826E7"/>
    <w:rsid w:val="00D82CCF"/>
    <w:rsid w:val="00D83166"/>
    <w:rsid w:val="00D834D0"/>
    <w:rsid w:val="00D8430E"/>
    <w:rsid w:val="00D84DBC"/>
    <w:rsid w:val="00D8560D"/>
    <w:rsid w:val="00D85B5C"/>
    <w:rsid w:val="00D863E9"/>
    <w:rsid w:val="00D8667D"/>
    <w:rsid w:val="00D87D7E"/>
    <w:rsid w:val="00D918EA"/>
    <w:rsid w:val="00D91D62"/>
    <w:rsid w:val="00D92343"/>
    <w:rsid w:val="00D92CDE"/>
    <w:rsid w:val="00D9303B"/>
    <w:rsid w:val="00D93793"/>
    <w:rsid w:val="00D93D5B"/>
    <w:rsid w:val="00D94047"/>
    <w:rsid w:val="00D966A2"/>
    <w:rsid w:val="00DA080F"/>
    <w:rsid w:val="00DA18B5"/>
    <w:rsid w:val="00DA1D66"/>
    <w:rsid w:val="00DA232B"/>
    <w:rsid w:val="00DA2781"/>
    <w:rsid w:val="00DA3906"/>
    <w:rsid w:val="00DA4CFC"/>
    <w:rsid w:val="00DA5AFA"/>
    <w:rsid w:val="00DA7ACD"/>
    <w:rsid w:val="00DB095D"/>
    <w:rsid w:val="00DB0F17"/>
    <w:rsid w:val="00DB1D57"/>
    <w:rsid w:val="00DB344D"/>
    <w:rsid w:val="00DB5062"/>
    <w:rsid w:val="00DB51A1"/>
    <w:rsid w:val="00DB66E9"/>
    <w:rsid w:val="00DB71E4"/>
    <w:rsid w:val="00DB799A"/>
    <w:rsid w:val="00DB7A46"/>
    <w:rsid w:val="00DC001C"/>
    <w:rsid w:val="00DC0816"/>
    <w:rsid w:val="00DC0EF5"/>
    <w:rsid w:val="00DC14B9"/>
    <w:rsid w:val="00DC246D"/>
    <w:rsid w:val="00DC3652"/>
    <w:rsid w:val="00DC3980"/>
    <w:rsid w:val="00DC4795"/>
    <w:rsid w:val="00DC52FF"/>
    <w:rsid w:val="00DC5CE9"/>
    <w:rsid w:val="00DC6324"/>
    <w:rsid w:val="00DC6D5A"/>
    <w:rsid w:val="00DC7283"/>
    <w:rsid w:val="00DC73D3"/>
    <w:rsid w:val="00DD0006"/>
    <w:rsid w:val="00DD023C"/>
    <w:rsid w:val="00DD056E"/>
    <w:rsid w:val="00DD332F"/>
    <w:rsid w:val="00DD3864"/>
    <w:rsid w:val="00DD3C99"/>
    <w:rsid w:val="00DD3FCC"/>
    <w:rsid w:val="00DD4033"/>
    <w:rsid w:val="00DD5A94"/>
    <w:rsid w:val="00DD5D28"/>
    <w:rsid w:val="00DD649A"/>
    <w:rsid w:val="00DD6A54"/>
    <w:rsid w:val="00DE02FF"/>
    <w:rsid w:val="00DE0BB5"/>
    <w:rsid w:val="00DE0F90"/>
    <w:rsid w:val="00DE1121"/>
    <w:rsid w:val="00DE1A8C"/>
    <w:rsid w:val="00DE284C"/>
    <w:rsid w:val="00DE2DD0"/>
    <w:rsid w:val="00DE5107"/>
    <w:rsid w:val="00DE65A4"/>
    <w:rsid w:val="00DE67F8"/>
    <w:rsid w:val="00DE69BB"/>
    <w:rsid w:val="00DE6C20"/>
    <w:rsid w:val="00DE7321"/>
    <w:rsid w:val="00DE7354"/>
    <w:rsid w:val="00DF133F"/>
    <w:rsid w:val="00DF1CDB"/>
    <w:rsid w:val="00DF2468"/>
    <w:rsid w:val="00DF2849"/>
    <w:rsid w:val="00DF2AC5"/>
    <w:rsid w:val="00DF4ACA"/>
    <w:rsid w:val="00DF4DC0"/>
    <w:rsid w:val="00DF4EA5"/>
    <w:rsid w:val="00DF510D"/>
    <w:rsid w:val="00DF56DF"/>
    <w:rsid w:val="00DF5CA0"/>
    <w:rsid w:val="00DF6423"/>
    <w:rsid w:val="00DF64AA"/>
    <w:rsid w:val="00DF652D"/>
    <w:rsid w:val="00DF65C8"/>
    <w:rsid w:val="00DF67E8"/>
    <w:rsid w:val="00DF6AA7"/>
    <w:rsid w:val="00DF6DD9"/>
    <w:rsid w:val="00DF73A9"/>
    <w:rsid w:val="00DF74D6"/>
    <w:rsid w:val="00DF7C9B"/>
    <w:rsid w:val="00E00C38"/>
    <w:rsid w:val="00E01CF1"/>
    <w:rsid w:val="00E01E08"/>
    <w:rsid w:val="00E01F6C"/>
    <w:rsid w:val="00E02430"/>
    <w:rsid w:val="00E02FBC"/>
    <w:rsid w:val="00E033F0"/>
    <w:rsid w:val="00E03967"/>
    <w:rsid w:val="00E03FB9"/>
    <w:rsid w:val="00E04128"/>
    <w:rsid w:val="00E0414F"/>
    <w:rsid w:val="00E04371"/>
    <w:rsid w:val="00E05486"/>
    <w:rsid w:val="00E06E09"/>
    <w:rsid w:val="00E072F1"/>
    <w:rsid w:val="00E07A74"/>
    <w:rsid w:val="00E10374"/>
    <w:rsid w:val="00E10717"/>
    <w:rsid w:val="00E10B42"/>
    <w:rsid w:val="00E117DE"/>
    <w:rsid w:val="00E12098"/>
    <w:rsid w:val="00E126AF"/>
    <w:rsid w:val="00E12C67"/>
    <w:rsid w:val="00E12DF1"/>
    <w:rsid w:val="00E12FCD"/>
    <w:rsid w:val="00E138A1"/>
    <w:rsid w:val="00E13EA3"/>
    <w:rsid w:val="00E1405B"/>
    <w:rsid w:val="00E1412D"/>
    <w:rsid w:val="00E150CC"/>
    <w:rsid w:val="00E1646E"/>
    <w:rsid w:val="00E16AEB"/>
    <w:rsid w:val="00E171F1"/>
    <w:rsid w:val="00E176E6"/>
    <w:rsid w:val="00E17EAB"/>
    <w:rsid w:val="00E2050C"/>
    <w:rsid w:val="00E20B2B"/>
    <w:rsid w:val="00E23AB0"/>
    <w:rsid w:val="00E2416E"/>
    <w:rsid w:val="00E259D8"/>
    <w:rsid w:val="00E25D9D"/>
    <w:rsid w:val="00E2673D"/>
    <w:rsid w:val="00E26ABC"/>
    <w:rsid w:val="00E272D1"/>
    <w:rsid w:val="00E30354"/>
    <w:rsid w:val="00E30606"/>
    <w:rsid w:val="00E3098C"/>
    <w:rsid w:val="00E30AD1"/>
    <w:rsid w:val="00E30BF2"/>
    <w:rsid w:val="00E30D0E"/>
    <w:rsid w:val="00E31382"/>
    <w:rsid w:val="00E319BE"/>
    <w:rsid w:val="00E319CE"/>
    <w:rsid w:val="00E31C27"/>
    <w:rsid w:val="00E32305"/>
    <w:rsid w:val="00E32CBD"/>
    <w:rsid w:val="00E33299"/>
    <w:rsid w:val="00E335B7"/>
    <w:rsid w:val="00E33E72"/>
    <w:rsid w:val="00E34B56"/>
    <w:rsid w:val="00E3598D"/>
    <w:rsid w:val="00E35C05"/>
    <w:rsid w:val="00E368D3"/>
    <w:rsid w:val="00E36CAC"/>
    <w:rsid w:val="00E36D45"/>
    <w:rsid w:val="00E4021A"/>
    <w:rsid w:val="00E41ED1"/>
    <w:rsid w:val="00E42739"/>
    <w:rsid w:val="00E42FAA"/>
    <w:rsid w:val="00E4334C"/>
    <w:rsid w:val="00E44168"/>
    <w:rsid w:val="00E44C54"/>
    <w:rsid w:val="00E455ED"/>
    <w:rsid w:val="00E459DB"/>
    <w:rsid w:val="00E46419"/>
    <w:rsid w:val="00E52A47"/>
    <w:rsid w:val="00E53558"/>
    <w:rsid w:val="00E535EA"/>
    <w:rsid w:val="00E5367F"/>
    <w:rsid w:val="00E53AE9"/>
    <w:rsid w:val="00E53FA6"/>
    <w:rsid w:val="00E540C6"/>
    <w:rsid w:val="00E54FF7"/>
    <w:rsid w:val="00E56473"/>
    <w:rsid w:val="00E57F2D"/>
    <w:rsid w:val="00E60F53"/>
    <w:rsid w:val="00E611B3"/>
    <w:rsid w:val="00E61AED"/>
    <w:rsid w:val="00E61D9A"/>
    <w:rsid w:val="00E62C94"/>
    <w:rsid w:val="00E62F02"/>
    <w:rsid w:val="00E6307F"/>
    <w:rsid w:val="00E63231"/>
    <w:rsid w:val="00E637CD"/>
    <w:rsid w:val="00E638D0"/>
    <w:rsid w:val="00E64391"/>
    <w:rsid w:val="00E65CE9"/>
    <w:rsid w:val="00E66A27"/>
    <w:rsid w:val="00E67150"/>
    <w:rsid w:val="00E67601"/>
    <w:rsid w:val="00E67BC5"/>
    <w:rsid w:val="00E67D19"/>
    <w:rsid w:val="00E708A7"/>
    <w:rsid w:val="00E70E7E"/>
    <w:rsid w:val="00E7114E"/>
    <w:rsid w:val="00E718C5"/>
    <w:rsid w:val="00E721DD"/>
    <w:rsid w:val="00E72543"/>
    <w:rsid w:val="00E7258F"/>
    <w:rsid w:val="00E7268D"/>
    <w:rsid w:val="00E72CB8"/>
    <w:rsid w:val="00E73965"/>
    <w:rsid w:val="00E73ACB"/>
    <w:rsid w:val="00E73E56"/>
    <w:rsid w:val="00E74292"/>
    <w:rsid w:val="00E74648"/>
    <w:rsid w:val="00E74705"/>
    <w:rsid w:val="00E74D3F"/>
    <w:rsid w:val="00E752C6"/>
    <w:rsid w:val="00E758D6"/>
    <w:rsid w:val="00E75FD0"/>
    <w:rsid w:val="00E76045"/>
    <w:rsid w:val="00E7729B"/>
    <w:rsid w:val="00E80143"/>
    <w:rsid w:val="00E804D3"/>
    <w:rsid w:val="00E806BE"/>
    <w:rsid w:val="00E807A2"/>
    <w:rsid w:val="00E80F04"/>
    <w:rsid w:val="00E81E0A"/>
    <w:rsid w:val="00E83D7C"/>
    <w:rsid w:val="00E845AA"/>
    <w:rsid w:val="00E84800"/>
    <w:rsid w:val="00E84ADB"/>
    <w:rsid w:val="00E84B16"/>
    <w:rsid w:val="00E84FBB"/>
    <w:rsid w:val="00E85980"/>
    <w:rsid w:val="00E85EE7"/>
    <w:rsid w:val="00E867F1"/>
    <w:rsid w:val="00E87CEC"/>
    <w:rsid w:val="00E87E0A"/>
    <w:rsid w:val="00E87E45"/>
    <w:rsid w:val="00E90F54"/>
    <w:rsid w:val="00E910C0"/>
    <w:rsid w:val="00E913D8"/>
    <w:rsid w:val="00E91CAE"/>
    <w:rsid w:val="00E921F6"/>
    <w:rsid w:val="00E926AC"/>
    <w:rsid w:val="00E931A4"/>
    <w:rsid w:val="00E93C53"/>
    <w:rsid w:val="00E93F6B"/>
    <w:rsid w:val="00E9445C"/>
    <w:rsid w:val="00E959A2"/>
    <w:rsid w:val="00E95C2F"/>
    <w:rsid w:val="00E96A93"/>
    <w:rsid w:val="00EA1111"/>
    <w:rsid w:val="00EA1816"/>
    <w:rsid w:val="00EA1F0F"/>
    <w:rsid w:val="00EA2736"/>
    <w:rsid w:val="00EA31E2"/>
    <w:rsid w:val="00EA3539"/>
    <w:rsid w:val="00EA46B7"/>
    <w:rsid w:val="00EA4E57"/>
    <w:rsid w:val="00EA56D8"/>
    <w:rsid w:val="00EA56DD"/>
    <w:rsid w:val="00EA7A4B"/>
    <w:rsid w:val="00EA7B9B"/>
    <w:rsid w:val="00EB08A9"/>
    <w:rsid w:val="00EB0F64"/>
    <w:rsid w:val="00EB1504"/>
    <w:rsid w:val="00EB2672"/>
    <w:rsid w:val="00EB26AF"/>
    <w:rsid w:val="00EB27E3"/>
    <w:rsid w:val="00EB2B06"/>
    <w:rsid w:val="00EB2B19"/>
    <w:rsid w:val="00EB2F52"/>
    <w:rsid w:val="00EB3735"/>
    <w:rsid w:val="00EB3A16"/>
    <w:rsid w:val="00EB3D23"/>
    <w:rsid w:val="00EB4586"/>
    <w:rsid w:val="00EB460A"/>
    <w:rsid w:val="00EB4C59"/>
    <w:rsid w:val="00EB5BED"/>
    <w:rsid w:val="00EB5CEB"/>
    <w:rsid w:val="00EB7410"/>
    <w:rsid w:val="00EC0700"/>
    <w:rsid w:val="00EC0733"/>
    <w:rsid w:val="00EC07BF"/>
    <w:rsid w:val="00EC08C5"/>
    <w:rsid w:val="00EC0DF4"/>
    <w:rsid w:val="00EC11F4"/>
    <w:rsid w:val="00EC17F5"/>
    <w:rsid w:val="00EC1CA1"/>
    <w:rsid w:val="00EC1E68"/>
    <w:rsid w:val="00EC2132"/>
    <w:rsid w:val="00EC25C8"/>
    <w:rsid w:val="00EC2675"/>
    <w:rsid w:val="00EC2C07"/>
    <w:rsid w:val="00EC3FB1"/>
    <w:rsid w:val="00EC4776"/>
    <w:rsid w:val="00EC5034"/>
    <w:rsid w:val="00EC548C"/>
    <w:rsid w:val="00EC58BE"/>
    <w:rsid w:val="00EC699C"/>
    <w:rsid w:val="00EC6CF2"/>
    <w:rsid w:val="00EC7859"/>
    <w:rsid w:val="00EC7871"/>
    <w:rsid w:val="00EC7CCF"/>
    <w:rsid w:val="00ED06FD"/>
    <w:rsid w:val="00ED0CBC"/>
    <w:rsid w:val="00ED109A"/>
    <w:rsid w:val="00ED16F6"/>
    <w:rsid w:val="00ED1739"/>
    <w:rsid w:val="00ED2566"/>
    <w:rsid w:val="00ED2CFF"/>
    <w:rsid w:val="00ED3BD1"/>
    <w:rsid w:val="00ED4522"/>
    <w:rsid w:val="00ED5164"/>
    <w:rsid w:val="00ED54A7"/>
    <w:rsid w:val="00ED58F2"/>
    <w:rsid w:val="00ED5ACA"/>
    <w:rsid w:val="00ED5DD7"/>
    <w:rsid w:val="00ED6FE7"/>
    <w:rsid w:val="00ED77F2"/>
    <w:rsid w:val="00EE003A"/>
    <w:rsid w:val="00EE015A"/>
    <w:rsid w:val="00EE10C0"/>
    <w:rsid w:val="00EE13B5"/>
    <w:rsid w:val="00EE1430"/>
    <w:rsid w:val="00EE2165"/>
    <w:rsid w:val="00EE2B35"/>
    <w:rsid w:val="00EE354F"/>
    <w:rsid w:val="00EE39F1"/>
    <w:rsid w:val="00EE3C19"/>
    <w:rsid w:val="00EE495D"/>
    <w:rsid w:val="00EE5CF7"/>
    <w:rsid w:val="00EE5D50"/>
    <w:rsid w:val="00EE6342"/>
    <w:rsid w:val="00EE6966"/>
    <w:rsid w:val="00EF08DC"/>
    <w:rsid w:val="00EF0BED"/>
    <w:rsid w:val="00EF18FB"/>
    <w:rsid w:val="00EF19DB"/>
    <w:rsid w:val="00EF1FB8"/>
    <w:rsid w:val="00EF2070"/>
    <w:rsid w:val="00EF2633"/>
    <w:rsid w:val="00EF4715"/>
    <w:rsid w:val="00EF5026"/>
    <w:rsid w:val="00EF51CF"/>
    <w:rsid w:val="00EF5833"/>
    <w:rsid w:val="00EF63DC"/>
    <w:rsid w:val="00EF6656"/>
    <w:rsid w:val="00EF718D"/>
    <w:rsid w:val="00F00D1C"/>
    <w:rsid w:val="00F015CA"/>
    <w:rsid w:val="00F01864"/>
    <w:rsid w:val="00F01F53"/>
    <w:rsid w:val="00F02128"/>
    <w:rsid w:val="00F022ED"/>
    <w:rsid w:val="00F02D32"/>
    <w:rsid w:val="00F03652"/>
    <w:rsid w:val="00F03B11"/>
    <w:rsid w:val="00F03CF9"/>
    <w:rsid w:val="00F04871"/>
    <w:rsid w:val="00F06518"/>
    <w:rsid w:val="00F07301"/>
    <w:rsid w:val="00F07B2C"/>
    <w:rsid w:val="00F101E6"/>
    <w:rsid w:val="00F10219"/>
    <w:rsid w:val="00F102D5"/>
    <w:rsid w:val="00F10679"/>
    <w:rsid w:val="00F108BD"/>
    <w:rsid w:val="00F10F31"/>
    <w:rsid w:val="00F11160"/>
    <w:rsid w:val="00F118B0"/>
    <w:rsid w:val="00F1242F"/>
    <w:rsid w:val="00F1260E"/>
    <w:rsid w:val="00F126BD"/>
    <w:rsid w:val="00F1403A"/>
    <w:rsid w:val="00F14415"/>
    <w:rsid w:val="00F14ECD"/>
    <w:rsid w:val="00F15A3F"/>
    <w:rsid w:val="00F1621D"/>
    <w:rsid w:val="00F16865"/>
    <w:rsid w:val="00F16EAB"/>
    <w:rsid w:val="00F21EB9"/>
    <w:rsid w:val="00F22850"/>
    <w:rsid w:val="00F22E03"/>
    <w:rsid w:val="00F239E4"/>
    <w:rsid w:val="00F2444D"/>
    <w:rsid w:val="00F24BD5"/>
    <w:rsid w:val="00F24FA9"/>
    <w:rsid w:val="00F2549F"/>
    <w:rsid w:val="00F2569A"/>
    <w:rsid w:val="00F25C0B"/>
    <w:rsid w:val="00F25E26"/>
    <w:rsid w:val="00F26A39"/>
    <w:rsid w:val="00F27D54"/>
    <w:rsid w:val="00F3078F"/>
    <w:rsid w:val="00F317CD"/>
    <w:rsid w:val="00F318EE"/>
    <w:rsid w:val="00F31D96"/>
    <w:rsid w:val="00F3241D"/>
    <w:rsid w:val="00F3252A"/>
    <w:rsid w:val="00F327AA"/>
    <w:rsid w:val="00F3329F"/>
    <w:rsid w:val="00F33714"/>
    <w:rsid w:val="00F337FC"/>
    <w:rsid w:val="00F338B1"/>
    <w:rsid w:val="00F36ADD"/>
    <w:rsid w:val="00F3777D"/>
    <w:rsid w:val="00F379FB"/>
    <w:rsid w:val="00F37A6F"/>
    <w:rsid w:val="00F37C68"/>
    <w:rsid w:val="00F40062"/>
    <w:rsid w:val="00F4124E"/>
    <w:rsid w:val="00F4189A"/>
    <w:rsid w:val="00F43B9A"/>
    <w:rsid w:val="00F43E70"/>
    <w:rsid w:val="00F44819"/>
    <w:rsid w:val="00F44867"/>
    <w:rsid w:val="00F44974"/>
    <w:rsid w:val="00F44D10"/>
    <w:rsid w:val="00F45DA6"/>
    <w:rsid w:val="00F45F55"/>
    <w:rsid w:val="00F4645D"/>
    <w:rsid w:val="00F47B6D"/>
    <w:rsid w:val="00F47C88"/>
    <w:rsid w:val="00F507F3"/>
    <w:rsid w:val="00F50AC9"/>
    <w:rsid w:val="00F50DAD"/>
    <w:rsid w:val="00F51482"/>
    <w:rsid w:val="00F51644"/>
    <w:rsid w:val="00F53BFF"/>
    <w:rsid w:val="00F545D1"/>
    <w:rsid w:val="00F547CB"/>
    <w:rsid w:val="00F548DD"/>
    <w:rsid w:val="00F54AD6"/>
    <w:rsid w:val="00F56A69"/>
    <w:rsid w:val="00F56CAD"/>
    <w:rsid w:val="00F5709B"/>
    <w:rsid w:val="00F5773C"/>
    <w:rsid w:val="00F6177C"/>
    <w:rsid w:val="00F6186C"/>
    <w:rsid w:val="00F618B5"/>
    <w:rsid w:val="00F624D4"/>
    <w:rsid w:val="00F6274E"/>
    <w:rsid w:val="00F62F5E"/>
    <w:rsid w:val="00F630E6"/>
    <w:rsid w:val="00F63898"/>
    <w:rsid w:val="00F63A17"/>
    <w:rsid w:val="00F63B60"/>
    <w:rsid w:val="00F645C9"/>
    <w:rsid w:val="00F647CD"/>
    <w:rsid w:val="00F6524F"/>
    <w:rsid w:val="00F67742"/>
    <w:rsid w:val="00F67AC7"/>
    <w:rsid w:val="00F70BA4"/>
    <w:rsid w:val="00F71093"/>
    <w:rsid w:val="00F717CE"/>
    <w:rsid w:val="00F733F1"/>
    <w:rsid w:val="00F747B3"/>
    <w:rsid w:val="00F756D9"/>
    <w:rsid w:val="00F75A8C"/>
    <w:rsid w:val="00F75B49"/>
    <w:rsid w:val="00F76C23"/>
    <w:rsid w:val="00F77B52"/>
    <w:rsid w:val="00F80685"/>
    <w:rsid w:val="00F80EBF"/>
    <w:rsid w:val="00F81216"/>
    <w:rsid w:val="00F81770"/>
    <w:rsid w:val="00F82602"/>
    <w:rsid w:val="00F84422"/>
    <w:rsid w:val="00F84723"/>
    <w:rsid w:val="00F84AA1"/>
    <w:rsid w:val="00F8518B"/>
    <w:rsid w:val="00F8657D"/>
    <w:rsid w:val="00F86D6F"/>
    <w:rsid w:val="00F870A3"/>
    <w:rsid w:val="00F870CC"/>
    <w:rsid w:val="00F873F2"/>
    <w:rsid w:val="00F9066F"/>
    <w:rsid w:val="00F90F53"/>
    <w:rsid w:val="00F91EEA"/>
    <w:rsid w:val="00F92D75"/>
    <w:rsid w:val="00F93AD5"/>
    <w:rsid w:val="00F94003"/>
    <w:rsid w:val="00F95A83"/>
    <w:rsid w:val="00F95DAF"/>
    <w:rsid w:val="00F95F8D"/>
    <w:rsid w:val="00F964EC"/>
    <w:rsid w:val="00F96D6E"/>
    <w:rsid w:val="00F97189"/>
    <w:rsid w:val="00F97206"/>
    <w:rsid w:val="00F9740F"/>
    <w:rsid w:val="00F979E4"/>
    <w:rsid w:val="00FA0FDD"/>
    <w:rsid w:val="00FA16F4"/>
    <w:rsid w:val="00FA1A6D"/>
    <w:rsid w:val="00FA1A72"/>
    <w:rsid w:val="00FA1D92"/>
    <w:rsid w:val="00FA2BD4"/>
    <w:rsid w:val="00FA2C99"/>
    <w:rsid w:val="00FA3051"/>
    <w:rsid w:val="00FA3C5E"/>
    <w:rsid w:val="00FA467E"/>
    <w:rsid w:val="00FA4E0E"/>
    <w:rsid w:val="00FA4FE4"/>
    <w:rsid w:val="00FA4FF9"/>
    <w:rsid w:val="00FA55AB"/>
    <w:rsid w:val="00FA580A"/>
    <w:rsid w:val="00FA6AE5"/>
    <w:rsid w:val="00FA72A9"/>
    <w:rsid w:val="00FA7676"/>
    <w:rsid w:val="00FA7908"/>
    <w:rsid w:val="00FB01D6"/>
    <w:rsid w:val="00FB27CF"/>
    <w:rsid w:val="00FB3809"/>
    <w:rsid w:val="00FB5BB5"/>
    <w:rsid w:val="00FB6580"/>
    <w:rsid w:val="00FB65C1"/>
    <w:rsid w:val="00FC0A51"/>
    <w:rsid w:val="00FC0F80"/>
    <w:rsid w:val="00FC1745"/>
    <w:rsid w:val="00FC1B97"/>
    <w:rsid w:val="00FC1F67"/>
    <w:rsid w:val="00FC21BD"/>
    <w:rsid w:val="00FC2C3A"/>
    <w:rsid w:val="00FC34A5"/>
    <w:rsid w:val="00FC3F22"/>
    <w:rsid w:val="00FC423B"/>
    <w:rsid w:val="00FC4A9F"/>
    <w:rsid w:val="00FC5ACB"/>
    <w:rsid w:val="00FC63B3"/>
    <w:rsid w:val="00FC67BC"/>
    <w:rsid w:val="00FD08C0"/>
    <w:rsid w:val="00FD1413"/>
    <w:rsid w:val="00FD14B8"/>
    <w:rsid w:val="00FD2DA0"/>
    <w:rsid w:val="00FD3901"/>
    <w:rsid w:val="00FD3927"/>
    <w:rsid w:val="00FD404E"/>
    <w:rsid w:val="00FD550F"/>
    <w:rsid w:val="00FD5E41"/>
    <w:rsid w:val="00FD763A"/>
    <w:rsid w:val="00FE0972"/>
    <w:rsid w:val="00FE1CCB"/>
    <w:rsid w:val="00FE1CDC"/>
    <w:rsid w:val="00FE433F"/>
    <w:rsid w:val="00FE48D6"/>
    <w:rsid w:val="00FE4BD5"/>
    <w:rsid w:val="00FE5204"/>
    <w:rsid w:val="00FE5A16"/>
    <w:rsid w:val="00FE5BCB"/>
    <w:rsid w:val="00FE7937"/>
    <w:rsid w:val="00FE7A21"/>
    <w:rsid w:val="00FE7BA2"/>
    <w:rsid w:val="00FF044D"/>
    <w:rsid w:val="00FF0557"/>
    <w:rsid w:val="00FF0926"/>
    <w:rsid w:val="00FF0C0A"/>
    <w:rsid w:val="00FF0D44"/>
    <w:rsid w:val="00FF1C6D"/>
    <w:rsid w:val="00FF2B89"/>
    <w:rsid w:val="00FF35A9"/>
    <w:rsid w:val="00FF4634"/>
    <w:rsid w:val="00FF4643"/>
    <w:rsid w:val="00FF4E0C"/>
    <w:rsid w:val="00FF4FBB"/>
    <w:rsid w:val="00FF508E"/>
    <w:rsid w:val="00FF6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137AB"/>
  <w15:docId w15:val="{21453F59-E421-44E7-B13F-5B17F556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529"/>
    <w:rPr>
      <w:rFonts w:ascii="Verdana" w:hAnsi="Verdana" w:cs="Verdana"/>
      <w:sz w:val="16"/>
      <w:szCs w:val="16"/>
      <w:lang w:val="es-GT"/>
    </w:rPr>
  </w:style>
  <w:style w:type="paragraph" w:styleId="Ttulo1">
    <w:name w:val="heading 1"/>
    <w:aliases w:val="Título 1 Car Car,Título 1 Car Car Car"/>
    <w:basedOn w:val="Normal"/>
    <w:next w:val="Normal"/>
    <w:link w:val="Ttulo1Car"/>
    <w:qFormat/>
    <w:rsid w:val="0075215D"/>
    <w:pPr>
      <w:keepNext/>
      <w:spacing w:before="240" w:after="60"/>
      <w:outlineLvl w:val="0"/>
    </w:pPr>
    <w:rPr>
      <w:rFonts w:ascii="Arial" w:hAnsi="Arial" w:cs="Times New Roman"/>
      <w:b/>
      <w:bCs/>
      <w:kern w:val="32"/>
      <w:sz w:val="32"/>
      <w:szCs w:val="32"/>
    </w:rPr>
  </w:style>
  <w:style w:type="paragraph" w:styleId="Ttulo2">
    <w:name w:val="heading 2"/>
    <w:basedOn w:val="Normal"/>
    <w:next w:val="Normal"/>
    <w:link w:val="Ttulo2Car"/>
    <w:qFormat/>
    <w:rsid w:val="0075215D"/>
    <w:pPr>
      <w:keepNext/>
      <w:spacing w:before="240" w:after="60"/>
      <w:outlineLvl w:val="1"/>
    </w:pPr>
    <w:rPr>
      <w:rFonts w:ascii="Arial" w:hAnsi="Arial" w:cs="Times New Roman"/>
      <w:b/>
      <w:bCs/>
      <w:i/>
      <w:iCs/>
      <w:sz w:val="28"/>
      <w:szCs w:val="28"/>
    </w:rPr>
  </w:style>
  <w:style w:type="paragraph" w:styleId="Ttulo3">
    <w:name w:val="heading 3"/>
    <w:basedOn w:val="Normal"/>
    <w:next w:val="Normal"/>
    <w:link w:val="Ttulo3Car"/>
    <w:qFormat/>
    <w:rsid w:val="0075215D"/>
    <w:pPr>
      <w:keepNext/>
      <w:spacing w:before="240" w:after="60"/>
      <w:outlineLvl w:val="2"/>
    </w:pPr>
    <w:rPr>
      <w:rFonts w:cs="Times New Roman"/>
      <w:b/>
      <w:bCs/>
      <w:sz w:val="26"/>
      <w:szCs w:val="26"/>
    </w:rPr>
  </w:style>
  <w:style w:type="paragraph" w:styleId="Ttulo4">
    <w:name w:val="heading 4"/>
    <w:basedOn w:val="Normal"/>
    <w:next w:val="Normal"/>
    <w:link w:val="Ttulo4Car"/>
    <w:qFormat/>
    <w:rsid w:val="0075215D"/>
    <w:pPr>
      <w:keepNext/>
      <w:spacing w:before="240" w:after="60"/>
      <w:outlineLvl w:val="3"/>
    </w:pPr>
    <w:rPr>
      <w:rFonts w:cs="Times New Roman"/>
      <w:b/>
      <w:bCs/>
      <w:sz w:val="28"/>
      <w:szCs w:val="28"/>
    </w:rPr>
  </w:style>
  <w:style w:type="paragraph" w:styleId="Ttulo5">
    <w:name w:val="heading 5"/>
    <w:basedOn w:val="Normal"/>
    <w:next w:val="Normal"/>
    <w:link w:val="Ttulo5Car"/>
    <w:qFormat/>
    <w:rsid w:val="0075215D"/>
    <w:pPr>
      <w:spacing w:before="240" w:after="60"/>
      <w:outlineLvl w:val="4"/>
    </w:pPr>
    <w:rPr>
      <w:rFonts w:cs="Times New Roman"/>
      <w:b/>
      <w:bCs/>
      <w:i/>
      <w:iCs/>
      <w:sz w:val="26"/>
      <w:szCs w:val="26"/>
    </w:rPr>
  </w:style>
  <w:style w:type="paragraph" w:styleId="Ttulo6">
    <w:name w:val="heading 6"/>
    <w:basedOn w:val="Normal"/>
    <w:next w:val="Normal"/>
    <w:link w:val="Ttulo6Car"/>
    <w:qFormat/>
    <w:rsid w:val="0075215D"/>
    <w:pPr>
      <w:spacing w:before="240" w:after="60"/>
      <w:outlineLvl w:val="5"/>
    </w:pPr>
    <w:rPr>
      <w:rFonts w:cs="Times New Roman"/>
      <w:b/>
      <w:bCs/>
      <w:sz w:val="22"/>
      <w:szCs w:val="22"/>
    </w:rPr>
  </w:style>
  <w:style w:type="paragraph" w:styleId="Ttulo7">
    <w:name w:val="heading 7"/>
    <w:basedOn w:val="Normal"/>
    <w:next w:val="Normal"/>
    <w:link w:val="Ttulo7Car"/>
    <w:qFormat/>
    <w:rsid w:val="0075215D"/>
    <w:pPr>
      <w:spacing w:before="240" w:after="60"/>
      <w:outlineLvl w:val="6"/>
    </w:pPr>
    <w:rPr>
      <w:rFonts w:cs="Times New Roman"/>
    </w:rPr>
  </w:style>
  <w:style w:type="paragraph" w:styleId="Ttulo8">
    <w:name w:val="heading 8"/>
    <w:basedOn w:val="Normal"/>
    <w:next w:val="Normal"/>
    <w:link w:val="Ttulo8Car"/>
    <w:qFormat/>
    <w:rsid w:val="0075215D"/>
    <w:pPr>
      <w:spacing w:before="240" w:after="60"/>
      <w:outlineLvl w:val="7"/>
    </w:pPr>
    <w:rPr>
      <w:rFonts w:cs="Times New Roman"/>
      <w:i/>
      <w:iCs/>
    </w:rPr>
  </w:style>
  <w:style w:type="paragraph" w:styleId="Ttulo9">
    <w:name w:val="heading 9"/>
    <w:basedOn w:val="Normal"/>
    <w:next w:val="Normal"/>
    <w:link w:val="Ttulo9Car"/>
    <w:qFormat/>
    <w:rsid w:val="0075215D"/>
    <w:pPr>
      <w:spacing w:before="240" w:after="60"/>
      <w:outlineLvl w:val="8"/>
    </w:pPr>
    <w:rPr>
      <w:rFonts w:ascii="Arial"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Car Car1,Título 1 Car Car Car Car"/>
    <w:link w:val="Ttulo1"/>
    <w:rsid w:val="00134823"/>
    <w:rPr>
      <w:rFonts w:ascii="Arial" w:hAnsi="Arial" w:cs="Arial"/>
      <w:b/>
      <w:bCs/>
      <w:kern w:val="32"/>
      <w:sz w:val="32"/>
      <w:szCs w:val="32"/>
      <w:lang w:val="es-GT" w:eastAsia="es-ES"/>
    </w:rPr>
  </w:style>
  <w:style w:type="character" w:customStyle="1" w:styleId="Ttulo2Car">
    <w:name w:val="Título 2 Car"/>
    <w:link w:val="Ttulo2"/>
    <w:rsid w:val="00135CEA"/>
    <w:rPr>
      <w:rFonts w:ascii="Arial" w:hAnsi="Arial" w:cs="Arial"/>
      <w:b/>
      <w:bCs/>
      <w:i/>
      <w:iCs/>
      <w:sz w:val="28"/>
      <w:szCs w:val="28"/>
      <w:lang w:val="es-GT"/>
    </w:rPr>
  </w:style>
  <w:style w:type="character" w:customStyle="1" w:styleId="Ttulo3Car">
    <w:name w:val="Título 3 Car"/>
    <w:link w:val="Ttulo3"/>
    <w:rsid w:val="00EE5CF7"/>
    <w:rPr>
      <w:rFonts w:ascii="Verdana" w:hAnsi="Verdana" w:cs="Verdana"/>
      <w:b/>
      <w:bCs/>
      <w:sz w:val="26"/>
      <w:szCs w:val="26"/>
      <w:lang w:val="es-GT" w:eastAsia="es-ES"/>
    </w:rPr>
  </w:style>
  <w:style w:type="character" w:customStyle="1" w:styleId="Ttulo4Car">
    <w:name w:val="Título 4 Car"/>
    <w:link w:val="Ttulo4"/>
    <w:semiHidden/>
    <w:rsid w:val="00D457B8"/>
    <w:rPr>
      <w:rFonts w:ascii="Verdana" w:hAnsi="Verdana" w:cs="Verdana"/>
      <w:b/>
      <w:bCs/>
      <w:sz w:val="28"/>
      <w:szCs w:val="28"/>
      <w:lang w:val="es-GT" w:eastAsia="es-ES"/>
    </w:rPr>
  </w:style>
  <w:style w:type="character" w:customStyle="1" w:styleId="Ttulo5Car">
    <w:name w:val="Título 5 Car"/>
    <w:link w:val="Ttulo5"/>
    <w:semiHidden/>
    <w:rsid w:val="00D457B8"/>
    <w:rPr>
      <w:rFonts w:ascii="Verdana" w:hAnsi="Verdana" w:cs="Verdana"/>
      <w:b/>
      <w:bCs/>
      <w:i/>
      <w:iCs/>
      <w:sz w:val="26"/>
      <w:szCs w:val="26"/>
      <w:lang w:val="es-GT" w:eastAsia="es-ES"/>
    </w:rPr>
  </w:style>
  <w:style w:type="character" w:customStyle="1" w:styleId="Ttulo6Car">
    <w:name w:val="Título 6 Car"/>
    <w:link w:val="Ttulo6"/>
    <w:semiHidden/>
    <w:rsid w:val="00D457B8"/>
    <w:rPr>
      <w:rFonts w:ascii="Verdana" w:hAnsi="Verdana" w:cs="Verdana"/>
      <w:b/>
      <w:bCs/>
      <w:sz w:val="22"/>
      <w:szCs w:val="22"/>
      <w:lang w:val="es-GT" w:eastAsia="es-ES"/>
    </w:rPr>
  </w:style>
  <w:style w:type="character" w:customStyle="1" w:styleId="Ttulo7Car">
    <w:name w:val="Título 7 Car"/>
    <w:link w:val="Ttulo7"/>
    <w:semiHidden/>
    <w:rsid w:val="00D457B8"/>
    <w:rPr>
      <w:rFonts w:ascii="Verdana" w:hAnsi="Verdana" w:cs="Verdana"/>
      <w:sz w:val="16"/>
      <w:szCs w:val="16"/>
      <w:lang w:val="es-GT" w:eastAsia="es-ES"/>
    </w:rPr>
  </w:style>
  <w:style w:type="character" w:customStyle="1" w:styleId="Ttulo8Car">
    <w:name w:val="Título 8 Car"/>
    <w:link w:val="Ttulo8"/>
    <w:semiHidden/>
    <w:rsid w:val="00D457B8"/>
    <w:rPr>
      <w:rFonts w:ascii="Verdana" w:hAnsi="Verdana" w:cs="Verdana"/>
      <w:i/>
      <w:iCs/>
      <w:sz w:val="16"/>
      <w:szCs w:val="16"/>
      <w:lang w:val="es-GT" w:eastAsia="es-ES"/>
    </w:rPr>
  </w:style>
  <w:style w:type="character" w:customStyle="1" w:styleId="Ttulo9Car">
    <w:name w:val="Título 9 Car"/>
    <w:link w:val="Ttulo9"/>
    <w:semiHidden/>
    <w:rsid w:val="00D457B8"/>
    <w:rPr>
      <w:rFonts w:ascii="Arial" w:hAnsi="Arial" w:cs="Arial"/>
      <w:sz w:val="22"/>
      <w:szCs w:val="22"/>
      <w:lang w:val="es-GT" w:eastAsia="es-ES"/>
    </w:rPr>
  </w:style>
  <w:style w:type="table" w:styleId="Tablaconcuadrcula">
    <w:name w:val="Table Grid"/>
    <w:basedOn w:val="Tablanormal"/>
    <w:rsid w:val="0075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75215D"/>
    <w:rPr>
      <w:rFonts w:cs="Times New Roman"/>
      <w:lang w:val="es-ES_tradnl" w:eastAsia="en-US"/>
    </w:rPr>
  </w:style>
  <w:style w:type="character" w:customStyle="1" w:styleId="SangradetextonormalCar">
    <w:name w:val="Sangría de texto normal Car"/>
    <w:link w:val="Sangradetextonormal"/>
    <w:semiHidden/>
    <w:rsid w:val="00D457B8"/>
    <w:rPr>
      <w:rFonts w:ascii="Verdana" w:hAnsi="Verdana" w:cs="Verdana"/>
      <w:sz w:val="16"/>
      <w:szCs w:val="16"/>
      <w:lang w:val="es-ES_tradnl" w:eastAsia="en-US"/>
    </w:rPr>
  </w:style>
  <w:style w:type="paragraph" w:customStyle="1" w:styleId="BodyText-ProfessionalCarCar">
    <w:name w:val="Body Text - Professional Car Car"/>
    <w:basedOn w:val="Normal"/>
    <w:link w:val="BodyText-ProfessionalCarCarCar"/>
    <w:rsid w:val="0075215D"/>
    <w:pPr>
      <w:spacing w:after="240" w:line="320" w:lineRule="exact"/>
      <w:jc w:val="both"/>
    </w:pPr>
    <w:rPr>
      <w:rFonts w:ascii="Arial" w:hAnsi="Arial" w:cs="Times New Roman"/>
      <w:sz w:val="24"/>
      <w:szCs w:val="24"/>
      <w:lang w:val="en-US" w:eastAsia="en-US"/>
    </w:rPr>
  </w:style>
  <w:style w:type="character" w:customStyle="1" w:styleId="BodyText-ProfessionalCarCarCar">
    <w:name w:val="Body Text - Professional Car Car Car"/>
    <w:link w:val="BodyText-ProfessionalCarCar"/>
    <w:rsid w:val="0075215D"/>
    <w:rPr>
      <w:rFonts w:ascii="Arial" w:hAnsi="Arial" w:cs="Arial"/>
      <w:sz w:val="24"/>
      <w:szCs w:val="24"/>
      <w:lang w:val="en-US" w:eastAsia="en-US"/>
    </w:rPr>
  </w:style>
  <w:style w:type="paragraph" w:styleId="TDC1">
    <w:name w:val="toc 1"/>
    <w:basedOn w:val="Normal"/>
    <w:next w:val="Normal"/>
    <w:autoRedefine/>
    <w:semiHidden/>
    <w:rsid w:val="0075215D"/>
    <w:pPr>
      <w:spacing w:before="120" w:after="120"/>
    </w:pPr>
    <w:rPr>
      <w:b/>
      <w:bCs/>
      <w:caps/>
      <w:sz w:val="20"/>
      <w:szCs w:val="20"/>
    </w:rPr>
  </w:style>
  <w:style w:type="paragraph" w:styleId="TDC2">
    <w:name w:val="toc 2"/>
    <w:basedOn w:val="Normal"/>
    <w:next w:val="Normal"/>
    <w:autoRedefine/>
    <w:semiHidden/>
    <w:rsid w:val="0075215D"/>
    <w:pPr>
      <w:ind w:left="240"/>
    </w:pPr>
    <w:rPr>
      <w:smallCaps/>
      <w:sz w:val="20"/>
      <w:szCs w:val="20"/>
    </w:rPr>
  </w:style>
  <w:style w:type="paragraph" w:styleId="TDC3">
    <w:name w:val="toc 3"/>
    <w:basedOn w:val="Normal"/>
    <w:next w:val="Normal"/>
    <w:autoRedefine/>
    <w:semiHidden/>
    <w:rsid w:val="0075215D"/>
    <w:pPr>
      <w:ind w:left="480"/>
    </w:pPr>
    <w:rPr>
      <w:i/>
      <w:iCs/>
      <w:sz w:val="20"/>
      <w:szCs w:val="20"/>
    </w:rPr>
  </w:style>
  <w:style w:type="paragraph" w:styleId="TDC4">
    <w:name w:val="toc 4"/>
    <w:basedOn w:val="Normal"/>
    <w:next w:val="Normal"/>
    <w:autoRedefine/>
    <w:semiHidden/>
    <w:rsid w:val="0075215D"/>
    <w:pPr>
      <w:ind w:left="720"/>
    </w:pPr>
    <w:rPr>
      <w:sz w:val="18"/>
      <w:szCs w:val="18"/>
    </w:rPr>
  </w:style>
  <w:style w:type="character" w:styleId="Hipervnculo">
    <w:name w:val="Hyperlink"/>
    <w:rsid w:val="0075215D"/>
    <w:rPr>
      <w:color w:val="0000FF"/>
      <w:u w:val="single"/>
    </w:rPr>
  </w:style>
  <w:style w:type="paragraph" w:styleId="Textoindependiente">
    <w:name w:val="Body Text"/>
    <w:basedOn w:val="Normal"/>
    <w:link w:val="TextoindependienteCar"/>
    <w:rsid w:val="0075215D"/>
    <w:pPr>
      <w:spacing w:after="120"/>
    </w:pPr>
    <w:rPr>
      <w:rFonts w:cs="Times New Roman"/>
    </w:rPr>
  </w:style>
  <w:style w:type="character" w:customStyle="1" w:styleId="TextoindependienteCar">
    <w:name w:val="Texto independiente Car"/>
    <w:link w:val="Textoindependiente"/>
    <w:semiHidden/>
    <w:rsid w:val="002F6F02"/>
    <w:rPr>
      <w:rFonts w:ascii="Verdana" w:hAnsi="Verdana" w:cs="Verdana"/>
      <w:sz w:val="16"/>
      <w:szCs w:val="16"/>
      <w:lang w:val="es-GT" w:eastAsia="es-ES"/>
    </w:rPr>
  </w:style>
  <w:style w:type="paragraph" w:customStyle="1" w:styleId="BodyText-Professional">
    <w:name w:val="Body Text - Professional"/>
    <w:basedOn w:val="Normal"/>
    <w:link w:val="BodyText-ProfessionalCar"/>
    <w:rsid w:val="0075215D"/>
    <w:pPr>
      <w:spacing w:after="240" w:line="320" w:lineRule="exact"/>
      <w:jc w:val="both"/>
    </w:pPr>
    <w:rPr>
      <w:rFonts w:ascii="Arial" w:hAnsi="Arial" w:cs="Times New Roman"/>
      <w:lang w:val="en-US" w:eastAsia="en-US"/>
    </w:rPr>
  </w:style>
  <w:style w:type="character" w:customStyle="1" w:styleId="BodyText-ProfessionalCar">
    <w:name w:val="Body Text - Professional Car"/>
    <w:link w:val="BodyText-Professional"/>
    <w:rsid w:val="00E459DB"/>
    <w:rPr>
      <w:rFonts w:ascii="Arial" w:hAnsi="Arial" w:cs="Arial"/>
      <w:sz w:val="16"/>
      <w:szCs w:val="16"/>
      <w:lang w:val="en-US" w:eastAsia="en-US"/>
    </w:rPr>
  </w:style>
  <w:style w:type="paragraph" w:customStyle="1" w:styleId="BodyText-ProfessionalCarCarCarCar">
    <w:name w:val="Body Text - Professional Car Car Car Car"/>
    <w:basedOn w:val="Normal"/>
    <w:link w:val="BodyText-ProfessionalCarCarCarCarCar"/>
    <w:rsid w:val="0075215D"/>
    <w:pPr>
      <w:spacing w:after="240" w:line="320" w:lineRule="exact"/>
      <w:jc w:val="both"/>
    </w:pPr>
    <w:rPr>
      <w:rFonts w:ascii="Arial" w:hAnsi="Arial" w:cs="Times New Roman"/>
      <w:sz w:val="24"/>
      <w:szCs w:val="24"/>
      <w:lang w:val="en-US" w:eastAsia="en-US"/>
    </w:rPr>
  </w:style>
  <w:style w:type="character" w:customStyle="1" w:styleId="BodyText-ProfessionalCarCarCarCarCar">
    <w:name w:val="Body Text - Professional Car Car Car Car Car"/>
    <w:link w:val="BodyText-ProfessionalCarCarCarCar"/>
    <w:rsid w:val="0075215D"/>
    <w:rPr>
      <w:rFonts w:ascii="Arial" w:hAnsi="Arial" w:cs="Arial"/>
      <w:sz w:val="24"/>
      <w:szCs w:val="24"/>
      <w:lang w:val="en-US" w:eastAsia="en-US"/>
    </w:rPr>
  </w:style>
  <w:style w:type="paragraph" w:styleId="Textodeglobo">
    <w:name w:val="Balloon Text"/>
    <w:basedOn w:val="Normal"/>
    <w:link w:val="TextodegloboCar"/>
    <w:semiHidden/>
    <w:rsid w:val="00F75B49"/>
    <w:rPr>
      <w:rFonts w:ascii="Tahoma" w:hAnsi="Tahoma" w:cs="Times New Roman"/>
    </w:rPr>
  </w:style>
  <w:style w:type="character" w:customStyle="1" w:styleId="TextodegloboCar">
    <w:name w:val="Texto de globo Car"/>
    <w:link w:val="Textodeglobo"/>
    <w:semiHidden/>
    <w:rsid w:val="00D457B8"/>
    <w:rPr>
      <w:rFonts w:ascii="Tahoma" w:hAnsi="Tahoma" w:cs="Tahoma"/>
      <w:sz w:val="16"/>
      <w:szCs w:val="16"/>
      <w:lang w:val="es-GT" w:eastAsia="es-ES"/>
    </w:rPr>
  </w:style>
  <w:style w:type="character" w:styleId="Refdecomentario">
    <w:name w:val="annotation reference"/>
    <w:semiHidden/>
    <w:rsid w:val="00F75B49"/>
    <w:rPr>
      <w:sz w:val="16"/>
      <w:szCs w:val="16"/>
    </w:rPr>
  </w:style>
  <w:style w:type="paragraph" w:styleId="Textocomentario">
    <w:name w:val="annotation text"/>
    <w:basedOn w:val="Normal"/>
    <w:link w:val="TextocomentarioCar"/>
    <w:semiHidden/>
    <w:rsid w:val="00F75B49"/>
    <w:rPr>
      <w:rFonts w:cs="Times New Roman"/>
      <w:sz w:val="20"/>
      <w:szCs w:val="20"/>
    </w:rPr>
  </w:style>
  <w:style w:type="character" w:customStyle="1" w:styleId="TextocomentarioCar">
    <w:name w:val="Texto comentario Car"/>
    <w:link w:val="Textocomentario"/>
    <w:semiHidden/>
    <w:rsid w:val="00D457B8"/>
    <w:rPr>
      <w:rFonts w:ascii="Verdana" w:hAnsi="Verdana" w:cs="Verdana"/>
      <w:lang w:val="es-GT" w:eastAsia="es-ES"/>
    </w:rPr>
  </w:style>
  <w:style w:type="paragraph" w:styleId="Asuntodelcomentario">
    <w:name w:val="annotation subject"/>
    <w:basedOn w:val="Textocomentario"/>
    <w:next w:val="Textocomentario"/>
    <w:link w:val="AsuntodelcomentarioCar"/>
    <w:semiHidden/>
    <w:rsid w:val="00F75B49"/>
    <w:rPr>
      <w:b/>
      <w:bCs/>
    </w:rPr>
  </w:style>
  <w:style w:type="character" w:customStyle="1" w:styleId="AsuntodelcomentarioCar">
    <w:name w:val="Asunto del comentario Car"/>
    <w:link w:val="Asuntodelcomentario"/>
    <w:semiHidden/>
    <w:rsid w:val="00D457B8"/>
    <w:rPr>
      <w:rFonts w:ascii="Verdana" w:hAnsi="Verdana" w:cs="Verdana"/>
      <w:b/>
      <w:bCs/>
      <w:lang w:val="es-GT" w:eastAsia="es-ES"/>
    </w:rPr>
  </w:style>
  <w:style w:type="paragraph" w:styleId="Piedepgina">
    <w:name w:val="footer"/>
    <w:basedOn w:val="Normal"/>
    <w:link w:val="PiedepginaCar"/>
    <w:rsid w:val="00F63B60"/>
    <w:pPr>
      <w:tabs>
        <w:tab w:val="center" w:pos="4252"/>
        <w:tab w:val="right" w:pos="8504"/>
      </w:tabs>
    </w:pPr>
    <w:rPr>
      <w:rFonts w:cs="Times New Roman"/>
    </w:rPr>
  </w:style>
  <w:style w:type="character" w:customStyle="1" w:styleId="PiedepginaCar">
    <w:name w:val="Pie de página Car"/>
    <w:link w:val="Piedepgina"/>
    <w:semiHidden/>
    <w:rsid w:val="00D457B8"/>
    <w:rPr>
      <w:rFonts w:ascii="Verdana" w:hAnsi="Verdana" w:cs="Verdana"/>
      <w:sz w:val="16"/>
      <w:szCs w:val="16"/>
      <w:lang w:val="es-GT" w:eastAsia="es-ES"/>
    </w:rPr>
  </w:style>
  <w:style w:type="character" w:styleId="Nmerodepgina">
    <w:name w:val="page number"/>
    <w:basedOn w:val="Fuentedeprrafopredeter"/>
    <w:rsid w:val="00F63B60"/>
  </w:style>
  <w:style w:type="paragraph" w:styleId="Encabezado">
    <w:name w:val="header"/>
    <w:basedOn w:val="Normal"/>
    <w:link w:val="EncabezadoCar"/>
    <w:rsid w:val="00B44703"/>
    <w:pPr>
      <w:tabs>
        <w:tab w:val="center" w:pos="4252"/>
        <w:tab w:val="right" w:pos="8504"/>
      </w:tabs>
    </w:pPr>
    <w:rPr>
      <w:rFonts w:cs="Times New Roman"/>
    </w:rPr>
  </w:style>
  <w:style w:type="character" w:customStyle="1" w:styleId="EncabezadoCar">
    <w:name w:val="Encabezado Car"/>
    <w:link w:val="Encabezado"/>
    <w:semiHidden/>
    <w:rsid w:val="00D457B8"/>
    <w:rPr>
      <w:rFonts w:ascii="Verdana" w:hAnsi="Verdana" w:cs="Verdana"/>
      <w:sz w:val="16"/>
      <w:szCs w:val="16"/>
      <w:lang w:val="es-GT" w:eastAsia="es-ES"/>
    </w:rPr>
  </w:style>
  <w:style w:type="character" w:styleId="Refdenotaalpie">
    <w:name w:val="footnote reference"/>
    <w:semiHidden/>
    <w:rsid w:val="00217F15"/>
    <w:rPr>
      <w:rFonts w:ascii="Times New Roman" w:hAnsi="Times New Roman" w:cs="Times New Roman"/>
      <w:b/>
      <w:bCs/>
      <w:sz w:val="22"/>
      <w:szCs w:val="22"/>
      <w:u w:val="single"/>
      <w:vertAlign w:val="superscript"/>
    </w:rPr>
  </w:style>
  <w:style w:type="paragraph" w:styleId="Textonotapie">
    <w:name w:val="footnote text"/>
    <w:basedOn w:val="Normal"/>
    <w:link w:val="TextonotapieCar"/>
    <w:semiHidden/>
    <w:rsid w:val="00217F15"/>
    <w:rPr>
      <w:rFonts w:ascii="Times New Roman" w:hAnsi="Times New Roman" w:cs="Times New Roman"/>
      <w:sz w:val="20"/>
      <w:szCs w:val="20"/>
      <w:lang w:val="en-US" w:eastAsia="en-US"/>
    </w:rPr>
  </w:style>
  <w:style w:type="character" w:customStyle="1" w:styleId="TextonotapieCar">
    <w:name w:val="Texto nota pie Car"/>
    <w:link w:val="Textonotapie"/>
    <w:semiHidden/>
    <w:rsid w:val="00D457B8"/>
    <w:rPr>
      <w:lang w:val="en-US" w:eastAsia="en-US"/>
    </w:rPr>
  </w:style>
  <w:style w:type="paragraph" w:customStyle="1" w:styleId="BodyText-ProfessionalCarCar1">
    <w:name w:val="Body Text - Professional Car Car1"/>
    <w:basedOn w:val="Normal"/>
    <w:rsid w:val="005439E9"/>
    <w:pPr>
      <w:spacing w:after="240" w:line="320" w:lineRule="exact"/>
      <w:jc w:val="both"/>
    </w:pPr>
    <w:rPr>
      <w:rFonts w:ascii="Arial" w:hAnsi="Arial" w:cs="Arial"/>
      <w:sz w:val="24"/>
      <w:szCs w:val="24"/>
      <w:lang w:val="en-US" w:eastAsia="en-US"/>
    </w:rPr>
  </w:style>
  <w:style w:type="paragraph" w:styleId="Sangra2detindependiente">
    <w:name w:val="Body Text Indent 2"/>
    <w:basedOn w:val="Normal"/>
    <w:link w:val="Sangra2detindependienteCar"/>
    <w:rsid w:val="006C49C7"/>
    <w:pPr>
      <w:spacing w:after="120" w:line="480" w:lineRule="auto"/>
      <w:ind w:left="283"/>
    </w:pPr>
    <w:rPr>
      <w:rFonts w:cs="Times New Roman"/>
    </w:rPr>
  </w:style>
  <w:style w:type="character" w:customStyle="1" w:styleId="Sangra2detindependienteCar">
    <w:name w:val="Sangría 2 de t. independiente Car"/>
    <w:link w:val="Sangra2detindependiente"/>
    <w:semiHidden/>
    <w:rsid w:val="00D457B8"/>
    <w:rPr>
      <w:rFonts w:ascii="Verdana" w:hAnsi="Verdana" w:cs="Verdana"/>
      <w:sz w:val="16"/>
      <w:szCs w:val="16"/>
      <w:lang w:val="es-GT" w:eastAsia="es-ES"/>
    </w:rPr>
  </w:style>
  <w:style w:type="paragraph" w:styleId="Textonotaalfinal">
    <w:name w:val="endnote text"/>
    <w:basedOn w:val="Normal"/>
    <w:link w:val="TextonotaalfinalCar"/>
    <w:semiHidden/>
    <w:rsid w:val="00682196"/>
    <w:rPr>
      <w:rFonts w:ascii="Times New Roman" w:hAnsi="Times New Roman" w:cs="Times New Roman"/>
      <w:sz w:val="20"/>
      <w:szCs w:val="20"/>
      <w:lang w:val="es-ES"/>
    </w:rPr>
  </w:style>
  <w:style w:type="character" w:customStyle="1" w:styleId="TextonotaalfinalCar">
    <w:name w:val="Texto nota al final Car"/>
    <w:link w:val="Textonotaalfinal"/>
    <w:semiHidden/>
    <w:rsid w:val="00D457B8"/>
    <w:rPr>
      <w:lang w:val="es-ES" w:eastAsia="es-ES"/>
    </w:rPr>
  </w:style>
  <w:style w:type="character" w:styleId="Refdenotaalfinal">
    <w:name w:val="endnote reference"/>
    <w:semiHidden/>
    <w:rsid w:val="00682196"/>
    <w:rPr>
      <w:vertAlign w:val="superscript"/>
    </w:rPr>
  </w:style>
  <w:style w:type="paragraph" w:styleId="NormalWeb">
    <w:name w:val="Normal (Web)"/>
    <w:basedOn w:val="Normal"/>
    <w:rsid w:val="00D17608"/>
    <w:pPr>
      <w:spacing w:before="100" w:beforeAutospacing="1" w:after="100" w:afterAutospacing="1"/>
    </w:pPr>
    <w:rPr>
      <w:rFonts w:ascii="Times New Roman" w:hAnsi="Times New Roman" w:cs="Times New Roman"/>
      <w:sz w:val="24"/>
      <w:szCs w:val="24"/>
      <w:lang w:val="es-ES"/>
    </w:rPr>
  </w:style>
  <w:style w:type="paragraph" w:styleId="Prrafodelista">
    <w:name w:val="List Paragraph"/>
    <w:basedOn w:val="Normal"/>
    <w:qFormat/>
    <w:rsid w:val="00F97189"/>
    <w:pPr>
      <w:ind w:left="708"/>
    </w:pPr>
  </w:style>
  <w:style w:type="paragraph" w:customStyle="1" w:styleId="Sangradetextonormal1">
    <w:name w:val="Sangría de texto normal1"/>
    <w:basedOn w:val="Normal"/>
    <w:link w:val="CarCar2"/>
    <w:rsid w:val="00EE5CF7"/>
    <w:pPr>
      <w:spacing w:after="120"/>
      <w:ind w:left="283"/>
    </w:pPr>
    <w:rPr>
      <w:rFonts w:cs="Times New Roman"/>
    </w:rPr>
  </w:style>
  <w:style w:type="character" w:customStyle="1" w:styleId="CarCar2">
    <w:name w:val="Car Car2"/>
    <w:link w:val="Sangradetextonormal1"/>
    <w:rsid w:val="00EE5CF7"/>
    <w:rPr>
      <w:rFonts w:ascii="Verdana" w:hAnsi="Verdana" w:cs="Verdana"/>
      <w:sz w:val="16"/>
      <w:szCs w:val="16"/>
      <w:lang w:val="es-GT"/>
    </w:rPr>
  </w:style>
  <w:style w:type="paragraph" w:styleId="Textosinformato">
    <w:name w:val="Plain Text"/>
    <w:basedOn w:val="Normal"/>
    <w:link w:val="TextosinformatoCar"/>
    <w:rsid w:val="00EE5CF7"/>
    <w:rPr>
      <w:rFonts w:ascii="Courier New" w:hAnsi="Courier New" w:cs="Times New Roman"/>
      <w:sz w:val="20"/>
      <w:szCs w:val="20"/>
      <w:lang w:eastAsia="en-US"/>
    </w:rPr>
  </w:style>
  <w:style w:type="character" w:customStyle="1" w:styleId="TextosinformatoCar">
    <w:name w:val="Texto sin formato Car"/>
    <w:link w:val="Textosinformato"/>
    <w:rsid w:val="00EE5CF7"/>
    <w:rPr>
      <w:rFonts w:ascii="Courier New" w:hAnsi="Courier New" w:cs="Courier New"/>
      <w:lang w:eastAsia="en-US"/>
    </w:rPr>
  </w:style>
  <w:style w:type="paragraph" w:customStyle="1" w:styleId="Title-Professional">
    <w:name w:val="Title - Professional"/>
    <w:basedOn w:val="Normal"/>
    <w:rsid w:val="00E30354"/>
    <w:pPr>
      <w:pBdr>
        <w:top w:val="single" w:sz="36" w:space="1" w:color="auto"/>
        <w:left w:val="single" w:sz="6" w:space="4" w:color="auto"/>
        <w:bottom w:val="single" w:sz="6" w:space="1" w:color="auto"/>
        <w:right w:val="single" w:sz="6" w:space="4" w:color="auto"/>
      </w:pBdr>
      <w:jc w:val="center"/>
    </w:pPr>
    <w:rPr>
      <w:rFonts w:ascii="Arial Black" w:hAnsi="Arial Black" w:cs="Arial Black"/>
      <w:sz w:val="32"/>
      <w:szCs w:val="32"/>
      <w:lang w:val="en-US" w:eastAsia="en-US"/>
    </w:rPr>
  </w:style>
  <w:style w:type="paragraph" w:customStyle="1" w:styleId="bodytext-professionalcarcar0">
    <w:name w:val="bodytext-professionalcarcar"/>
    <w:basedOn w:val="Normal"/>
    <w:rsid w:val="006120C0"/>
    <w:pPr>
      <w:spacing w:before="100" w:beforeAutospacing="1" w:after="100" w:afterAutospacing="1"/>
    </w:pPr>
    <w:rPr>
      <w:rFonts w:ascii="Times New Roman" w:hAnsi="Times New Roman" w:cs="Times New Roman"/>
      <w:sz w:val="24"/>
      <w:szCs w:val="24"/>
      <w:lang w:val="es-ES"/>
    </w:rPr>
  </w:style>
  <w:style w:type="paragraph" w:styleId="Textoindependiente3">
    <w:name w:val="Body Text 3"/>
    <w:basedOn w:val="Normal"/>
    <w:link w:val="Textoindependiente3Car"/>
    <w:rsid w:val="006120C0"/>
    <w:pPr>
      <w:spacing w:after="120"/>
    </w:pPr>
    <w:rPr>
      <w:rFonts w:cs="Times New Roman"/>
    </w:rPr>
  </w:style>
  <w:style w:type="character" w:customStyle="1" w:styleId="Textoindependiente3Car">
    <w:name w:val="Texto independiente 3 Car"/>
    <w:link w:val="Textoindependiente3"/>
    <w:rsid w:val="006120C0"/>
    <w:rPr>
      <w:rFonts w:ascii="Verdana" w:hAnsi="Verdana" w:cs="Verdana"/>
      <w:sz w:val="16"/>
      <w:szCs w:val="16"/>
      <w:lang w:val="es-GT"/>
    </w:rPr>
  </w:style>
  <w:style w:type="paragraph" w:customStyle="1" w:styleId="texto1">
    <w:name w:val="texto 1"/>
    <w:basedOn w:val="Normal"/>
    <w:autoRedefine/>
    <w:rsid w:val="00635F17"/>
    <w:pPr>
      <w:ind w:left="720"/>
      <w:jc w:val="both"/>
    </w:pPr>
    <w:rPr>
      <w:rFonts w:ascii="Arial" w:hAnsi="Arial" w:cs="Arial"/>
      <w:sz w:val="24"/>
      <w:szCs w:val="24"/>
      <w:lang w:val="es-MX"/>
    </w:rPr>
  </w:style>
  <w:style w:type="paragraph" w:customStyle="1" w:styleId="titulo2">
    <w:name w:val="titulo 2"/>
    <w:basedOn w:val="Normal"/>
    <w:rsid w:val="00ED58F2"/>
    <w:pPr>
      <w:numPr>
        <w:ilvl w:val="1"/>
        <w:numId w:val="1"/>
      </w:numPr>
      <w:tabs>
        <w:tab w:val="num" w:pos="3960"/>
      </w:tabs>
      <w:ind w:left="3960"/>
      <w:jc w:val="both"/>
    </w:pPr>
    <w:rPr>
      <w:rFonts w:ascii="Arial" w:hAnsi="Arial" w:cs="Arial"/>
      <w:sz w:val="24"/>
      <w:szCs w:val="24"/>
      <w:lang w:val="es-MX"/>
    </w:rPr>
  </w:style>
  <w:style w:type="paragraph" w:customStyle="1" w:styleId="texto2">
    <w:name w:val="texto 2"/>
    <w:basedOn w:val="texto1"/>
    <w:rsid w:val="00ED58F2"/>
    <w:pPr>
      <w:ind w:left="1276"/>
    </w:pPr>
  </w:style>
  <w:style w:type="paragraph" w:customStyle="1" w:styleId="titulo3">
    <w:name w:val="titulo 3"/>
    <w:basedOn w:val="titulo2"/>
    <w:rsid w:val="00ED58F2"/>
    <w:pPr>
      <w:numPr>
        <w:ilvl w:val="2"/>
      </w:numPr>
    </w:pPr>
  </w:style>
  <w:style w:type="paragraph" w:customStyle="1" w:styleId="texto3convieta">
    <w:name w:val="texto 3 con viñeta"/>
    <w:basedOn w:val="Normal"/>
    <w:rsid w:val="00ED58F2"/>
    <w:pPr>
      <w:numPr>
        <w:numId w:val="2"/>
      </w:numPr>
      <w:jc w:val="both"/>
    </w:pPr>
    <w:rPr>
      <w:rFonts w:ascii="Arial" w:hAnsi="Arial" w:cs="Arial"/>
      <w:sz w:val="24"/>
      <w:szCs w:val="24"/>
      <w:lang w:val="es-MX"/>
    </w:rPr>
  </w:style>
  <w:style w:type="paragraph" w:customStyle="1" w:styleId="texto2convieta">
    <w:name w:val="texto 2 con viñeta"/>
    <w:basedOn w:val="texto3convieta"/>
    <w:rsid w:val="00ED58F2"/>
  </w:style>
  <w:style w:type="paragraph" w:customStyle="1" w:styleId="texto1convietas">
    <w:name w:val="texto 1 con viñetas"/>
    <w:basedOn w:val="texto2convieta"/>
    <w:rsid w:val="00ED58F2"/>
    <w:pPr>
      <w:ind w:left="567" w:hanging="567"/>
    </w:pPr>
  </w:style>
  <w:style w:type="paragraph" w:styleId="Mapadeldocumento">
    <w:name w:val="Document Map"/>
    <w:basedOn w:val="Normal"/>
    <w:link w:val="MapadeldocumentoCar"/>
    <w:semiHidden/>
    <w:rsid w:val="00B05879"/>
    <w:pPr>
      <w:shd w:val="clear" w:color="auto" w:fill="000080"/>
    </w:pPr>
    <w:rPr>
      <w:rFonts w:ascii="Tahoma" w:hAnsi="Tahoma" w:cs="Times New Roman"/>
      <w:sz w:val="20"/>
      <w:szCs w:val="20"/>
    </w:rPr>
  </w:style>
  <w:style w:type="character" w:customStyle="1" w:styleId="MapadeldocumentoCar">
    <w:name w:val="Mapa del documento Car"/>
    <w:link w:val="Mapadeldocumento"/>
    <w:semiHidden/>
    <w:rsid w:val="00D457B8"/>
    <w:rPr>
      <w:rFonts w:ascii="Tahoma" w:hAnsi="Tahoma" w:cs="Tahoma"/>
      <w:lang w:val="es-GT" w:eastAsia="es-ES"/>
    </w:rPr>
  </w:style>
  <w:style w:type="character" w:customStyle="1" w:styleId="CarCar26">
    <w:name w:val="Car Car26"/>
    <w:rsid w:val="002F6F02"/>
    <w:rPr>
      <w:rFonts w:ascii="Arial Black" w:hAnsi="Arial Black" w:cs="Arial Black"/>
      <w:color w:val="FFFFFF"/>
      <w:spacing w:val="-10"/>
      <w:kern w:val="20"/>
      <w:position w:val="8"/>
      <w:sz w:val="24"/>
      <w:szCs w:val="24"/>
      <w:lang w:val="en-US" w:eastAsia="en-US"/>
    </w:rPr>
  </w:style>
  <w:style w:type="paragraph" w:customStyle="1" w:styleId="p68">
    <w:name w:val="p68"/>
    <w:basedOn w:val="Normal"/>
    <w:rsid w:val="002F6F02"/>
    <w:pPr>
      <w:widowControl w:val="0"/>
      <w:tabs>
        <w:tab w:val="left" w:pos="580"/>
      </w:tabs>
      <w:spacing w:line="280" w:lineRule="atLeast"/>
      <w:ind w:left="860"/>
      <w:jc w:val="both"/>
    </w:pPr>
    <w:rPr>
      <w:rFonts w:ascii="Times New Roman" w:hAnsi="Times New Roman" w:cs="Times New Roman"/>
      <w:sz w:val="24"/>
      <w:szCs w:val="24"/>
      <w:lang w:val="es-ES"/>
    </w:rPr>
  </w:style>
  <w:style w:type="paragraph" w:customStyle="1" w:styleId="p65">
    <w:name w:val="p65"/>
    <w:basedOn w:val="Normal"/>
    <w:rsid w:val="002F6F02"/>
    <w:pPr>
      <w:widowControl w:val="0"/>
      <w:tabs>
        <w:tab w:val="left" w:pos="580"/>
        <w:tab w:val="left" w:pos="740"/>
      </w:tabs>
      <w:spacing w:line="280" w:lineRule="atLeast"/>
      <w:ind w:left="864" w:firstLine="144"/>
    </w:pPr>
    <w:rPr>
      <w:rFonts w:ascii="Times New Roman" w:hAnsi="Times New Roman" w:cs="Times New Roman"/>
      <w:sz w:val="24"/>
      <w:szCs w:val="24"/>
      <w:lang w:val="es-ES"/>
    </w:rPr>
  </w:style>
  <w:style w:type="paragraph" w:customStyle="1" w:styleId="p66">
    <w:name w:val="p66"/>
    <w:basedOn w:val="Normal"/>
    <w:rsid w:val="002F6F02"/>
    <w:pPr>
      <w:widowControl w:val="0"/>
      <w:tabs>
        <w:tab w:val="left" w:pos="480"/>
      </w:tabs>
      <w:spacing w:line="280" w:lineRule="atLeast"/>
      <w:ind w:left="960"/>
    </w:pPr>
    <w:rPr>
      <w:rFonts w:ascii="Times New Roman" w:hAnsi="Times New Roman" w:cs="Times New Roman"/>
      <w:sz w:val="24"/>
      <w:szCs w:val="24"/>
      <w:lang w:val="es-ES"/>
    </w:rPr>
  </w:style>
  <w:style w:type="character" w:customStyle="1" w:styleId="Heading1Char">
    <w:name w:val="Heading 1 Char"/>
    <w:aliases w:val="Título 1 Car Car Char,Título 1 Car Car Car Char"/>
    <w:rsid w:val="00D457B8"/>
    <w:rPr>
      <w:rFonts w:ascii="Arial" w:hAnsi="Arial" w:cs="Arial"/>
      <w:b/>
      <w:bCs/>
      <w:kern w:val="32"/>
      <w:sz w:val="32"/>
      <w:szCs w:val="32"/>
      <w:lang w:val="es-GT" w:eastAsia="es-ES"/>
    </w:rPr>
  </w:style>
  <w:style w:type="character" w:customStyle="1" w:styleId="Heading2Char">
    <w:name w:val="Heading 2 Char"/>
    <w:rsid w:val="00D457B8"/>
    <w:rPr>
      <w:rFonts w:ascii="Arial" w:hAnsi="Arial" w:cs="Arial"/>
      <w:b/>
      <w:bCs/>
      <w:i/>
      <w:iCs/>
      <w:sz w:val="28"/>
      <w:szCs w:val="28"/>
      <w:lang w:val="es-GT"/>
    </w:rPr>
  </w:style>
  <w:style w:type="character" w:customStyle="1" w:styleId="Heading3Char">
    <w:name w:val="Heading 3 Char"/>
    <w:rsid w:val="00D457B8"/>
    <w:rPr>
      <w:rFonts w:ascii="Verdana" w:hAnsi="Verdana" w:cs="Verdana"/>
      <w:b/>
      <w:bCs/>
      <w:sz w:val="26"/>
      <w:szCs w:val="26"/>
      <w:lang w:val="es-GT" w:eastAsia="es-ES"/>
    </w:rPr>
  </w:style>
  <w:style w:type="character" w:customStyle="1" w:styleId="BodyTextIndentChar">
    <w:name w:val="Body Text Indent Char"/>
    <w:rsid w:val="00D457B8"/>
    <w:rPr>
      <w:rFonts w:ascii="Verdana" w:hAnsi="Verdana" w:cs="Verdana"/>
      <w:sz w:val="16"/>
      <w:szCs w:val="16"/>
      <w:lang w:val="es-GT"/>
    </w:rPr>
  </w:style>
  <w:style w:type="character" w:customStyle="1" w:styleId="PlainTextChar">
    <w:name w:val="Plain Text Char"/>
    <w:rsid w:val="00D457B8"/>
    <w:rPr>
      <w:rFonts w:ascii="Courier New" w:hAnsi="Courier New" w:cs="Courier New"/>
      <w:lang w:eastAsia="en-US"/>
    </w:rPr>
  </w:style>
  <w:style w:type="character" w:customStyle="1" w:styleId="BodyText3Char">
    <w:name w:val="Body Text 3 Char"/>
    <w:rsid w:val="00D457B8"/>
    <w:rPr>
      <w:rFonts w:ascii="Verdana" w:hAnsi="Verdana" w:cs="Verdana"/>
      <w:sz w:val="16"/>
      <w:szCs w:val="16"/>
      <w:lang w:val="es-GT"/>
    </w:rPr>
  </w:style>
  <w:style w:type="character" w:customStyle="1" w:styleId="CarCar261">
    <w:name w:val="Car Car261"/>
    <w:rsid w:val="00D457B8"/>
    <w:rPr>
      <w:rFonts w:ascii="Arial Black" w:hAnsi="Arial Black" w:cs="Arial Black"/>
      <w:color w:val="FFFFFF"/>
      <w:spacing w:val="-10"/>
      <w:kern w:val="20"/>
      <w:position w:val="8"/>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89172453">
      <w:bodyDiv w:val="1"/>
      <w:marLeft w:val="0"/>
      <w:marRight w:val="0"/>
      <w:marTop w:val="0"/>
      <w:marBottom w:val="0"/>
      <w:divBdr>
        <w:top w:val="none" w:sz="0" w:space="0" w:color="auto"/>
        <w:left w:val="none" w:sz="0" w:space="0" w:color="auto"/>
        <w:bottom w:val="none" w:sz="0" w:space="0" w:color="auto"/>
        <w:right w:val="none" w:sz="0" w:space="0" w:color="auto"/>
      </w:divBdr>
    </w:div>
    <w:div w:id="486093392">
      <w:bodyDiv w:val="1"/>
      <w:marLeft w:val="0"/>
      <w:marRight w:val="0"/>
      <w:marTop w:val="0"/>
      <w:marBottom w:val="0"/>
      <w:divBdr>
        <w:top w:val="none" w:sz="0" w:space="0" w:color="auto"/>
        <w:left w:val="none" w:sz="0" w:space="0" w:color="auto"/>
        <w:bottom w:val="none" w:sz="0" w:space="0" w:color="auto"/>
        <w:right w:val="none" w:sz="0" w:space="0" w:color="auto"/>
      </w:divBdr>
    </w:div>
    <w:div w:id="1410737607">
      <w:bodyDiv w:val="1"/>
      <w:marLeft w:val="0"/>
      <w:marRight w:val="0"/>
      <w:marTop w:val="0"/>
      <w:marBottom w:val="0"/>
      <w:divBdr>
        <w:top w:val="none" w:sz="0" w:space="0" w:color="auto"/>
        <w:left w:val="none" w:sz="0" w:space="0" w:color="auto"/>
        <w:bottom w:val="none" w:sz="0" w:space="0" w:color="auto"/>
        <w:right w:val="none" w:sz="0" w:space="0" w:color="auto"/>
      </w:divBdr>
    </w:div>
    <w:div w:id="1737052149">
      <w:bodyDiv w:val="1"/>
      <w:marLeft w:val="0"/>
      <w:marRight w:val="0"/>
      <w:marTop w:val="0"/>
      <w:marBottom w:val="0"/>
      <w:divBdr>
        <w:top w:val="none" w:sz="0" w:space="0" w:color="auto"/>
        <w:left w:val="none" w:sz="0" w:space="0" w:color="auto"/>
        <w:bottom w:val="none" w:sz="0" w:space="0" w:color="auto"/>
        <w:right w:val="none" w:sz="0" w:space="0" w:color="auto"/>
      </w:divBdr>
    </w:div>
    <w:div w:id="1816028926">
      <w:bodyDiv w:val="1"/>
      <w:marLeft w:val="0"/>
      <w:marRight w:val="0"/>
      <w:marTop w:val="0"/>
      <w:marBottom w:val="0"/>
      <w:divBdr>
        <w:top w:val="none" w:sz="0" w:space="0" w:color="auto"/>
        <w:left w:val="none" w:sz="0" w:space="0" w:color="auto"/>
        <w:bottom w:val="none" w:sz="0" w:space="0" w:color="auto"/>
        <w:right w:val="none" w:sz="0" w:space="0" w:color="auto"/>
      </w:divBdr>
    </w:div>
    <w:div w:id="1874729389">
      <w:bodyDiv w:val="1"/>
      <w:marLeft w:val="0"/>
      <w:marRight w:val="0"/>
      <w:marTop w:val="0"/>
      <w:marBottom w:val="0"/>
      <w:divBdr>
        <w:top w:val="none" w:sz="0" w:space="0" w:color="auto"/>
        <w:left w:val="none" w:sz="0" w:space="0" w:color="auto"/>
        <w:bottom w:val="none" w:sz="0" w:space="0" w:color="auto"/>
        <w:right w:val="none" w:sz="0" w:space="0" w:color="auto"/>
      </w:divBdr>
    </w:div>
    <w:div w:id="1903442344">
      <w:bodyDiv w:val="1"/>
      <w:marLeft w:val="0"/>
      <w:marRight w:val="0"/>
      <w:marTop w:val="0"/>
      <w:marBottom w:val="0"/>
      <w:divBdr>
        <w:top w:val="none" w:sz="0" w:space="0" w:color="auto"/>
        <w:left w:val="none" w:sz="0" w:space="0" w:color="auto"/>
        <w:bottom w:val="none" w:sz="0" w:space="0" w:color="auto"/>
        <w:right w:val="none" w:sz="0" w:space="0" w:color="auto"/>
      </w:divBdr>
    </w:div>
    <w:div w:id="21084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E3F04-9740-44B2-AF13-E3DFDAAF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DOCUMENTOS DE CONDICIONES PARA</vt:lpstr>
    </vt:vector>
  </TitlesOfParts>
  <Company>Superintendencia de Administracion Tributaria, SAT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DE CONDICIONES PARA</dc:title>
  <dc:creator>vayalara</dc:creator>
  <cp:lastModifiedBy>jrdelaroca</cp:lastModifiedBy>
  <cp:revision>3</cp:revision>
  <cp:lastPrinted>2016-01-14T22:15:00Z</cp:lastPrinted>
  <dcterms:created xsi:type="dcterms:W3CDTF">2024-05-02T15:43:00Z</dcterms:created>
  <dcterms:modified xsi:type="dcterms:W3CDTF">2024-05-15T20:30:00Z</dcterms:modified>
</cp:coreProperties>
</file>