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23D7" w14:textId="18EF7584" w:rsidR="009F4974" w:rsidRDefault="00F17F5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/>
          <w:bCs/>
          <w:color w:val="000000"/>
          <w:szCs w:val="22"/>
          <w:lang w:val="es-GT"/>
        </w:rPr>
      </w:pPr>
      <w:bookmarkStart w:id="0" w:name="_GoBack"/>
      <w:bookmarkEnd w:id="0"/>
      <w:r>
        <w:rPr>
          <w:rFonts w:cs="Arial"/>
          <w:b/>
          <w:bCs/>
          <w:color w:val="000000"/>
          <w:szCs w:val="22"/>
          <w:lang w:val="es-GT"/>
        </w:rPr>
        <w:t>UNIDAD SOLICITANTE:</w:t>
      </w:r>
    </w:p>
    <w:p w14:paraId="357C092C" w14:textId="72789AA6" w:rsidR="00F17F51" w:rsidRDefault="00F17F5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/>
          <w:bCs/>
          <w:color w:val="000000"/>
          <w:szCs w:val="22"/>
          <w:lang w:val="es-GT"/>
        </w:rPr>
      </w:pPr>
    </w:p>
    <w:p w14:paraId="1A332D0E" w14:textId="021641BD" w:rsidR="00F17F51" w:rsidRDefault="00F17F5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/>
          <w:bCs/>
          <w:color w:val="000000"/>
          <w:szCs w:val="22"/>
          <w:lang w:val="es-GT"/>
        </w:rPr>
      </w:pPr>
    </w:p>
    <w:tbl>
      <w:tblPr>
        <w:tblW w:w="50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407"/>
        <w:gridCol w:w="1382"/>
        <w:gridCol w:w="1361"/>
        <w:gridCol w:w="1384"/>
        <w:gridCol w:w="1505"/>
        <w:gridCol w:w="1033"/>
        <w:gridCol w:w="1033"/>
        <w:gridCol w:w="1052"/>
        <w:gridCol w:w="195"/>
      </w:tblGrid>
      <w:tr w:rsidR="00196516" w:rsidRPr="00196516" w14:paraId="6C4464C3" w14:textId="77777777" w:rsidTr="00196516">
        <w:trPr>
          <w:trHeight w:val="52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A89FB" w14:textId="4C949F5F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C5426" w14:textId="473B64BE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51A36" w14:textId="2CF4D27A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4C62" w14:textId="248C1455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F902" w14:textId="0BD5CFA8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9E69" w14:textId="6400C015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166F" w14:textId="79EBBEB9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7692" w14:textId="30C1126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7522" w14:textId="16D627C9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9F19" w14:textId="2F52CED9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6516" w:rsidRPr="00196516" w14:paraId="26C293EA" w14:textId="77777777" w:rsidTr="00196516">
        <w:trPr>
          <w:trHeight w:val="14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F2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445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965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AMPLIACION POR NUEVA ADQUISICIÓN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F2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5C530EF2" w14:textId="77777777" w:rsidTr="00196516">
        <w:trPr>
          <w:trHeight w:val="85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3574" w14:textId="19EA9EC3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548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340B1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9FFD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9703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095D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DBE6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D95B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3786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E3C0" w14:textId="2A44512B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6516" w:rsidRPr="00196516" w14:paraId="3DFD5BEC" w14:textId="77777777" w:rsidTr="00196516">
        <w:trPr>
          <w:trHeight w:val="479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3DB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9397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No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FF1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 la modalidad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136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del caso de excepción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8462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196516">
              <w:rPr>
                <w:rFonts w:ascii="Arial" w:eastAsia="Times New Roman" w:hAnsi="Arial" w:cs="Arial"/>
                <w:sz w:val="14"/>
                <w:szCs w:val="18"/>
              </w:rPr>
              <w:t>Categorías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D2F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Descripción General de la Adquisición o Contratación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5CA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Cantidad Estimada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552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Mes de inicio proceso de compra.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ACE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 xml:space="preserve">Monto Estimado (Q)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FE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40CF69D5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6C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25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65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59A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8ED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9D7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C02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DB0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789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A2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470ACFFE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F9A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5D5F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005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188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C4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B77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7B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A98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EE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3C1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719175A2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A9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BEE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5F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9A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2CC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00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2F6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21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59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7D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14BFF8EE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B9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D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68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10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8E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941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9D5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B90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E7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C3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7387E297" w14:textId="77777777" w:rsidTr="00196516">
        <w:trPr>
          <w:trHeight w:val="41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6D9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3383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6C7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D42C9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C5A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619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3B8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3EFA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CCC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219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2412FE4D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CD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8C4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C74C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7E42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870A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509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245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F67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031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679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516" w:rsidRPr="00196516" w14:paraId="78A7A46B" w14:textId="77777777" w:rsidTr="00196516">
        <w:trPr>
          <w:trHeight w:val="52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83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C2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22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B1D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BC3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47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F5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63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73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8A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1CF04C65" w14:textId="77777777" w:rsidTr="00196516">
        <w:trPr>
          <w:trHeight w:val="129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905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09A3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9651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MODIFICACION DE PAC INICIAL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63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0A3C1D30" w14:textId="77777777" w:rsidTr="00196516">
        <w:trPr>
          <w:trHeight w:val="6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7BC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9CB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1A4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2879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5FE9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8BB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826C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D76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027F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8A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567E73A4" w14:textId="77777777" w:rsidTr="00196516">
        <w:trPr>
          <w:trHeight w:val="7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62F9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CE8F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516">
              <w:rPr>
                <w:rFonts w:ascii="Calibri" w:eastAsia="Times New Roman" w:hAnsi="Calibri" w:cs="Calibri"/>
                <w:b/>
                <w:bCs/>
                <w:color w:val="000000"/>
              </w:rPr>
              <w:t>PROGRAMADO PAC INICIAL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379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6B44F367" w14:textId="77777777" w:rsidTr="00196516">
        <w:trPr>
          <w:trHeight w:val="479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3CB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D031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No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DC1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 la modalidad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033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del caso de excepción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8903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196516">
              <w:rPr>
                <w:rFonts w:ascii="Arial" w:eastAsia="Times New Roman" w:hAnsi="Arial" w:cs="Arial"/>
                <w:sz w:val="14"/>
                <w:szCs w:val="18"/>
              </w:rPr>
              <w:t>Categorías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2AD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Descripción General de la Adquisición o Contratación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7D7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Cantidad Estimada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9A7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Mes de inicio proceso de compra.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747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 xml:space="preserve">Monto Estimado (Q)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DB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18A2827F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A0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93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4F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C8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9B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94A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6BB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E85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A54F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E3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156BD503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10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5DF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E4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835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ED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0D16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E38E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AE7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23A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8E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3BDDD2DD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8E4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BB5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4E1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BA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A49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77D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34E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662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86B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14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02093FE1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4D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E3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15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255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28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6A31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20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AA4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856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E2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77CFAFFE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8D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EF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FEF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45F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478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F0E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684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EA9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B36" w14:textId="77777777" w:rsidR="00196516" w:rsidRPr="00196516" w:rsidRDefault="00196516" w:rsidP="00B3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D1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23731A67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CA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9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9BCC4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516">
              <w:rPr>
                <w:rFonts w:ascii="Calibri" w:eastAsia="Times New Roman" w:hAnsi="Calibri" w:cs="Calibri"/>
                <w:b/>
                <w:bCs/>
                <w:color w:val="000000"/>
              </w:rPr>
              <w:t>MODIFICACION SOLICITADA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5B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10783087" w14:textId="77777777" w:rsidTr="00196516">
        <w:trPr>
          <w:trHeight w:val="479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69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CAA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No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879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 la modalidad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752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Código del caso de excepción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4B5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196516">
              <w:rPr>
                <w:rFonts w:ascii="Arial" w:eastAsia="Times New Roman" w:hAnsi="Arial" w:cs="Arial"/>
                <w:sz w:val="14"/>
                <w:szCs w:val="18"/>
              </w:rPr>
              <w:t>Categorías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4E8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Descripción General de la Adquisición o Contratación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81E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Cantidad Estimada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696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b/>
                <w:sz w:val="14"/>
                <w:szCs w:val="20"/>
              </w:rPr>
              <w:t>Mes de inicio proceso de compra</w:t>
            </w:r>
            <w:r w:rsidRPr="00196516">
              <w:rPr>
                <w:rFonts w:ascii="Arial" w:eastAsia="Times New Roman" w:hAnsi="Arial" w:cs="Arial"/>
                <w:sz w:val="14"/>
                <w:szCs w:val="20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178" w14:textId="77777777" w:rsidR="00196516" w:rsidRPr="00196516" w:rsidRDefault="00196516" w:rsidP="00B36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96516">
              <w:rPr>
                <w:rFonts w:ascii="Arial" w:eastAsia="Times New Roman" w:hAnsi="Arial" w:cs="Arial"/>
                <w:sz w:val="14"/>
                <w:szCs w:val="20"/>
              </w:rPr>
              <w:t xml:space="preserve">Monto Estimado (Q)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E6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399D754B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83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D9A1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4E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19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5B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73F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F95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CD9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12E0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79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56EDE1DC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8BD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CABE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C7F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2F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18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FA0" w14:textId="77777777" w:rsidR="00196516" w:rsidRPr="00196516" w:rsidRDefault="00196516" w:rsidP="00B361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196516">
              <w:rPr>
                <w:rFonts w:ascii="Arial" w:eastAsia="Times New Roman" w:hAnsi="Arial" w:cs="Arial"/>
                <w:sz w:val="16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937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6C0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936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5E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2219FF6A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9D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90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E32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00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A8C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3B5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F1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7B7B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668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A8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353C6A23" w14:textId="77777777" w:rsidTr="00196516">
        <w:trPr>
          <w:trHeight w:val="140"/>
        </w:trPr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798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3F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F6A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010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456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D0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6F9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614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57D" w14:textId="77777777" w:rsidR="00196516" w:rsidRPr="00196516" w:rsidRDefault="00196516" w:rsidP="00B361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96516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894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6516" w:rsidRPr="00196516" w14:paraId="471D5598" w14:textId="77777777" w:rsidTr="00196516">
        <w:trPr>
          <w:trHeight w:val="6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886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6A8F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A2D3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5F4E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60755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131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DDABD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D35AB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08CA7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0F6" w14:textId="77777777" w:rsidR="00196516" w:rsidRPr="00196516" w:rsidRDefault="00196516" w:rsidP="00B3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5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0EE27ED" w14:textId="0B7E960D" w:rsidR="00F17F51" w:rsidRDefault="00F17F5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/>
          <w:bCs/>
          <w:color w:val="000000"/>
          <w:szCs w:val="22"/>
          <w:lang w:val="es-GT"/>
        </w:rPr>
      </w:pPr>
    </w:p>
    <w:p w14:paraId="124F3A3B" w14:textId="401A3021" w:rsidR="00F17F51" w:rsidRDefault="00F17F5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281D30D8" w14:textId="2AD9AF24" w:rsidR="006B50D1" w:rsidRDefault="006B50D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7C20B5AA" w14:textId="0DE646CD" w:rsidR="005E6494" w:rsidRDefault="005E6494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5636ECAE" w14:textId="77777777" w:rsidR="005E6494" w:rsidRDefault="005E6494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7BABC75B" w14:textId="080BF263" w:rsidR="006B50D1" w:rsidRDefault="006B50D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06F688BB" w14:textId="3AE81D64" w:rsidR="006B50D1" w:rsidRDefault="006B50D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75BC65C0" w14:textId="77777777" w:rsidR="006B50D1" w:rsidRDefault="006B50D1" w:rsidP="00F17F5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tbl>
      <w:tblPr>
        <w:tblStyle w:val="Tablaconcuadrcula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5E6494" w:rsidRPr="005E6494" w14:paraId="6BE60644" w14:textId="77777777" w:rsidTr="005E6494">
        <w:trPr>
          <w:trHeight w:val="269"/>
        </w:trPr>
        <w:tc>
          <w:tcPr>
            <w:tcW w:w="9511" w:type="dxa"/>
            <w:tcBorders>
              <w:top w:val="single" w:sz="4" w:space="0" w:color="auto"/>
            </w:tcBorders>
          </w:tcPr>
          <w:p w14:paraId="5ADAEFB9" w14:textId="77777777" w:rsidR="005E6494" w:rsidRPr="005E6494" w:rsidRDefault="005E6494" w:rsidP="006B50D1">
            <w:pPr>
              <w:pStyle w:val="Textoindependiente22"/>
              <w:widowControl/>
              <w:tabs>
                <w:tab w:val="left" w:pos="-1620"/>
              </w:tabs>
              <w:suppressAutoHyphens w:val="0"/>
              <w:ind w:right="-21"/>
              <w:jc w:val="center"/>
              <w:rPr>
                <w:rFonts w:cs="Arial"/>
                <w:bCs/>
                <w:color w:val="000000"/>
                <w:sz w:val="18"/>
                <w:szCs w:val="22"/>
                <w:lang w:val="es-GT"/>
              </w:rPr>
            </w:pPr>
            <w:r w:rsidRPr="005E6494">
              <w:rPr>
                <w:rFonts w:cs="Arial"/>
                <w:bCs/>
                <w:color w:val="000000"/>
                <w:sz w:val="18"/>
                <w:szCs w:val="22"/>
                <w:lang w:val="es-GT"/>
              </w:rPr>
              <w:t>Firma, nombre y sello</w:t>
            </w:r>
          </w:p>
          <w:p w14:paraId="18375554" w14:textId="3AD252C9" w:rsidR="005E6494" w:rsidRPr="005E6494" w:rsidRDefault="005E6494" w:rsidP="006B50D1">
            <w:pPr>
              <w:pStyle w:val="Textoindependiente22"/>
              <w:widowControl/>
              <w:tabs>
                <w:tab w:val="left" w:pos="-1620"/>
              </w:tabs>
              <w:suppressAutoHyphens w:val="0"/>
              <w:ind w:right="-21"/>
              <w:jc w:val="center"/>
              <w:rPr>
                <w:rFonts w:cs="Arial"/>
                <w:bCs/>
                <w:color w:val="000000"/>
                <w:sz w:val="18"/>
                <w:szCs w:val="22"/>
                <w:lang w:val="es-GT"/>
              </w:rPr>
            </w:pPr>
            <w:r w:rsidRPr="005E6494">
              <w:rPr>
                <w:rFonts w:cs="Arial"/>
                <w:bCs/>
                <w:color w:val="000000"/>
                <w:sz w:val="18"/>
                <w:szCs w:val="22"/>
                <w:lang w:val="es-GT"/>
              </w:rPr>
              <w:t>Autoridad máxima unidad solicitante</w:t>
            </w:r>
          </w:p>
        </w:tc>
      </w:tr>
    </w:tbl>
    <w:p w14:paraId="5101760A" w14:textId="1422B09F" w:rsidR="006B50D1" w:rsidRDefault="006B50D1" w:rsidP="006B50D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11DE7C56" w14:textId="77777777" w:rsidR="005E6494" w:rsidRDefault="005E6494" w:rsidP="006B50D1">
      <w:pPr>
        <w:pStyle w:val="Textoindependiente22"/>
        <w:widowControl/>
        <w:tabs>
          <w:tab w:val="left" w:pos="-1620"/>
        </w:tabs>
        <w:suppressAutoHyphens w:val="0"/>
        <w:ind w:right="-21"/>
        <w:rPr>
          <w:rFonts w:cs="Arial"/>
          <w:bCs/>
          <w:color w:val="000000"/>
          <w:szCs w:val="22"/>
          <w:lang w:val="es-GT"/>
        </w:rPr>
      </w:pPr>
    </w:p>
    <w:p w14:paraId="647D4EAD" w14:textId="67D80901" w:rsidR="005E6494" w:rsidRPr="005E6494" w:rsidRDefault="005E6494" w:rsidP="005E6494">
      <w:pPr>
        <w:pStyle w:val="Textoindependiente22"/>
        <w:tabs>
          <w:tab w:val="left" w:pos="-1620"/>
        </w:tabs>
        <w:ind w:right="-21"/>
        <w:rPr>
          <w:rFonts w:cs="Arial"/>
          <w:bCs/>
          <w:color w:val="000000"/>
          <w:sz w:val="16"/>
          <w:szCs w:val="22"/>
          <w:lang w:val="es-GT"/>
        </w:rPr>
      </w:pPr>
      <w:r w:rsidRPr="005E6494">
        <w:rPr>
          <w:rFonts w:cs="Arial"/>
          <w:b/>
          <w:bCs/>
          <w:color w:val="000000"/>
          <w:sz w:val="16"/>
          <w:szCs w:val="22"/>
          <w:lang w:val="es-GT"/>
        </w:rPr>
        <w:t>Nota</w:t>
      </w:r>
      <w:r w:rsidRPr="005E6494">
        <w:rPr>
          <w:rFonts w:cs="Arial"/>
          <w:bCs/>
          <w:color w:val="000000"/>
          <w:sz w:val="16"/>
          <w:szCs w:val="22"/>
          <w:lang w:val="es-GT"/>
        </w:rPr>
        <w:t xml:space="preserve">: </w:t>
      </w:r>
      <w:r w:rsidR="000329F6">
        <w:rPr>
          <w:rFonts w:cs="Arial"/>
          <w:bCs/>
          <w:color w:val="000000"/>
          <w:sz w:val="16"/>
          <w:szCs w:val="22"/>
          <w:lang w:val="es-GT"/>
        </w:rPr>
        <w:t>L</w:t>
      </w:r>
      <w:r w:rsidRPr="005E6494">
        <w:rPr>
          <w:rFonts w:cs="Arial"/>
          <w:bCs/>
          <w:color w:val="000000"/>
          <w:sz w:val="16"/>
          <w:szCs w:val="22"/>
          <w:lang w:val="es-GT"/>
        </w:rPr>
        <w:t xml:space="preserve">as unidades </w:t>
      </w:r>
      <w:r w:rsidR="00660E54">
        <w:rPr>
          <w:rFonts w:cs="Arial"/>
          <w:bCs/>
          <w:color w:val="000000"/>
          <w:sz w:val="16"/>
          <w:szCs w:val="22"/>
          <w:lang w:val="es-GT"/>
        </w:rPr>
        <w:t xml:space="preserve">administrativas solicitantes deben justificar por </w:t>
      </w:r>
      <w:r w:rsidRPr="005E6494">
        <w:rPr>
          <w:rFonts w:cs="Arial"/>
          <w:bCs/>
          <w:color w:val="000000"/>
          <w:sz w:val="16"/>
          <w:szCs w:val="22"/>
          <w:lang w:val="es-GT"/>
        </w:rPr>
        <w:t>oficio dirigido a la Gerencia General, la necesidad o circunstancia que sustente la modificación.</w:t>
      </w:r>
    </w:p>
    <w:p w14:paraId="36402D79" w14:textId="77777777" w:rsidR="005E6494" w:rsidRPr="005E6494" w:rsidRDefault="005E6494" w:rsidP="005E6494">
      <w:pPr>
        <w:pStyle w:val="Textoindependiente22"/>
        <w:tabs>
          <w:tab w:val="left" w:pos="-1620"/>
        </w:tabs>
        <w:ind w:right="-21"/>
        <w:rPr>
          <w:rFonts w:cs="Arial"/>
          <w:bCs/>
          <w:color w:val="000000"/>
          <w:sz w:val="16"/>
          <w:szCs w:val="22"/>
          <w:lang w:val="es-GT"/>
        </w:rPr>
      </w:pPr>
    </w:p>
    <w:p w14:paraId="571D40A4" w14:textId="02416C3D" w:rsidR="005E6494" w:rsidRPr="005E6494" w:rsidRDefault="005E6494" w:rsidP="005E6494">
      <w:pPr>
        <w:pStyle w:val="Textoindependiente22"/>
        <w:tabs>
          <w:tab w:val="left" w:pos="-1620"/>
        </w:tabs>
        <w:ind w:right="-21"/>
        <w:rPr>
          <w:rFonts w:cs="Arial"/>
          <w:bCs/>
          <w:color w:val="000000"/>
          <w:sz w:val="16"/>
          <w:szCs w:val="22"/>
          <w:lang w:val="es-GT"/>
        </w:rPr>
      </w:pPr>
      <w:r w:rsidRPr="005E6494">
        <w:rPr>
          <w:rFonts w:cs="Arial"/>
          <w:bCs/>
          <w:color w:val="000000"/>
          <w:sz w:val="16"/>
          <w:szCs w:val="22"/>
          <w:lang w:val="es-GT"/>
        </w:rPr>
        <w:t xml:space="preserve">La Gerencia General emitirá la respectiva aprobación para los casos que no superen los novecientos mil quetzales (Q. 900,000.00) y para los montos superiores la Gerencia General someterá </w:t>
      </w:r>
      <w:r w:rsidR="000329F6">
        <w:rPr>
          <w:rFonts w:cs="Arial"/>
          <w:bCs/>
          <w:color w:val="000000"/>
          <w:sz w:val="16"/>
          <w:szCs w:val="22"/>
          <w:lang w:val="es-GT"/>
        </w:rPr>
        <w:t>para</w:t>
      </w:r>
      <w:r w:rsidRPr="005E6494">
        <w:rPr>
          <w:rFonts w:cs="Arial"/>
          <w:bCs/>
          <w:color w:val="000000"/>
          <w:sz w:val="16"/>
          <w:szCs w:val="22"/>
          <w:lang w:val="es-GT"/>
        </w:rPr>
        <w:t xml:space="preserve"> aprobación de Comité Ejecutivo.</w:t>
      </w:r>
    </w:p>
    <w:sectPr w:rsidR="005E6494" w:rsidRPr="005E6494" w:rsidSect="00894AD8">
      <w:head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3681C" w14:textId="77777777" w:rsidR="00A224CD" w:rsidRDefault="00A224CD" w:rsidP="00894AD8">
      <w:pPr>
        <w:spacing w:after="0" w:line="240" w:lineRule="auto"/>
      </w:pPr>
      <w:r>
        <w:separator/>
      </w:r>
    </w:p>
  </w:endnote>
  <w:endnote w:type="continuationSeparator" w:id="0">
    <w:p w14:paraId="0312733E" w14:textId="77777777" w:rsidR="00A224CD" w:rsidRDefault="00A224CD" w:rsidP="008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C298" w14:textId="77777777" w:rsidR="00A224CD" w:rsidRDefault="00A224CD" w:rsidP="00894AD8">
      <w:pPr>
        <w:spacing w:after="0" w:line="240" w:lineRule="auto"/>
      </w:pPr>
      <w:r>
        <w:separator/>
      </w:r>
    </w:p>
  </w:footnote>
  <w:footnote w:type="continuationSeparator" w:id="0">
    <w:p w14:paraId="0C9FD38A" w14:textId="77777777" w:rsidR="00A224CD" w:rsidRDefault="00A224CD" w:rsidP="008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B93261" w14:paraId="0A7357F6" w14:textId="77777777" w:rsidTr="00EC0DC8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BC5795" w14:textId="08BF224A" w:rsidR="00B93261" w:rsidRPr="006908E6" w:rsidRDefault="000329F6" w:rsidP="00B93261">
          <w:pPr>
            <w:spacing w:after="0"/>
            <w:ind w:left="5"/>
            <w:jc w:val="center"/>
          </w:pPr>
          <w:r>
            <w:rPr>
              <w:noProof/>
            </w:rPr>
            <w:drawing>
              <wp:inline distT="0" distB="0" distL="0" distR="0" wp14:anchorId="279314EA" wp14:editId="55CF2F81">
                <wp:extent cx="267335" cy="52232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852" cy="5291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01789832" w14:textId="77777777" w:rsidR="00B93261" w:rsidRPr="005F0EF6" w:rsidRDefault="00B93261" w:rsidP="00B93261">
          <w:pPr>
            <w:spacing w:after="0"/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FORMULARIO</w:t>
          </w:r>
        </w:p>
      </w:tc>
    </w:tr>
    <w:tr w:rsidR="00B93261" w14:paraId="6E81B819" w14:textId="77777777" w:rsidTr="00B93261">
      <w:trPr>
        <w:cantSplit/>
        <w:trHeight w:val="116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060228C7" w14:textId="77777777" w:rsidR="00B93261" w:rsidRDefault="00B93261" w:rsidP="00B93261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BE2FFF2" w14:textId="442F2F33" w:rsidR="00B93261" w:rsidRPr="00371B1B" w:rsidRDefault="00F17F51" w:rsidP="00B93261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Theme="majorHAnsi" w:hAnsiTheme="majorHAnsi" w:cs="Arial"/>
              <w:b/>
              <w:sz w:val="24"/>
              <w:szCs w:val="28"/>
            </w:rPr>
            <w:t>SOLICITUD DE MODIFICACIÓN DE</w:t>
          </w:r>
          <w:r w:rsidR="00B70290">
            <w:rPr>
              <w:rFonts w:asciiTheme="majorHAnsi" w:hAnsiTheme="majorHAnsi" w:cs="Arial"/>
              <w:b/>
              <w:sz w:val="24"/>
              <w:szCs w:val="28"/>
            </w:rPr>
            <w:t>L</w:t>
          </w:r>
          <w:r>
            <w:rPr>
              <w:rFonts w:asciiTheme="majorHAnsi" w:hAnsiTheme="majorHAnsi" w:cs="Arial"/>
              <w:b/>
              <w:sz w:val="24"/>
              <w:szCs w:val="28"/>
            </w:rPr>
            <w:t xml:space="preserve"> PAC</w:t>
          </w:r>
        </w:p>
      </w:tc>
    </w:tr>
    <w:tr w:rsidR="00B93261" w14:paraId="06335B02" w14:textId="77777777" w:rsidTr="00EC0DC8">
      <w:trPr>
        <w:cantSplit/>
        <w:trHeight w:val="71"/>
        <w:jc w:val="center"/>
      </w:trPr>
      <w:tc>
        <w:tcPr>
          <w:tcW w:w="1287" w:type="dxa"/>
          <w:vMerge/>
        </w:tcPr>
        <w:p w14:paraId="01807CBA" w14:textId="77777777" w:rsidR="00B93261" w:rsidRDefault="00B93261" w:rsidP="00B93261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14:paraId="0B75E7C3" w14:textId="77777777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Del proceso: 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548D272" w14:textId="16E78357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Código: COM-FOR-</w:t>
          </w:r>
          <w:r w:rsidR="00B70290">
            <w:rPr>
              <w:rFonts w:ascii="Arial" w:hAnsi="Arial" w:cs="Arial"/>
              <w:sz w:val="18"/>
              <w:szCs w:val="18"/>
            </w:rPr>
            <w:t>12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5BE3882" w14:textId="744443C0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>Versión:</w:t>
          </w:r>
          <w:r w:rsidRPr="00B93261">
            <w:rPr>
              <w:rFonts w:ascii="Arial" w:hAnsi="Arial" w:cs="Arial"/>
              <w:sz w:val="18"/>
              <w:szCs w:val="18"/>
            </w:rPr>
            <w:tab/>
          </w:r>
          <w:r w:rsidR="006B50D1"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D8A8594" w14:textId="1635374A" w:rsidR="00B93261" w:rsidRPr="00B93261" w:rsidRDefault="00B93261" w:rsidP="00B93261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B93261">
            <w:rPr>
              <w:rFonts w:ascii="Arial" w:hAnsi="Arial" w:cs="Arial"/>
              <w:sz w:val="18"/>
              <w:szCs w:val="18"/>
            </w:rPr>
            <w:t xml:space="preserve">Página 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begin"/>
          </w:r>
          <w:r w:rsidRPr="00B9326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separate"/>
          </w:r>
          <w:r w:rsidR="00CB3069">
            <w:rPr>
              <w:rFonts w:ascii="Arial" w:hAnsi="Arial" w:cs="Arial"/>
              <w:noProof/>
              <w:sz w:val="18"/>
              <w:szCs w:val="18"/>
            </w:rPr>
            <w:t>1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end"/>
          </w:r>
          <w:r w:rsidRPr="00B93261">
            <w:rPr>
              <w:rFonts w:ascii="Arial" w:hAnsi="Arial" w:cs="Arial"/>
              <w:sz w:val="18"/>
              <w:szCs w:val="18"/>
            </w:rPr>
            <w:t xml:space="preserve"> de 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begin"/>
          </w:r>
          <w:r w:rsidRPr="00B9326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separate"/>
          </w:r>
          <w:r w:rsidR="00CB3069">
            <w:rPr>
              <w:rFonts w:ascii="Arial" w:hAnsi="Arial" w:cs="Arial"/>
              <w:noProof/>
              <w:sz w:val="18"/>
              <w:szCs w:val="18"/>
            </w:rPr>
            <w:t>1</w:t>
          </w:r>
          <w:r w:rsidR="009303EA" w:rsidRPr="00B9326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B36FFD7" w14:textId="77777777" w:rsidR="004724D2" w:rsidRDefault="004724D2" w:rsidP="00B3065C">
    <w:pPr>
      <w:pStyle w:val="Encabezado"/>
      <w:tabs>
        <w:tab w:val="left" w:pos="708"/>
      </w:tabs>
      <w:ind w:firstLine="709"/>
      <w:jc w:val="center"/>
      <w:rPr>
        <w:rFonts w:ascii="Arial" w:hAnsi="Arial" w:cs="Arial"/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AE8"/>
    <w:multiLevelType w:val="hybridMultilevel"/>
    <w:tmpl w:val="120E2178"/>
    <w:lvl w:ilvl="0" w:tplc="98C8C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55C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04D3F"/>
    <w:multiLevelType w:val="hybridMultilevel"/>
    <w:tmpl w:val="CC5EB4EA"/>
    <w:lvl w:ilvl="0" w:tplc="040A595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7CE"/>
    <w:multiLevelType w:val="hybridMultilevel"/>
    <w:tmpl w:val="B9FED6B0"/>
    <w:lvl w:ilvl="0" w:tplc="4080C7F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550AE"/>
    <w:multiLevelType w:val="hybridMultilevel"/>
    <w:tmpl w:val="AAE0CE22"/>
    <w:lvl w:ilvl="0" w:tplc="367C7A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EA058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800000"/>
      </w:rPr>
    </w:lvl>
    <w:lvl w:ilvl="2" w:tplc="E4B468B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hAnsi="Garamond" w:cs="Garamond" w:hint="default"/>
        <w:b w:val="0"/>
        <w:bCs w:val="0"/>
        <w:sz w:val="24"/>
        <w:szCs w:val="24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64886"/>
    <w:multiLevelType w:val="hybridMultilevel"/>
    <w:tmpl w:val="F21CB2E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4D7332"/>
    <w:multiLevelType w:val="multilevel"/>
    <w:tmpl w:val="D668EC46"/>
    <w:lvl w:ilvl="0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1800"/>
      </w:pPr>
      <w:rPr>
        <w:rFonts w:hint="default"/>
      </w:rPr>
    </w:lvl>
  </w:abstractNum>
  <w:abstractNum w:abstractNumId="7" w15:restartNumberingAfterBreak="0">
    <w:nsid w:val="26070A2F"/>
    <w:multiLevelType w:val="hybridMultilevel"/>
    <w:tmpl w:val="40B49FE8"/>
    <w:lvl w:ilvl="0" w:tplc="7BC479D4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15601"/>
    <w:multiLevelType w:val="hybridMultilevel"/>
    <w:tmpl w:val="4EE4FE40"/>
    <w:lvl w:ilvl="0" w:tplc="1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87E2B"/>
    <w:multiLevelType w:val="multilevel"/>
    <w:tmpl w:val="8E549B9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2A1F23F0"/>
    <w:multiLevelType w:val="hybridMultilevel"/>
    <w:tmpl w:val="CE94B7EA"/>
    <w:lvl w:ilvl="0" w:tplc="100A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 w15:restartNumberingAfterBreak="0">
    <w:nsid w:val="2A387121"/>
    <w:multiLevelType w:val="hybridMultilevel"/>
    <w:tmpl w:val="98600634"/>
    <w:lvl w:ilvl="0" w:tplc="10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DC6E82"/>
    <w:multiLevelType w:val="hybridMultilevel"/>
    <w:tmpl w:val="1D025C20"/>
    <w:lvl w:ilvl="0" w:tplc="17D4648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2AA73F1"/>
    <w:multiLevelType w:val="hybridMultilevel"/>
    <w:tmpl w:val="505419F6"/>
    <w:lvl w:ilvl="0" w:tplc="0C0A0015">
      <w:start w:val="1"/>
      <w:numFmt w:val="upperLetter"/>
      <w:lvlText w:val="%1."/>
      <w:lvlJc w:val="left"/>
      <w:pPr>
        <w:ind w:left="3555" w:hanging="360"/>
      </w:pPr>
    </w:lvl>
    <w:lvl w:ilvl="1" w:tplc="0C0A0019">
      <w:start w:val="1"/>
      <w:numFmt w:val="lowerLetter"/>
      <w:lvlText w:val="%2."/>
      <w:lvlJc w:val="left"/>
      <w:pPr>
        <w:ind w:left="4275" w:hanging="360"/>
      </w:pPr>
    </w:lvl>
    <w:lvl w:ilvl="2" w:tplc="0C0A001B">
      <w:start w:val="1"/>
      <w:numFmt w:val="lowerRoman"/>
      <w:lvlText w:val="%3."/>
      <w:lvlJc w:val="right"/>
      <w:pPr>
        <w:ind w:left="4995" w:hanging="180"/>
      </w:pPr>
    </w:lvl>
    <w:lvl w:ilvl="3" w:tplc="0C0A000F">
      <w:start w:val="1"/>
      <w:numFmt w:val="decimal"/>
      <w:lvlText w:val="%4."/>
      <w:lvlJc w:val="left"/>
      <w:pPr>
        <w:ind w:left="5715" w:hanging="360"/>
      </w:pPr>
    </w:lvl>
    <w:lvl w:ilvl="4" w:tplc="0C0A0019">
      <w:start w:val="1"/>
      <w:numFmt w:val="lowerLetter"/>
      <w:lvlText w:val="%5."/>
      <w:lvlJc w:val="left"/>
      <w:pPr>
        <w:ind w:left="6435" w:hanging="360"/>
      </w:pPr>
    </w:lvl>
    <w:lvl w:ilvl="5" w:tplc="0C0A001B">
      <w:start w:val="1"/>
      <w:numFmt w:val="lowerRoman"/>
      <w:lvlText w:val="%6."/>
      <w:lvlJc w:val="right"/>
      <w:pPr>
        <w:ind w:left="7155" w:hanging="180"/>
      </w:pPr>
    </w:lvl>
    <w:lvl w:ilvl="6" w:tplc="0C0A000F">
      <w:start w:val="1"/>
      <w:numFmt w:val="decimal"/>
      <w:lvlText w:val="%7."/>
      <w:lvlJc w:val="left"/>
      <w:pPr>
        <w:ind w:left="7875" w:hanging="360"/>
      </w:pPr>
    </w:lvl>
    <w:lvl w:ilvl="7" w:tplc="0C0A0019">
      <w:start w:val="1"/>
      <w:numFmt w:val="lowerLetter"/>
      <w:lvlText w:val="%8."/>
      <w:lvlJc w:val="left"/>
      <w:pPr>
        <w:ind w:left="8595" w:hanging="360"/>
      </w:pPr>
    </w:lvl>
    <w:lvl w:ilvl="8" w:tplc="0C0A001B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345017EC"/>
    <w:multiLevelType w:val="hybridMultilevel"/>
    <w:tmpl w:val="C5B2C412"/>
    <w:lvl w:ilvl="0" w:tplc="FEAE04A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717897"/>
    <w:multiLevelType w:val="hybridMultilevel"/>
    <w:tmpl w:val="90FCAC1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DF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9E774E"/>
    <w:multiLevelType w:val="multilevel"/>
    <w:tmpl w:val="95D8E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4C7BEF"/>
    <w:multiLevelType w:val="hybridMultilevel"/>
    <w:tmpl w:val="A244BD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23502C"/>
    <w:multiLevelType w:val="hybridMultilevel"/>
    <w:tmpl w:val="D24065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1FF7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AC3143"/>
    <w:multiLevelType w:val="multilevel"/>
    <w:tmpl w:val="3E84C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B123AFB"/>
    <w:multiLevelType w:val="hybridMultilevel"/>
    <w:tmpl w:val="7612F3B6"/>
    <w:lvl w:ilvl="0" w:tplc="C85E494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08C51F7"/>
    <w:multiLevelType w:val="multilevel"/>
    <w:tmpl w:val="741A6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7E956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C26F12"/>
    <w:multiLevelType w:val="hybridMultilevel"/>
    <w:tmpl w:val="C6FA0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1D90"/>
    <w:multiLevelType w:val="hybridMultilevel"/>
    <w:tmpl w:val="C5AAA5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1F23"/>
    <w:multiLevelType w:val="hybridMultilevel"/>
    <w:tmpl w:val="80747486"/>
    <w:lvl w:ilvl="0" w:tplc="0C0A0011">
      <w:start w:val="1"/>
      <w:numFmt w:val="decimal"/>
      <w:lvlText w:val="%1)"/>
      <w:lvlJc w:val="left"/>
      <w:pPr>
        <w:ind w:left="1778" w:hanging="360"/>
      </w:pPr>
    </w:lvl>
    <w:lvl w:ilvl="1" w:tplc="84DC701A">
      <w:start w:val="1"/>
      <w:numFmt w:val="decimal"/>
      <w:lvlText w:val="%2."/>
      <w:lvlJc w:val="left"/>
      <w:pPr>
        <w:ind w:left="2618" w:hanging="480"/>
      </w:pPr>
    </w:lvl>
    <w:lvl w:ilvl="2" w:tplc="0C0A0011">
      <w:start w:val="1"/>
      <w:numFmt w:val="decimal"/>
      <w:lvlText w:val="%3)"/>
      <w:lvlJc w:val="left"/>
      <w:pPr>
        <w:ind w:left="3728" w:hanging="69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557FD7"/>
    <w:multiLevelType w:val="hybridMultilevel"/>
    <w:tmpl w:val="67521D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B667E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E63A67"/>
    <w:multiLevelType w:val="hybridMultilevel"/>
    <w:tmpl w:val="770EDF82"/>
    <w:lvl w:ilvl="0" w:tplc="DBBAF8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701232B"/>
    <w:multiLevelType w:val="multilevel"/>
    <w:tmpl w:val="05BC6530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7772224A"/>
    <w:multiLevelType w:val="multilevel"/>
    <w:tmpl w:val="027A5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color w:val="000000"/>
      </w:rPr>
    </w:lvl>
  </w:abstractNum>
  <w:abstractNum w:abstractNumId="33" w15:restartNumberingAfterBreak="0">
    <w:nsid w:val="7BFD7E28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285895"/>
    <w:multiLevelType w:val="hybridMultilevel"/>
    <w:tmpl w:val="2758A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70D7B"/>
    <w:multiLevelType w:val="hybridMultilevel"/>
    <w:tmpl w:val="C39A89C8"/>
    <w:lvl w:ilvl="0" w:tplc="1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30"/>
  </w:num>
  <w:num w:numId="5">
    <w:abstractNumId w:val="12"/>
  </w:num>
  <w:num w:numId="6">
    <w:abstractNumId w:val="34"/>
  </w:num>
  <w:num w:numId="7">
    <w:abstractNumId w:val="18"/>
  </w:num>
  <w:num w:numId="8">
    <w:abstractNumId w:val="5"/>
  </w:num>
  <w:num w:numId="9">
    <w:abstractNumId w:val="28"/>
  </w:num>
  <w:num w:numId="10">
    <w:abstractNumId w:val="21"/>
  </w:num>
  <w:num w:numId="11">
    <w:abstractNumId w:val="23"/>
  </w:num>
  <w:num w:numId="12">
    <w:abstractNumId w:val="14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3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6"/>
  </w:num>
  <w:num w:numId="31">
    <w:abstractNumId w:val="11"/>
  </w:num>
  <w:num w:numId="32">
    <w:abstractNumId w:val="4"/>
  </w:num>
  <w:num w:numId="33">
    <w:abstractNumId w:val="15"/>
  </w:num>
  <w:num w:numId="34">
    <w:abstractNumId w:val="2"/>
  </w:num>
  <w:num w:numId="35">
    <w:abstractNumId w:val="17"/>
  </w:num>
  <w:num w:numId="36">
    <w:abstractNumId w:val="8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9"/>
    <w:rsid w:val="0000671E"/>
    <w:rsid w:val="000169C7"/>
    <w:rsid w:val="000225F6"/>
    <w:rsid w:val="000231E4"/>
    <w:rsid w:val="00026821"/>
    <w:rsid w:val="000329F6"/>
    <w:rsid w:val="000348A9"/>
    <w:rsid w:val="00036CF2"/>
    <w:rsid w:val="000435A8"/>
    <w:rsid w:val="00051C93"/>
    <w:rsid w:val="000579FB"/>
    <w:rsid w:val="0006777C"/>
    <w:rsid w:val="00090359"/>
    <w:rsid w:val="000917D6"/>
    <w:rsid w:val="000B2D76"/>
    <w:rsid w:val="000C30E1"/>
    <w:rsid w:val="000D5204"/>
    <w:rsid w:val="000D7B04"/>
    <w:rsid w:val="000F0F7E"/>
    <w:rsid w:val="000F6F50"/>
    <w:rsid w:val="00100730"/>
    <w:rsid w:val="0013087B"/>
    <w:rsid w:val="00146975"/>
    <w:rsid w:val="001612FB"/>
    <w:rsid w:val="001675C6"/>
    <w:rsid w:val="001760B3"/>
    <w:rsid w:val="00196516"/>
    <w:rsid w:val="001B17BE"/>
    <w:rsid w:val="001C71A4"/>
    <w:rsid w:val="001E3761"/>
    <w:rsid w:val="002067E4"/>
    <w:rsid w:val="00237715"/>
    <w:rsid w:val="00240BF1"/>
    <w:rsid w:val="00252136"/>
    <w:rsid w:val="00252634"/>
    <w:rsid w:val="00256901"/>
    <w:rsid w:val="00270822"/>
    <w:rsid w:val="00270D46"/>
    <w:rsid w:val="00277860"/>
    <w:rsid w:val="002900D5"/>
    <w:rsid w:val="002B79D4"/>
    <w:rsid w:val="002C6296"/>
    <w:rsid w:val="002F1A35"/>
    <w:rsid w:val="0031408A"/>
    <w:rsid w:val="00345D91"/>
    <w:rsid w:val="00363D07"/>
    <w:rsid w:val="00365C49"/>
    <w:rsid w:val="00370B40"/>
    <w:rsid w:val="003A585C"/>
    <w:rsid w:val="003B43AE"/>
    <w:rsid w:val="003C17CA"/>
    <w:rsid w:val="003E19E7"/>
    <w:rsid w:val="003F7EA3"/>
    <w:rsid w:val="0040139B"/>
    <w:rsid w:val="00434D56"/>
    <w:rsid w:val="00443DCA"/>
    <w:rsid w:val="004607C0"/>
    <w:rsid w:val="004724D2"/>
    <w:rsid w:val="00490F18"/>
    <w:rsid w:val="004A681F"/>
    <w:rsid w:val="004C3CE9"/>
    <w:rsid w:val="004C4386"/>
    <w:rsid w:val="004C44C4"/>
    <w:rsid w:val="004E2DC2"/>
    <w:rsid w:val="004E5887"/>
    <w:rsid w:val="005068A2"/>
    <w:rsid w:val="00550846"/>
    <w:rsid w:val="00561948"/>
    <w:rsid w:val="00570D83"/>
    <w:rsid w:val="0057299B"/>
    <w:rsid w:val="00594DFB"/>
    <w:rsid w:val="005C24A6"/>
    <w:rsid w:val="005C2D79"/>
    <w:rsid w:val="005C44FE"/>
    <w:rsid w:val="005D56E5"/>
    <w:rsid w:val="005E1A84"/>
    <w:rsid w:val="005E6494"/>
    <w:rsid w:val="005F0650"/>
    <w:rsid w:val="005F27D8"/>
    <w:rsid w:val="0062284B"/>
    <w:rsid w:val="00645260"/>
    <w:rsid w:val="00646E36"/>
    <w:rsid w:val="006540AD"/>
    <w:rsid w:val="00660E54"/>
    <w:rsid w:val="00667AA8"/>
    <w:rsid w:val="00671E64"/>
    <w:rsid w:val="0067478B"/>
    <w:rsid w:val="006762C1"/>
    <w:rsid w:val="00686277"/>
    <w:rsid w:val="0068658C"/>
    <w:rsid w:val="006A28B1"/>
    <w:rsid w:val="006A4B91"/>
    <w:rsid w:val="006B1012"/>
    <w:rsid w:val="006B50D1"/>
    <w:rsid w:val="006B6CD0"/>
    <w:rsid w:val="006C289C"/>
    <w:rsid w:val="006D3AB9"/>
    <w:rsid w:val="006E57F3"/>
    <w:rsid w:val="006E7AC1"/>
    <w:rsid w:val="006F4CC5"/>
    <w:rsid w:val="00706031"/>
    <w:rsid w:val="00732692"/>
    <w:rsid w:val="00756F17"/>
    <w:rsid w:val="00770264"/>
    <w:rsid w:val="00783E41"/>
    <w:rsid w:val="00795ACB"/>
    <w:rsid w:val="007B16B6"/>
    <w:rsid w:val="007B5B37"/>
    <w:rsid w:val="007C49DA"/>
    <w:rsid w:val="007D0B2C"/>
    <w:rsid w:val="007D2EB7"/>
    <w:rsid w:val="007D7719"/>
    <w:rsid w:val="007E6EDF"/>
    <w:rsid w:val="007F76F2"/>
    <w:rsid w:val="00803637"/>
    <w:rsid w:val="00805AB7"/>
    <w:rsid w:val="00806BA1"/>
    <w:rsid w:val="00812971"/>
    <w:rsid w:val="00813912"/>
    <w:rsid w:val="00831950"/>
    <w:rsid w:val="0084122B"/>
    <w:rsid w:val="00857A8E"/>
    <w:rsid w:val="00871F24"/>
    <w:rsid w:val="00894841"/>
    <w:rsid w:val="00894AD8"/>
    <w:rsid w:val="008A54A4"/>
    <w:rsid w:val="008B129D"/>
    <w:rsid w:val="008B6902"/>
    <w:rsid w:val="008C6D21"/>
    <w:rsid w:val="008D0071"/>
    <w:rsid w:val="008E0352"/>
    <w:rsid w:val="008E3FFE"/>
    <w:rsid w:val="00916634"/>
    <w:rsid w:val="0091798B"/>
    <w:rsid w:val="009201CF"/>
    <w:rsid w:val="009303EA"/>
    <w:rsid w:val="00952ECF"/>
    <w:rsid w:val="00974C85"/>
    <w:rsid w:val="00977879"/>
    <w:rsid w:val="00983030"/>
    <w:rsid w:val="00986C19"/>
    <w:rsid w:val="009B1335"/>
    <w:rsid w:val="009B4A3A"/>
    <w:rsid w:val="009C6D48"/>
    <w:rsid w:val="009D5774"/>
    <w:rsid w:val="009F4974"/>
    <w:rsid w:val="00A1250F"/>
    <w:rsid w:val="00A161CC"/>
    <w:rsid w:val="00A224CD"/>
    <w:rsid w:val="00A26BF2"/>
    <w:rsid w:val="00A37099"/>
    <w:rsid w:val="00A40200"/>
    <w:rsid w:val="00A45FBE"/>
    <w:rsid w:val="00A47832"/>
    <w:rsid w:val="00A47D6F"/>
    <w:rsid w:val="00A9549E"/>
    <w:rsid w:val="00AA1BBC"/>
    <w:rsid w:val="00AB283C"/>
    <w:rsid w:val="00AB63C4"/>
    <w:rsid w:val="00AB70A5"/>
    <w:rsid w:val="00AE7658"/>
    <w:rsid w:val="00AF2849"/>
    <w:rsid w:val="00B07192"/>
    <w:rsid w:val="00B3065C"/>
    <w:rsid w:val="00B335CD"/>
    <w:rsid w:val="00B34201"/>
    <w:rsid w:val="00B42297"/>
    <w:rsid w:val="00B70290"/>
    <w:rsid w:val="00B75B77"/>
    <w:rsid w:val="00B93261"/>
    <w:rsid w:val="00BA277C"/>
    <w:rsid w:val="00BA2E2D"/>
    <w:rsid w:val="00BA675B"/>
    <w:rsid w:val="00BB4402"/>
    <w:rsid w:val="00BB4B77"/>
    <w:rsid w:val="00BB6143"/>
    <w:rsid w:val="00BC149C"/>
    <w:rsid w:val="00BC1637"/>
    <w:rsid w:val="00BC3975"/>
    <w:rsid w:val="00BC6BD3"/>
    <w:rsid w:val="00C04A19"/>
    <w:rsid w:val="00C05DF6"/>
    <w:rsid w:val="00C06356"/>
    <w:rsid w:val="00C12200"/>
    <w:rsid w:val="00C30439"/>
    <w:rsid w:val="00C5539B"/>
    <w:rsid w:val="00C63336"/>
    <w:rsid w:val="00C67434"/>
    <w:rsid w:val="00C76349"/>
    <w:rsid w:val="00C8187E"/>
    <w:rsid w:val="00C90565"/>
    <w:rsid w:val="00C92277"/>
    <w:rsid w:val="00C96E77"/>
    <w:rsid w:val="00C97DB0"/>
    <w:rsid w:val="00CA02B0"/>
    <w:rsid w:val="00CB2EC6"/>
    <w:rsid w:val="00CB3069"/>
    <w:rsid w:val="00CC0A82"/>
    <w:rsid w:val="00CD257D"/>
    <w:rsid w:val="00CD4E0A"/>
    <w:rsid w:val="00CF2232"/>
    <w:rsid w:val="00D060EF"/>
    <w:rsid w:val="00D064CC"/>
    <w:rsid w:val="00D21AFA"/>
    <w:rsid w:val="00D24479"/>
    <w:rsid w:val="00D26F47"/>
    <w:rsid w:val="00D32086"/>
    <w:rsid w:val="00D44F59"/>
    <w:rsid w:val="00D62224"/>
    <w:rsid w:val="00D86191"/>
    <w:rsid w:val="00D87034"/>
    <w:rsid w:val="00DA23C8"/>
    <w:rsid w:val="00DB4E06"/>
    <w:rsid w:val="00DB6FFF"/>
    <w:rsid w:val="00DC41A2"/>
    <w:rsid w:val="00DE499F"/>
    <w:rsid w:val="00E15003"/>
    <w:rsid w:val="00E2523D"/>
    <w:rsid w:val="00E35BB9"/>
    <w:rsid w:val="00E52E29"/>
    <w:rsid w:val="00E560F9"/>
    <w:rsid w:val="00E7534C"/>
    <w:rsid w:val="00E75A19"/>
    <w:rsid w:val="00E77CC5"/>
    <w:rsid w:val="00E86FDD"/>
    <w:rsid w:val="00E911D5"/>
    <w:rsid w:val="00E91E06"/>
    <w:rsid w:val="00EA5E73"/>
    <w:rsid w:val="00ED66F0"/>
    <w:rsid w:val="00EE2CA8"/>
    <w:rsid w:val="00F0509C"/>
    <w:rsid w:val="00F158E5"/>
    <w:rsid w:val="00F17F51"/>
    <w:rsid w:val="00F22D31"/>
    <w:rsid w:val="00F24726"/>
    <w:rsid w:val="00F32972"/>
    <w:rsid w:val="00F33C86"/>
    <w:rsid w:val="00F33CD0"/>
    <w:rsid w:val="00F55B11"/>
    <w:rsid w:val="00F576CA"/>
    <w:rsid w:val="00F64124"/>
    <w:rsid w:val="00F67573"/>
    <w:rsid w:val="00F81CEA"/>
    <w:rsid w:val="00F83839"/>
    <w:rsid w:val="00F92321"/>
    <w:rsid w:val="00FB547E"/>
    <w:rsid w:val="00FD5FB9"/>
    <w:rsid w:val="00FD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94BC08"/>
  <w15:docId w15:val="{58680C2F-7733-4A76-96A6-D4650D4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EA"/>
  </w:style>
  <w:style w:type="paragraph" w:styleId="Ttulo1">
    <w:name w:val="heading 1"/>
    <w:basedOn w:val="Normal"/>
    <w:next w:val="Normal"/>
    <w:link w:val="Ttulo1Car"/>
    <w:qFormat/>
    <w:rsid w:val="007B5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1A35"/>
    <w:pPr>
      <w:keepNext/>
      <w:spacing w:after="60" w:line="36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071"/>
    <w:pPr>
      <w:ind w:left="720"/>
      <w:contextualSpacing/>
    </w:pPr>
  </w:style>
  <w:style w:type="table" w:styleId="Tablaconcuadrcula">
    <w:name w:val="Table Grid"/>
    <w:basedOn w:val="Tablanormal"/>
    <w:rsid w:val="00C06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AD8"/>
  </w:style>
  <w:style w:type="paragraph" w:styleId="Piedepgina">
    <w:name w:val="footer"/>
    <w:basedOn w:val="Normal"/>
    <w:link w:val="PiedepginaCar"/>
    <w:unhideWhenUsed/>
    <w:rsid w:val="00894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94AD8"/>
  </w:style>
  <w:style w:type="paragraph" w:styleId="Textodeglobo">
    <w:name w:val="Balloon Text"/>
    <w:basedOn w:val="Normal"/>
    <w:link w:val="TextodegloboCar"/>
    <w:uiPriority w:val="99"/>
    <w:semiHidden/>
    <w:unhideWhenUsed/>
    <w:rsid w:val="0089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D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F1A35"/>
    <w:rPr>
      <w:rFonts w:ascii="Arial" w:eastAsia="Times New Roman" w:hAnsi="Arial" w:cs="Arial"/>
      <w:b/>
      <w:bCs/>
      <w:iCs/>
      <w:sz w:val="24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sis-TituloPrincipal">
    <w:name w:val="Tesis - Titulo Principal"/>
    <w:basedOn w:val="NormalWeb"/>
    <w:uiPriority w:val="99"/>
    <w:semiHidden/>
    <w:rsid w:val="00036CF2"/>
    <w:pPr>
      <w:spacing w:after="1200" w:line="360" w:lineRule="auto"/>
      <w:jc w:val="center"/>
      <w:outlineLvl w:val="0"/>
    </w:pPr>
    <w:rPr>
      <w:rFonts w:eastAsia="Times New Roman"/>
      <w:b/>
      <w:spacing w:val="-2"/>
      <w:sz w:val="28"/>
      <w:szCs w:val="28"/>
      <w:lang w:val="es-MX" w:eastAsia="sv-SE"/>
    </w:rPr>
  </w:style>
  <w:style w:type="paragraph" w:styleId="NormalWeb">
    <w:name w:val="Normal (Web)"/>
    <w:basedOn w:val="Normal"/>
    <w:uiPriority w:val="99"/>
    <w:semiHidden/>
    <w:unhideWhenUsed/>
    <w:rsid w:val="00036CF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uiPriority w:val="99"/>
    <w:semiHidden/>
    <w:unhideWhenUsed/>
    <w:rsid w:val="00036CF2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F497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9F4974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7B5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5B3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B5B3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B5B37"/>
    <w:pPr>
      <w:spacing w:after="10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B5B37"/>
    <w:pPr>
      <w:spacing w:after="100"/>
      <w:ind w:left="440"/>
    </w:pPr>
  </w:style>
  <w:style w:type="paragraph" w:customStyle="1" w:styleId="BodyText21">
    <w:name w:val="Body Text 21"/>
    <w:basedOn w:val="Normal"/>
    <w:rsid w:val="004A681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MX" w:eastAsia="es-ES"/>
    </w:rPr>
  </w:style>
  <w:style w:type="paragraph" w:customStyle="1" w:styleId="ListParagraph1">
    <w:name w:val="List Paragraph1"/>
    <w:basedOn w:val="Normal"/>
    <w:uiPriority w:val="34"/>
    <w:qFormat/>
    <w:rsid w:val="004A681F"/>
    <w:pPr>
      <w:ind w:left="720"/>
    </w:pPr>
    <w:rPr>
      <w:rFonts w:ascii="Calibri" w:eastAsia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FB547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FB547E"/>
    <w:rPr>
      <w:rFonts w:ascii="Arial" w:eastAsia="Times New Roman" w:hAnsi="Arial" w:cs="Times New Roman"/>
      <w:b/>
      <w:sz w:val="3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25A7-705C-42A2-9A98-53A8B9E1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nsalazar</dc:creator>
  <cp:lastModifiedBy>meavilaguerra</cp:lastModifiedBy>
  <cp:revision>2</cp:revision>
  <cp:lastPrinted>2015-01-22T22:03:00Z</cp:lastPrinted>
  <dcterms:created xsi:type="dcterms:W3CDTF">2024-05-02T15:40:00Z</dcterms:created>
  <dcterms:modified xsi:type="dcterms:W3CDTF">2024-05-02T15:40:00Z</dcterms:modified>
</cp:coreProperties>
</file>