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1D489" w14:textId="77777777" w:rsidR="004C367B" w:rsidRDefault="00674BAB" w:rsidP="00674BAB">
      <w:pPr>
        <w:jc w:val="center"/>
        <w:rPr>
          <w:rFonts w:ascii="Arial" w:hAnsi="Arial" w:cs="Arial"/>
          <w:b/>
          <w:sz w:val="28"/>
          <w:szCs w:val="20"/>
        </w:rPr>
      </w:pPr>
      <w:r w:rsidRPr="00674BAB">
        <w:rPr>
          <w:rFonts w:ascii="Arial" w:hAnsi="Arial" w:cs="Arial"/>
          <w:b/>
          <w:sz w:val="28"/>
          <w:szCs w:val="20"/>
        </w:rPr>
        <w:t>ANEXO</w:t>
      </w:r>
    </w:p>
    <w:p w14:paraId="5B934876" w14:textId="77777777" w:rsidR="000A028E" w:rsidRPr="00BC6CFC" w:rsidRDefault="00475278" w:rsidP="00952183">
      <w:pPr>
        <w:pStyle w:val="Ttulo3"/>
        <w:numPr>
          <w:ilvl w:val="0"/>
          <w:numId w:val="33"/>
        </w:numPr>
        <w:spacing w:before="0" w:after="0"/>
        <w:rPr>
          <w:rFonts w:ascii="Arial" w:hAnsi="Arial" w:cs="Arial"/>
          <w:i/>
          <w:sz w:val="32"/>
          <w:szCs w:val="20"/>
        </w:rPr>
      </w:pPr>
      <w:r w:rsidRPr="00BC6CFC">
        <w:rPr>
          <w:rFonts w:ascii="Arial" w:hAnsi="Arial" w:cs="Arial"/>
          <w:i/>
          <w:sz w:val="32"/>
          <w:szCs w:val="20"/>
        </w:rPr>
        <w:t>Descripción General</w:t>
      </w:r>
    </w:p>
    <w:p w14:paraId="3C4FB5A7" w14:textId="77777777" w:rsidR="000431B0" w:rsidRPr="00826F17" w:rsidRDefault="000431B0" w:rsidP="00475278">
      <w:pPr>
        <w:rPr>
          <w:sz w:val="6"/>
        </w:rPr>
      </w:pPr>
    </w:p>
    <w:tbl>
      <w:tblPr>
        <w:tblStyle w:val="Tablabsica2"/>
        <w:tblW w:w="0" w:type="auto"/>
        <w:tblLook w:val="04A0" w:firstRow="1" w:lastRow="0" w:firstColumn="1" w:lastColumn="0" w:noHBand="0" w:noVBand="1"/>
      </w:tblPr>
      <w:tblGrid>
        <w:gridCol w:w="2068"/>
        <w:gridCol w:w="3082"/>
        <w:gridCol w:w="4621"/>
      </w:tblGrid>
      <w:tr w:rsidR="00F97DFD" w:rsidRPr="00574477" w14:paraId="0C13EBD3" w14:textId="77777777" w:rsidTr="00B516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tcBorders>
            <w:shd w:val="clear" w:color="auto" w:fill="8DB3E2" w:themeFill="text2" w:themeFillTint="66"/>
          </w:tcPr>
          <w:p w14:paraId="58F898E4" w14:textId="77777777" w:rsidR="00F97DFD" w:rsidRPr="00574477" w:rsidRDefault="00F97DFD" w:rsidP="00574477">
            <w:pPr>
              <w:tabs>
                <w:tab w:val="right" w:pos="2869"/>
              </w:tabs>
              <w:jc w:val="center"/>
              <w:rPr>
                <w:bCs w:val="0"/>
                <w:i/>
                <w:iCs/>
                <w:sz w:val="22"/>
              </w:rPr>
            </w:pPr>
            <w:r w:rsidRPr="00574477">
              <w:rPr>
                <w:bCs w:val="0"/>
                <w:i/>
                <w:iCs/>
                <w:sz w:val="22"/>
              </w:rPr>
              <w:t>Pedido No.</w:t>
            </w:r>
          </w:p>
        </w:tc>
        <w:tc>
          <w:tcPr>
            <w:tcW w:w="3118" w:type="dxa"/>
            <w:tcBorders>
              <w:top w:val="single" w:sz="4" w:space="0" w:color="auto"/>
              <w:right w:val="single" w:sz="12" w:space="0" w:color="000000"/>
            </w:tcBorders>
            <w:shd w:val="clear" w:color="auto" w:fill="8DB3E2" w:themeFill="text2" w:themeFillTint="66"/>
          </w:tcPr>
          <w:p w14:paraId="540E38C5" w14:textId="77777777" w:rsidR="00F97DFD" w:rsidRPr="00574477" w:rsidRDefault="00F97DFD" w:rsidP="00574477">
            <w:pPr>
              <w:tabs>
                <w:tab w:val="right" w:pos="2869"/>
              </w:tabs>
              <w:jc w:val="center"/>
              <w:cnfStyle w:val="100000000000" w:firstRow="1" w:lastRow="0" w:firstColumn="0" w:lastColumn="0" w:oddVBand="0" w:evenVBand="0" w:oddHBand="0" w:evenHBand="0" w:firstRowFirstColumn="0" w:firstRowLastColumn="0" w:lastRowFirstColumn="0" w:lastRowLastColumn="0"/>
              <w:rPr>
                <w:bCs w:val="0"/>
                <w:i/>
                <w:iCs/>
                <w:sz w:val="22"/>
              </w:rPr>
            </w:pPr>
            <w:r w:rsidRPr="00574477">
              <w:rPr>
                <w:bCs w:val="0"/>
                <w:i/>
                <w:iCs/>
                <w:sz w:val="22"/>
              </w:rPr>
              <w:t xml:space="preserve">Acta </w:t>
            </w:r>
            <w:r>
              <w:rPr>
                <w:bCs w:val="0"/>
                <w:i/>
                <w:iCs/>
                <w:sz w:val="22"/>
              </w:rPr>
              <w:t xml:space="preserve">de aprobación </w:t>
            </w:r>
            <w:r w:rsidRPr="00574477">
              <w:rPr>
                <w:bCs w:val="0"/>
                <w:i/>
                <w:iCs/>
                <w:sz w:val="22"/>
              </w:rPr>
              <w:t>No.</w:t>
            </w:r>
          </w:p>
        </w:tc>
        <w:tc>
          <w:tcPr>
            <w:tcW w:w="4710" w:type="dxa"/>
            <w:tcBorders>
              <w:top w:val="single" w:sz="4" w:space="0" w:color="auto"/>
              <w:left w:val="single" w:sz="12" w:space="0" w:color="000000"/>
              <w:right w:val="single" w:sz="4" w:space="0" w:color="auto"/>
            </w:tcBorders>
            <w:shd w:val="clear" w:color="auto" w:fill="8DB3E2" w:themeFill="text2" w:themeFillTint="66"/>
          </w:tcPr>
          <w:p w14:paraId="40A4C485" w14:textId="77777777" w:rsidR="00F97DFD" w:rsidRPr="00574477" w:rsidRDefault="00F97DFD" w:rsidP="00574477">
            <w:pPr>
              <w:tabs>
                <w:tab w:val="right" w:pos="2869"/>
              </w:tabs>
              <w:jc w:val="center"/>
              <w:cnfStyle w:val="100000000000" w:firstRow="1" w:lastRow="0" w:firstColumn="0" w:lastColumn="0" w:oddVBand="0" w:evenVBand="0" w:oddHBand="0" w:evenHBand="0" w:firstRowFirstColumn="0" w:firstRowLastColumn="0" w:lastRowFirstColumn="0" w:lastRowLastColumn="0"/>
              <w:rPr>
                <w:bCs w:val="0"/>
                <w:i/>
                <w:iCs/>
                <w:sz w:val="22"/>
              </w:rPr>
            </w:pPr>
            <w:r w:rsidRPr="00574477">
              <w:rPr>
                <w:bCs w:val="0"/>
                <w:i/>
                <w:iCs/>
                <w:sz w:val="22"/>
              </w:rPr>
              <w:t>Fecha del Acta</w:t>
            </w:r>
          </w:p>
        </w:tc>
      </w:tr>
      <w:tr w:rsidR="00F97DFD" w14:paraId="3B24BCC9" w14:textId="77777777" w:rsidTr="001310EB">
        <w:trPr>
          <w:trHeight w:val="246"/>
        </w:trPr>
        <w:tc>
          <w:tcPr>
            <w:cnfStyle w:val="001000000000" w:firstRow="0" w:lastRow="0" w:firstColumn="1" w:lastColumn="0" w:oddVBand="0" w:evenVBand="0" w:oddHBand="0" w:evenHBand="0" w:firstRowFirstColumn="0" w:firstRowLastColumn="0" w:lastRowFirstColumn="0" w:lastRowLastColumn="0"/>
            <w:tcW w:w="2093" w:type="dxa"/>
            <w:tcBorders>
              <w:top w:val="single" w:sz="12" w:space="0" w:color="000000"/>
              <w:left w:val="single" w:sz="4" w:space="0" w:color="auto"/>
              <w:bottom w:val="single" w:sz="4" w:space="0" w:color="auto"/>
            </w:tcBorders>
          </w:tcPr>
          <w:p w14:paraId="734AB865" w14:textId="77777777" w:rsidR="00F97DFD" w:rsidRDefault="00F97DFD" w:rsidP="00475278">
            <w:pPr>
              <w:rPr>
                <w:b w:val="0"/>
              </w:rPr>
            </w:pPr>
          </w:p>
        </w:tc>
        <w:tc>
          <w:tcPr>
            <w:tcW w:w="3118" w:type="dxa"/>
            <w:tcBorders>
              <w:top w:val="single" w:sz="12" w:space="0" w:color="000000"/>
              <w:bottom w:val="single" w:sz="4" w:space="0" w:color="auto"/>
              <w:right w:val="single" w:sz="12" w:space="0" w:color="000000"/>
            </w:tcBorders>
          </w:tcPr>
          <w:p w14:paraId="1490E41E" w14:textId="77777777" w:rsidR="00F97DFD" w:rsidRDefault="00F97DFD" w:rsidP="00475278">
            <w:pPr>
              <w:cnfStyle w:val="000000000000" w:firstRow="0" w:lastRow="0" w:firstColumn="0" w:lastColumn="0" w:oddVBand="0" w:evenVBand="0" w:oddHBand="0" w:evenHBand="0" w:firstRowFirstColumn="0" w:firstRowLastColumn="0" w:lastRowFirstColumn="0" w:lastRowLastColumn="0"/>
              <w:rPr>
                <w:b/>
              </w:rPr>
            </w:pPr>
          </w:p>
        </w:tc>
        <w:tc>
          <w:tcPr>
            <w:tcW w:w="4710" w:type="dxa"/>
            <w:tcBorders>
              <w:top w:val="single" w:sz="12" w:space="0" w:color="000000"/>
              <w:left w:val="single" w:sz="12" w:space="0" w:color="000000"/>
              <w:bottom w:val="single" w:sz="4" w:space="0" w:color="auto"/>
              <w:right w:val="single" w:sz="4" w:space="0" w:color="auto"/>
            </w:tcBorders>
          </w:tcPr>
          <w:p w14:paraId="158C1C42" w14:textId="77777777" w:rsidR="00F97DFD" w:rsidRDefault="00F97DFD" w:rsidP="00475278">
            <w:pPr>
              <w:cnfStyle w:val="000000000000" w:firstRow="0" w:lastRow="0" w:firstColumn="0" w:lastColumn="0" w:oddVBand="0" w:evenVBand="0" w:oddHBand="0" w:evenHBand="0" w:firstRowFirstColumn="0" w:firstRowLastColumn="0" w:lastRowFirstColumn="0" w:lastRowLastColumn="0"/>
              <w:rPr>
                <w:b/>
              </w:rPr>
            </w:pPr>
          </w:p>
        </w:tc>
      </w:tr>
    </w:tbl>
    <w:p w14:paraId="0B6B3653" w14:textId="77777777" w:rsidR="00574477" w:rsidRDefault="00574477" w:rsidP="00475278">
      <w:pPr>
        <w:rPr>
          <w:b/>
        </w:rPr>
      </w:pPr>
    </w:p>
    <w:p w14:paraId="2B0FD6AF" w14:textId="77777777" w:rsidR="000431B0" w:rsidRPr="00C736F6" w:rsidRDefault="00B44B78" w:rsidP="00952183">
      <w:pPr>
        <w:pStyle w:val="Prrafodelista"/>
        <w:numPr>
          <w:ilvl w:val="0"/>
          <w:numId w:val="34"/>
        </w:numPr>
        <w:rPr>
          <w:b/>
        </w:rPr>
      </w:pPr>
      <w:r>
        <w:rPr>
          <w:b/>
        </w:rPr>
        <w:t>Beneficiario</w:t>
      </w:r>
      <w:r w:rsidR="00ED122F" w:rsidRPr="00C736F6">
        <w:rPr>
          <w:b/>
        </w:rPr>
        <w:t>:</w:t>
      </w:r>
    </w:p>
    <w:p w14:paraId="19ABCAD2" w14:textId="77777777" w:rsidR="000431B0" w:rsidRPr="00917A77" w:rsidRDefault="000431B0" w:rsidP="00475278">
      <w:pPr>
        <w:rPr>
          <w:sz w:val="10"/>
        </w:rPr>
      </w:pPr>
    </w:p>
    <w:p w14:paraId="6E90AC8F" w14:textId="77777777" w:rsidR="000431B0" w:rsidRDefault="00B44B78" w:rsidP="000431B0">
      <w:pPr>
        <w:rPr>
          <w:color w:val="76923C" w:themeColor="accent3" w:themeShade="BF"/>
          <w:sz w:val="20"/>
          <w:szCs w:val="20"/>
        </w:rPr>
      </w:pPr>
      <w:r>
        <w:rPr>
          <w:color w:val="76923C" w:themeColor="accent3" w:themeShade="BF"/>
          <w:sz w:val="20"/>
          <w:szCs w:val="20"/>
        </w:rPr>
        <w:t>Federación</w:t>
      </w:r>
      <w:r w:rsidR="007770B8">
        <w:rPr>
          <w:color w:val="76923C" w:themeColor="accent3" w:themeShade="BF"/>
          <w:sz w:val="20"/>
          <w:szCs w:val="20"/>
        </w:rPr>
        <w:t xml:space="preserve">, </w:t>
      </w:r>
      <w:r w:rsidR="00F002E3">
        <w:rPr>
          <w:color w:val="76923C" w:themeColor="accent3" w:themeShade="BF"/>
          <w:sz w:val="20"/>
          <w:szCs w:val="20"/>
        </w:rPr>
        <w:t xml:space="preserve">asociación deportiva u </w:t>
      </w:r>
      <w:r>
        <w:rPr>
          <w:color w:val="76923C" w:themeColor="accent3" w:themeShade="BF"/>
          <w:sz w:val="20"/>
          <w:szCs w:val="20"/>
        </w:rPr>
        <w:t>otros</w:t>
      </w:r>
      <w:r w:rsidR="00F002E3">
        <w:rPr>
          <w:color w:val="76923C" w:themeColor="accent3" w:themeShade="BF"/>
          <w:sz w:val="20"/>
          <w:szCs w:val="20"/>
        </w:rPr>
        <w:t>.</w:t>
      </w:r>
    </w:p>
    <w:p w14:paraId="3F38D4B9" w14:textId="77777777" w:rsidR="00952183" w:rsidRDefault="00952183" w:rsidP="000431B0">
      <w:pPr>
        <w:rPr>
          <w:color w:val="76923C" w:themeColor="accent3" w:themeShade="BF"/>
          <w:sz w:val="20"/>
          <w:szCs w:val="20"/>
        </w:rPr>
      </w:pPr>
    </w:p>
    <w:p w14:paraId="024590E8" w14:textId="77777777" w:rsidR="00952183" w:rsidRPr="002565A6" w:rsidRDefault="00952183" w:rsidP="009D635B">
      <w:pPr>
        <w:pStyle w:val="Prrafodelista"/>
        <w:numPr>
          <w:ilvl w:val="0"/>
          <w:numId w:val="34"/>
        </w:numPr>
        <w:rPr>
          <w:b/>
        </w:rPr>
      </w:pPr>
      <w:r w:rsidRPr="002565A6">
        <w:rPr>
          <w:b/>
        </w:rPr>
        <w:t>Nombre del Evento en que se participa</w:t>
      </w:r>
      <w:r w:rsidR="00ED122F" w:rsidRPr="002565A6">
        <w:rPr>
          <w:b/>
        </w:rPr>
        <w:t>:</w:t>
      </w:r>
    </w:p>
    <w:p w14:paraId="41D4C3A3" w14:textId="77777777" w:rsidR="00952183" w:rsidRPr="00917A77" w:rsidRDefault="00952183" w:rsidP="00952183">
      <w:pPr>
        <w:rPr>
          <w:sz w:val="10"/>
        </w:rPr>
      </w:pPr>
    </w:p>
    <w:p w14:paraId="1A621644" w14:textId="77777777" w:rsidR="00952183" w:rsidRDefault="00952183" w:rsidP="00952183">
      <w:pPr>
        <w:rPr>
          <w:color w:val="76923C" w:themeColor="accent3" w:themeShade="BF"/>
          <w:sz w:val="20"/>
          <w:szCs w:val="20"/>
        </w:rPr>
      </w:pPr>
      <w:r>
        <w:rPr>
          <w:color w:val="76923C" w:themeColor="accent3" w:themeShade="BF"/>
          <w:sz w:val="20"/>
          <w:szCs w:val="20"/>
        </w:rPr>
        <w:t xml:space="preserve">Especificar el Evento </w:t>
      </w:r>
      <w:r w:rsidR="007B7CFE">
        <w:rPr>
          <w:color w:val="76923C" w:themeColor="accent3" w:themeShade="BF"/>
          <w:sz w:val="20"/>
          <w:szCs w:val="20"/>
        </w:rPr>
        <w:t>en el que se participa</w:t>
      </w:r>
      <w:r>
        <w:rPr>
          <w:color w:val="76923C" w:themeColor="accent3" w:themeShade="BF"/>
          <w:sz w:val="20"/>
          <w:szCs w:val="20"/>
        </w:rPr>
        <w:t>.</w:t>
      </w:r>
    </w:p>
    <w:p w14:paraId="3FFCF536" w14:textId="77777777" w:rsidR="000431B0" w:rsidRPr="00917A77" w:rsidRDefault="000431B0" w:rsidP="00475278">
      <w:pPr>
        <w:rPr>
          <w:sz w:val="12"/>
        </w:rPr>
      </w:pPr>
    </w:p>
    <w:tbl>
      <w:tblPr>
        <w:tblStyle w:val="Tablaclsica1"/>
        <w:tblW w:w="10031" w:type="dxa"/>
        <w:tblLayout w:type="fixed"/>
        <w:tblLook w:val="04A0" w:firstRow="1" w:lastRow="0" w:firstColumn="1" w:lastColumn="0" w:noHBand="0" w:noVBand="1"/>
      </w:tblPr>
      <w:tblGrid>
        <w:gridCol w:w="2376"/>
        <w:gridCol w:w="7655"/>
      </w:tblGrid>
      <w:tr w:rsidR="007529F1" w:rsidRPr="002E4C27" w14:paraId="00732A01" w14:textId="77777777" w:rsidTr="001F2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12" w:space="0" w:color="000000"/>
              <w:left w:val="single" w:sz="4" w:space="0" w:color="auto"/>
            </w:tcBorders>
            <w:shd w:val="clear" w:color="auto" w:fill="8DB3E2" w:themeFill="text2" w:themeFillTint="66"/>
          </w:tcPr>
          <w:p w14:paraId="6657EF88" w14:textId="77777777" w:rsidR="00475278" w:rsidRPr="00574477" w:rsidRDefault="00475278" w:rsidP="00574477">
            <w:pPr>
              <w:tabs>
                <w:tab w:val="right" w:pos="2869"/>
              </w:tabs>
              <w:jc w:val="center"/>
              <w:rPr>
                <w:b/>
                <w:sz w:val="22"/>
              </w:rPr>
            </w:pPr>
            <w:r w:rsidRPr="00574477">
              <w:rPr>
                <w:b/>
                <w:sz w:val="22"/>
              </w:rPr>
              <w:t>Descripción</w:t>
            </w:r>
          </w:p>
        </w:tc>
        <w:tc>
          <w:tcPr>
            <w:tcW w:w="7655" w:type="dxa"/>
            <w:tcBorders>
              <w:top w:val="single" w:sz="12" w:space="0" w:color="000000"/>
              <w:right w:val="single" w:sz="4" w:space="0" w:color="auto"/>
            </w:tcBorders>
            <w:shd w:val="clear" w:color="auto" w:fill="8DB3E2" w:themeFill="text2" w:themeFillTint="66"/>
          </w:tcPr>
          <w:p w14:paraId="568D2938" w14:textId="77777777" w:rsidR="00475278" w:rsidRPr="00574477" w:rsidRDefault="00475278" w:rsidP="00574477">
            <w:pPr>
              <w:jc w:val="center"/>
              <w:cnfStyle w:val="100000000000" w:firstRow="1" w:lastRow="0" w:firstColumn="0" w:lastColumn="0" w:oddVBand="0" w:evenVBand="0" w:oddHBand="0" w:evenHBand="0" w:firstRowFirstColumn="0" w:firstRowLastColumn="0" w:lastRowFirstColumn="0" w:lastRowLastColumn="0"/>
              <w:rPr>
                <w:b/>
                <w:sz w:val="22"/>
              </w:rPr>
            </w:pPr>
            <w:r w:rsidRPr="00574477">
              <w:rPr>
                <w:b/>
                <w:sz w:val="22"/>
              </w:rPr>
              <w:t>Detalle:</w:t>
            </w:r>
          </w:p>
        </w:tc>
      </w:tr>
      <w:tr w:rsidR="007529F1" w:rsidRPr="000431B0" w14:paraId="2BC7316F" w14:textId="77777777" w:rsidTr="007529F1">
        <w:tc>
          <w:tcPr>
            <w:cnfStyle w:val="001000000000" w:firstRow="0" w:lastRow="0" w:firstColumn="1" w:lastColumn="0" w:oddVBand="0" w:evenVBand="0" w:oddHBand="0" w:evenHBand="0" w:firstRowFirstColumn="0" w:firstRowLastColumn="0" w:lastRowFirstColumn="0" w:lastRowLastColumn="0"/>
            <w:tcW w:w="2376" w:type="dxa"/>
            <w:tcBorders>
              <w:top w:val="single" w:sz="6" w:space="0" w:color="000000"/>
              <w:left w:val="single" w:sz="4" w:space="0" w:color="auto"/>
              <w:bottom w:val="single" w:sz="4" w:space="0" w:color="auto"/>
            </w:tcBorders>
          </w:tcPr>
          <w:p w14:paraId="5D1F27FA" w14:textId="77777777" w:rsidR="00475278" w:rsidRPr="002565A6" w:rsidRDefault="00475278" w:rsidP="00475278">
            <w:pPr>
              <w:rPr>
                <w:b/>
              </w:rPr>
            </w:pPr>
            <w:r w:rsidRPr="002565A6">
              <w:rPr>
                <w:b/>
              </w:rPr>
              <w:t>Cantidad de Boletos:</w:t>
            </w:r>
          </w:p>
        </w:tc>
        <w:tc>
          <w:tcPr>
            <w:tcW w:w="7655" w:type="dxa"/>
            <w:tcBorders>
              <w:top w:val="single" w:sz="6" w:space="0" w:color="000000"/>
              <w:bottom w:val="single" w:sz="4" w:space="0" w:color="auto"/>
              <w:right w:val="single" w:sz="4" w:space="0" w:color="auto"/>
            </w:tcBorders>
          </w:tcPr>
          <w:p w14:paraId="0F4D83D5" w14:textId="77777777" w:rsidR="00475278" w:rsidRPr="000431B0" w:rsidRDefault="00475278" w:rsidP="00475278">
            <w:pPr>
              <w:cnfStyle w:val="000000000000" w:firstRow="0" w:lastRow="0" w:firstColumn="0" w:lastColumn="0" w:oddVBand="0" w:evenVBand="0" w:oddHBand="0" w:evenHBand="0" w:firstRowFirstColumn="0" w:firstRowLastColumn="0" w:lastRowFirstColumn="0" w:lastRowLastColumn="0"/>
              <w:rPr>
                <w:sz w:val="20"/>
              </w:rPr>
            </w:pPr>
          </w:p>
        </w:tc>
      </w:tr>
      <w:tr w:rsidR="007529F1" w:rsidRPr="000431B0" w14:paraId="380EE4EA" w14:textId="77777777" w:rsidTr="006A3A6A">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tcBorders>
          </w:tcPr>
          <w:p w14:paraId="13C04BDD" w14:textId="77777777" w:rsidR="00475278" w:rsidRPr="002565A6" w:rsidRDefault="007B7CFE" w:rsidP="007B7CFE">
            <w:pPr>
              <w:rPr>
                <w:b/>
              </w:rPr>
            </w:pPr>
            <w:r w:rsidRPr="002565A6">
              <w:rPr>
                <w:b/>
              </w:rPr>
              <w:t>Lugar de</w:t>
            </w:r>
            <w:r w:rsidR="00475278" w:rsidRPr="002565A6">
              <w:rPr>
                <w:b/>
              </w:rPr>
              <w:t xml:space="preserve"> Evento</w:t>
            </w:r>
            <w:r w:rsidRPr="002565A6">
              <w:rPr>
                <w:b/>
              </w:rPr>
              <w:t>(s)</w:t>
            </w:r>
            <w:r w:rsidR="00475278" w:rsidRPr="002565A6">
              <w:rPr>
                <w:b/>
              </w:rPr>
              <w:t>:</w:t>
            </w:r>
          </w:p>
        </w:tc>
        <w:tc>
          <w:tcPr>
            <w:tcW w:w="7655" w:type="dxa"/>
            <w:tcBorders>
              <w:top w:val="single" w:sz="4" w:space="0" w:color="auto"/>
              <w:bottom w:val="single" w:sz="4" w:space="0" w:color="auto"/>
              <w:right w:val="single" w:sz="4" w:space="0" w:color="auto"/>
            </w:tcBorders>
          </w:tcPr>
          <w:p w14:paraId="532B1D46" w14:textId="77777777" w:rsidR="00475278" w:rsidRPr="000431B0" w:rsidRDefault="00F73151" w:rsidP="00475278">
            <w:pPr>
              <w:cnfStyle w:val="000000000000" w:firstRow="0" w:lastRow="0" w:firstColumn="0" w:lastColumn="0" w:oddVBand="0" w:evenVBand="0" w:oddHBand="0" w:evenHBand="0" w:firstRowFirstColumn="0" w:firstRowLastColumn="0" w:lastRowFirstColumn="0" w:lastRowLastColumn="0"/>
              <w:rPr>
                <w:sz w:val="20"/>
              </w:rPr>
            </w:pPr>
            <w:r w:rsidRPr="00F73151">
              <w:rPr>
                <w:color w:val="76923C" w:themeColor="accent3" w:themeShade="BF"/>
                <w:sz w:val="20"/>
                <w:szCs w:val="20"/>
              </w:rPr>
              <w:t>Se podrán describir en esta misma línea todos los eventos en los que participen.</w:t>
            </w:r>
          </w:p>
        </w:tc>
      </w:tr>
      <w:tr w:rsidR="00F73151" w:rsidRPr="000431B0" w14:paraId="6F07F184" w14:textId="77777777" w:rsidTr="006A3A6A">
        <w:trPr>
          <w:trHeight w:val="297"/>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12" w:space="0" w:color="auto"/>
              <w:right w:val="single" w:sz="4" w:space="0" w:color="auto"/>
            </w:tcBorders>
          </w:tcPr>
          <w:p w14:paraId="2E70C0B9" w14:textId="77777777" w:rsidR="00F73151" w:rsidRPr="002565A6" w:rsidRDefault="00F73151" w:rsidP="00475278">
            <w:pPr>
              <w:rPr>
                <w:b/>
              </w:rPr>
            </w:pPr>
            <w:r w:rsidRPr="002565A6">
              <w:rPr>
                <w:b/>
              </w:rPr>
              <w:t>Fecha</w:t>
            </w:r>
            <w:r w:rsidR="00183641" w:rsidRPr="002565A6">
              <w:rPr>
                <w:b/>
              </w:rPr>
              <w:t>(s)</w:t>
            </w:r>
            <w:r w:rsidR="007B7CFE" w:rsidRPr="002565A6">
              <w:rPr>
                <w:b/>
              </w:rPr>
              <w:t xml:space="preserve"> del </w:t>
            </w:r>
            <w:r w:rsidRPr="002565A6">
              <w:rPr>
                <w:b/>
              </w:rPr>
              <w:t>Evento</w:t>
            </w:r>
            <w:r w:rsidR="007B7CFE" w:rsidRPr="002565A6">
              <w:rPr>
                <w:b/>
              </w:rPr>
              <w:t>(s)</w:t>
            </w:r>
            <w:r w:rsidRPr="002565A6">
              <w:rPr>
                <w:b/>
              </w:rPr>
              <w:t>:</w:t>
            </w:r>
          </w:p>
        </w:tc>
        <w:tc>
          <w:tcPr>
            <w:tcW w:w="7655" w:type="dxa"/>
            <w:tcBorders>
              <w:top w:val="single" w:sz="4" w:space="0" w:color="auto"/>
              <w:left w:val="single" w:sz="4" w:space="0" w:color="auto"/>
              <w:bottom w:val="single" w:sz="12" w:space="0" w:color="auto"/>
              <w:right w:val="single" w:sz="4" w:space="0" w:color="auto"/>
            </w:tcBorders>
            <w:vAlign w:val="center"/>
          </w:tcPr>
          <w:p w14:paraId="369E3946" w14:textId="77777777" w:rsidR="00F73151" w:rsidRPr="000431B0" w:rsidRDefault="00183641" w:rsidP="00475278">
            <w:pPr>
              <w:cnfStyle w:val="000000000000" w:firstRow="0" w:lastRow="0" w:firstColumn="0" w:lastColumn="0" w:oddVBand="0" w:evenVBand="0" w:oddHBand="0" w:evenHBand="0" w:firstRowFirstColumn="0" w:firstRowLastColumn="0" w:lastRowFirstColumn="0" w:lastRowLastColumn="0"/>
              <w:rPr>
                <w:sz w:val="20"/>
              </w:rPr>
            </w:pPr>
            <w:r w:rsidRPr="00F73151">
              <w:rPr>
                <w:b/>
                <w:color w:val="76923C" w:themeColor="accent3" w:themeShade="BF"/>
                <w:sz w:val="18"/>
              </w:rPr>
              <w:t>(día/mes/año)</w:t>
            </w:r>
          </w:p>
        </w:tc>
      </w:tr>
    </w:tbl>
    <w:p w14:paraId="1EC952E9" w14:textId="77777777" w:rsidR="009D635B" w:rsidRDefault="009D635B" w:rsidP="00463C8E">
      <w:pPr>
        <w:rPr>
          <w:sz w:val="20"/>
          <w:szCs w:val="20"/>
        </w:rPr>
      </w:pPr>
    </w:p>
    <w:p w14:paraId="2C7E7529" w14:textId="77777777" w:rsidR="00F2444D" w:rsidRDefault="00745AEF" w:rsidP="00952183">
      <w:pPr>
        <w:pStyle w:val="Ttulo3"/>
        <w:numPr>
          <w:ilvl w:val="0"/>
          <w:numId w:val="33"/>
        </w:numPr>
        <w:spacing w:before="0" w:after="0"/>
        <w:rPr>
          <w:rFonts w:ascii="Arial" w:hAnsi="Arial" w:cs="Arial"/>
          <w:i/>
          <w:sz w:val="32"/>
          <w:szCs w:val="20"/>
        </w:rPr>
      </w:pPr>
      <w:r w:rsidRPr="00BC6CFC">
        <w:rPr>
          <w:rFonts w:ascii="Arial" w:hAnsi="Arial" w:cs="Arial"/>
          <w:i/>
          <w:sz w:val="32"/>
          <w:szCs w:val="20"/>
        </w:rPr>
        <w:t>Datos de los usuarios de los boletos aéreos</w:t>
      </w:r>
      <w:r w:rsidR="00D93D5B" w:rsidRPr="00BC6CFC">
        <w:rPr>
          <w:rFonts w:ascii="Arial" w:hAnsi="Arial" w:cs="Arial"/>
          <w:i/>
          <w:sz w:val="32"/>
          <w:szCs w:val="20"/>
        </w:rPr>
        <w:t>:</w:t>
      </w:r>
    </w:p>
    <w:p w14:paraId="0A61686F" w14:textId="77777777" w:rsidR="00F749EF" w:rsidRDefault="002565A6" w:rsidP="00F749EF">
      <w:pPr>
        <w:pStyle w:val="Prrafodelista"/>
        <w:ind w:left="360"/>
        <w:rPr>
          <w:color w:val="76923C" w:themeColor="accent3" w:themeShade="BF"/>
          <w:sz w:val="20"/>
          <w:szCs w:val="20"/>
        </w:rPr>
      </w:pPr>
      <w:r>
        <w:rPr>
          <w:color w:val="76923C" w:themeColor="accent3" w:themeShade="BF"/>
          <w:sz w:val="20"/>
          <w:szCs w:val="20"/>
        </w:rPr>
        <w:t>(</w:t>
      </w:r>
      <w:r w:rsidR="00F749EF" w:rsidRPr="00F749EF">
        <w:rPr>
          <w:color w:val="76923C" w:themeColor="accent3" w:themeShade="BF"/>
          <w:sz w:val="20"/>
          <w:szCs w:val="20"/>
        </w:rPr>
        <w:t>Se podrán agregar</w:t>
      </w:r>
      <w:r w:rsidR="00F749EF">
        <w:rPr>
          <w:color w:val="76923C" w:themeColor="accent3" w:themeShade="BF"/>
          <w:sz w:val="20"/>
          <w:szCs w:val="20"/>
        </w:rPr>
        <w:t xml:space="preserve"> las filas necesarias para detallar los datos requeridos</w:t>
      </w:r>
      <w:r>
        <w:rPr>
          <w:color w:val="76923C" w:themeColor="accent3" w:themeShade="BF"/>
          <w:sz w:val="20"/>
          <w:szCs w:val="20"/>
        </w:rPr>
        <w:t>)</w:t>
      </w:r>
      <w:r w:rsidR="00F749EF" w:rsidRPr="00F749EF">
        <w:rPr>
          <w:color w:val="76923C" w:themeColor="accent3" w:themeShade="BF"/>
          <w:sz w:val="20"/>
          <w:szCs w:val="20"/>
        </w:rPr>
        <w:t>.</w:t>
      </w:r>
    </w:p>
    <w:p w14:paraId="55F02930" w14:textId="77777777" w:rsidR="00F749EF" w:rsidRDefault="00F749EF" w:rsidP="00F749EF">
      <w:pPr>
        <w:pStyle w:val="Prrafodelista"/>
        <w:ind w:left="360"/>
        <w:rPr>
          <w:color w:val="76923C" w:themeColor="accent3" w:themeShade="BF"/>
          <w:sz w:val="20"/>
          <w:szCs w:val="20"/>
        </w:rPr>
      </w:pPr>
    </w:p>
    <w:p w14:paraId="7968FF7C" w14:textId="77777777" w:rsidR="00B359A2" w:rsidRPr="00121BBD" w:rsidRDefault="00F326A8" w:rsidP="00B359A2">
      <w:pPr>
        <w:pStyle w:val="Prrafodelista"/>
        <w:numPr>
          <w:ilvl w:val="0"/>
          <w:numId w:val="37"/>
        </w:numPr>
        <w:rPr>
          <w:b/>
          <w:sz w:val="18"/>
        </w:rPr>
      </w:pPr>
      <w:r>
        <w:rPr>
          <w:b/>
          <w:sz w:val="18"/>
        </w:rPr>
        <w:t>Datos</w:t>
      </w:r>
      <w:r w:rsidR="00B359A2">
        <w:rPr>
          <w:b/>
          <w:sz w:val="18"/>
        </w:rPr>
        <w:t>:</w:t>
      </w:r>
    </w:p>
    <w:p w14:paraId="4C1E2B36" w14:textId="77777777" w:rsidR="00B359A2" w:rsidRPr="00917A77" w:rsidRDefault="00B359A2" w:rsidP="00F749EF">
      <w:pPr>
        <w:pStyle w:val="Prrafodelista"/>
        <w:ind w:left="360"/>
        <w:rPr>
          <w:color w:val="76923C" w:themeColor="accent3" w:themeShade="BF"/>
          <w:sz w:val="2"/>
          <w:szCs w:val="20"/>
        </w:rPr>
      </w:pPr>
    </w:p>
    <w:p w14:paraId="3C6C9780" w14:textId="77777777" w:rsidR="00BA68B0" w:rsidRPr="00826F17" w:rsidRDefault="00BA68B0" w:rsidP="00F2444D">
      <w:pPr>
        <w:rPr>
          <w:sz w:val="4"/>
          <w:szCs w:val="20"/>
        </w:rPr>
      </w:pPr>
    </w:p>
    <w:tbl>
      <w:tblPr>
        <w:tblStyle w:val="Tablaclsica1"/>
        <w:tblW w:w="0" w:type="auto"/>
        <w:tblLook w:val="04A0" w:firstRow="1" w:lastRow="0" w:firstColumn="1" w:lastColumn="0" w:noHBand="0" w:noVBand="1"/>
      </w:tblPr>
      <w:tblGrid>
        <w:gridCol w:w="444"/>
        <w:gridCol w:w="3466"/>
        <w:gridCol w:w="1292"/>
        <w:gridCol w:w="1520"/>
        <w:gridCol w:w="1412"/>
        <w:gridCol w:w="1637"/>
      </w:tblGrid>
      <w:tr w:rsidR="00574477" w:rsidRPr="000431B0" w14:paraId="6B3F7CBE" w14:textId="77777777" w:rsidTr="001F2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dxa"/>
            <w:tcBorders>
              <w:top w:val="single" w:sz="12" w:space="0" w:color="000000"/>
              <w:left w:val="single" w:sz="4" w:space="0" w:color="auto"/>
            </w:tcBorders>
            <w:shd w:val="clear" w:color="auto" w:fill="8DB3E2" w:themeFill="text2" w:themeFillTint="66"/>
            <w:vAlign w:val="center"/>
          </w:tcPr>
          <w:p w14:paraId="2CFCDE05" w14:textId="77777777" w:rsidR="00745AEF" w:rsidRPr="000431B0" w:rsidRDefault="00745AEF" w:rsidP="00745AEF">
            <w:pPr>
              <w:jc w:val="center"/>
              <w:rPr>
                <w:b/>
                <w:sz w:val="18"/>
              </w:rPr>
            </w:pPr>
            <w:r w:rsidRPr="000431B0">
              <w:rPr>
                <w:b/>
                <w:sz w:val="12"/>
              </w:rPr>
              <w:t>No.</w:t>
            </w:r>
          </w:p>
        </w:tc>
        <w:tc>
          <w:tcPr>
            <w:tcW w:w="3617" w:type="dxa"/>
            <w:tcBorders>
              <w:top w:val="single" w:sz="12" w:space="0" w:color="000000"/>
              <w:bottom w:val="single" w:sz="4" w:space="0" w:color="auto"/>
              <w:right w:val="single" w:sz="4" w:space="0" w:color="auto"/>
            </w:tcBorders>
            <w:shd w:val="clear" w:color="auto" w:fill="8DB3E2" w:themeFill="text2" w:themeFillTint="66"/>
            <w:vAlign w:val="center"/>
          </w:tcPr>
          <w:p w14:paraId="7BDE3B75" w14:textId="77777777" w:rsidR="00745AEF" w:rsidRPr="000431B0" w:rsidRDefault="00745AEF" w:rsidP="00745AEF">
            <w:pPr>
              <w:jc w:val="center"/>
              <w:cnfStyle w:val="100000000000" w:firstRow="1" w:lastRow="0" w:firstColumn="0" w:lastColumn="0" w:oddVBand="0" w:evenVBand="0" w:oddHBand="0" w:evenHBand="0" w:firstRowFirstColumn="0" w:firstRowLastColumn="0" w:lastRowFirstColumn="0" w:lastRowLastColumn="0"/>
              <w:rPr>
                <w:b/>
                <w:sz w:val="18"/>
              </w:rPr>
            </w:pPr>
            <w:r w:rsidRPr="000431B0">
              <w:rPr>
                <w:b/>
                <w:sz w:val="18"/>
              </w:rPr>
              <w:t>Nombres y Apellidos</w:t>
            </w:r>
            <w:r w:rsidR="00826F17">
              <w:rPr>
                <w:b/>
                <w:sz w:val="18"/>
              </w:rPr>
              <w:t xml:space="preserve"> (Completos)</w:t>
            </w:r>
          </w:p>
        </w:tc>
        <w:tc>
          <w:tcPr>
            <w:tcW w:w="1292" w:type="dxa"/>
            <w:tcBorders>
              <w:top w:val="single" w:sz="12" w:space="0" w:color="000000"/>
              <w:left w:val="single" w:sz="4" w:space="0" w:color="auto"/>
              <w:bottom w:val="single" w:sz="4" w:space="0" w:color="auto"/>
              <w:right w:val="single" w:sz="4" w:space="0" w:color="auto"/>
            </w:tcBorders>
            <w:shd w:val="clear" w:color="auto" w:fill="8DB3E2" w:themeFill="text2" w:themeFillTint="66"/>
            <w:vAlign w:val="center"/>
          </w:tcPr>
          <w:p w14:paraId="179BE8F3" w14:textId="77777777" w:rsidR="00745AEF" w:rsidRPr="000431B0" w:rsidRDefault="00745AEF" w:rsidP="00745AEF">
            <w:pPr>
              <w:jc w:val="center"/>
              <w:cnfStyle w:val="100000000000" w:firstRow="1" w:lastRow="0" w:firstColumn="0" w:lastColumn="0" w:oddVBand="0" w:evenVBand="0" w:oddHBand="0" w:evenHBand="0" w:firstRowFirstColumn="0" w:firstRowLastColumn="0" w:lastRowFirstColumn="0" w:lastRowLastColumn="0"/>
              <w:rPr>
                <w:b/>
                <w:sz w:val="18"/>
              </w:rPr>
            </w:pPr>
            <w:r w:rsidRPr="000431B0">
              <w:rPr>
                <w:b/>
                <w:sz w:val="18"/>
              </w:rPr>
              <w:t>Posee Visa Americana Si/No</w:t>
            </w:r>
          </w:p>
        </w:tc>
        <w:tc>
          <w:tcPr>
            <w:tcW w:w="1559" w:type="dxa"/>
            <w:tcBorders>
              <w:top w:val="single" w:sz="12" w:space="0" w:color="000000"/>
              <w:left w:val="single" w:sz="4" w:space="0" w:color="auto"/>
              <w:bottom w:val="single" w:sz="4" w:space="0" w:color="auto"/>
              <w:right w:val="single" w:sz="4" w:space="0" w:color="auto"/>
            </w:tcBorders>
            <w:shd w:val="clear" w:color="auto" w:fill="8DB3E2" w:themeFill="text2" w:themeFillTint="66"/>
            <w:vAlign w:val="center"/>
          </w:tcPr>
          <w:p w14:paraId="5344660D" w14:textId="77777777" w:rsidR="00745AEF" w:rsidRPr="000431B0" w:rsidRDefault="00745AEF" w:rsidP="00745AEF">
            <w:pPr>
              <w:jc w:val="center"/>
              <w:cnfStyle w:val="100000000000" w:firstRow="1" w:lastRow="0" w:firstColumn="0" w:lastColumn="0" w:oddVBand="0" w:evenVBand="0" w:oddHBand="0" w:evenHBand="0" w:firstRowFirstColumn="0" w:firstRowLastColumn="0" w:lastRowFirstColumn="0" w:lastRowLastColumn="0"/>
              <w:rPr>
                <w:b/>
                <w:sz w:val="18"/>
              </w:rPr>
            </w:pPr>
            <w:r w:rsidRPr="000431B0">
              <w:rPr>
                <w:b/>
                <w:sz w:val="18"/>
              </w:rPr>
              <w:t>Función</w:t>
            </w:r>
            <w:r w:rsidR="00BC6CFC">
              <w:rPr>
                <w:b/>
                <w:sz w:val="18"/>
              </w:rPr>
              <w:t xml:space="preserve"> con la que viaja</w:t>
            </w:r>
          </w:p>
        </w:tc>
        <w:tc>
          <w:tcPr>
            <w:tcW w:w="1418" w:type="dxa"/>
            <w:tcBorders>
              <w:top w:val="single" w:sz="12" w:space="0" w:color="000000"/>
              <w:left w:val="single" w:sz="4" w:space="0" w:color="auto"/>
              <w:bottom w:val="single" w:sz="4" w:space="0" w:color="auto"/>
              <w:right w:val="single" w:sz="4" w:space="0" w:color="auto"/>
            </w:tcBorders>
            <w:shd w:val="clear" w:color="auto" w:fill="8DB3E2" w:themeFill="text2" w:themeFillTint="66"/>
            <w:vAlign w:val="center"/>
          </w:tcPr>
          <w:p w14:paraId="020BEE46" w14:textId="77777777" w:rsidR="00745AEF" w:rsidRPr="000431B0" w:rsidRDefault="00745AEF" w:rsidP="00745AEF">
            <w:pPr>
              <w:jc w:val="center"/>
              <w:cnfStyle w:val="100000000000" w:firstRow="1" w:lastRow="0" w:firstColumn="0" w:lastColumn="0" w:oddVBand="0" w:evenVBand="0" w:oddHBand="0" w:evenHBand="0" w:firstRowFirstColumn="0" w:firstRowLastColumn="0" w:lastRowFirstColumn="0" w:lastRowLastColumn="0"/>
              <w:rPr>
                <w:b/>
                <w:sz w:val="18"/>
              </w:rPr>
            </w:pPr>
            <w:r w:rsidRPr="000431B0">
              <w:rPr>
                <w:b/>
                <w:sz w:val="18"/>
              </w:rPr>
              <w:t>Fecha de nacimiento</w:t>
            </w:r>
          </w:p>
          <w:p w14:paraId="1EC095F9" w14:textId="77777777" w:rsidR="00745AEF" w:rsidRPr="000431B0" w:rsidRDefault="00745AEF" w:rsidP="00745AEF">
            <w:pPr>
              <w:jc w:val="center"/>
              <w:cnfStyle w:val="100000000000" w:firstRow="1" w:lastRow="0" w:firstColumn="0" w:lastColumn="0" w:oddVBand="0" w:evenVBand="0" w:oddHBand="0" w:evenHBand="0" w:firstRowFirstColumn="0" w:firstRowLastColumn="0" w:lastRowFirstColumn="0" w:lastRowLastColumn="0"/>
              <w:rPr>
                <w:b/>
                <w:sz w:val="18"/>
              </w:rPr>
            </w:pPr>
            <w:proofErr w:type="spellStart"/>
            <w:r w:rsidRPr="000431B0">
              <w:rPr>
                <w:b/>
                <w:sz w:val="18"/>
              </w:rPr>
              <w:t>dd</w:t>
            </w:r>
            <w:proofErr w:type="spellEnd"/>
            <w:r w:rsidRPr="000431B0">
              <w:rPr>
                <w:b/>
                <w:sz w:val="18"/>
              </w:rPr>
              <w:t>/mm/</w:t>
            </w:r>
            <w:proofErr w:type="spellStart"/>
            <w:r w:rsidRPr="000431B0">
              <w:rPr>
                <w:b/>
                <w:sz w:val="18"/>
              </w:rPr>
              <w:t>aa</w:t>
            </w:r>
            <w:proofErr w:type="spellEnd"/>
          </w:p>
        </w:tc>
        <w:tc>
          <w:tcPr>
            <w:tcW w:w="1667" w:type="dxa"/>
            <w:tcBorders>
              <w:top w:val="single" w:sz="12" w:space="0" w:color="000000"/>
              <w:left w:val="single" w:sz="4" w:space="0" w:color="auto"/>
              <w:bottom w:val="single" w:sz="4" w:space="0" w:color="auto"/>
              <w:right w:val="single" w:sz="4" w:space="0" w:color="auto"/>
            </w:tcBorders>
            <w:shd w:val="clear" w:color="auto" w:fill="8DB3E2" w:themeFill="text2" w:themeFillTint="66"/>
            <w:vAlign w:val="center"/>
          </w:tcPr>
          <w:p w14:paraId="5D46412E" w14:textId="77777777" w:rsidR="00745AEF" w:rsidRPr="000431B0" w:rsidRDefault="00745AEF" w:rsidP="00745AEF">
            <w:pPr>
              <w:jc w:val="center"/>
              <w:cnfStyle w:val="100000000000" w:firstRow="1" w:lastRow="0" w:firstColumn="0" w:lastColumn="0" w:oddVBand="0" w:evenVBand="0" w:oddHBand="0" w:evenHBand="0" w:firstRowFirstColumn="0" w:firstRowLastColumn="0" w:lastRowFirstColumn="0" w:lastRowLastColumn="0"/>
              <w:rPr>
                <w:b/>
                <w:sz w:val="18"/>
              </w:rPr>
            </w:pPr>
            <w:r w:rsidRPr="000431B0">
              <w:rPr>
                <w:b/>
                <w:sz w:val="18"/>
              </w:rPr>
              <w:t>Pasaporte No.</w:t>
            </w:r>
          </w:p>
        </w:tc>
      </w:tr>
      <w:tr w:rsidR="000431B0" w:rsidRPr="000431B0" w14:paraId="420A8A55" w14:textId="77777777" w:rsidTr="00DD7444">
        <w:tc>
          <w:tcPr>
            <w:cnfStyle w:val="001000000000" w:firstRow="0" w:lastRow="0" w:firstColumn="1" w:lastColumn="0" w:oddVBand="0" w:evenVBand="0" w:oddHBand="0" w:evenHBand="0" w:firstRowFirstColumn="0" w:firstRowLastColumn="0" w:lastRowFirstColumn="0" w:lastRowLastColumn="0"/>
            <w:tcW w:w="444" w:type="dxa"/>
            <w:tcBorders>
              <w:top w:val="single" w:sz="6" w:space="0" w:color="000000"/>
              <w:left w:val="single" w:sz="4" w:space="0" w:color="auto"/>
              <w:bottom w:val="single" w:sz="4" w:space="0" w:color="auto"/>
            </w:tcBorders>
          </w:tcPr>
          <w:p w14:paraId="7DA1689A" w14:textId="77777777" w:rsidR="00745AEF" w:rsidRPr="000431B0" w:rsidRDefault="00745AEF" w:rsidP="00B914F6">
            <w:pPr>
              <w:rPr>
                <w:sz w:val="18"/>
              </w:rPr>
            </w:pPr>
          </w:p>
        </w:tc>
        <w:tc>
          <w:tcPr>
            <w:tcW w:w="3617" w:type="dxa"/>
            <w:tcBorders>
              <w:top w:val="single" w:sz="4" w:space="0" w:color="auto"/>
              <w:bottom w:val="single" w:sz="4" w:space="0" w:color="auto"/>
              <w:right w:val="single" w:sz="4" w:space="0" w:color="auto"/>
            </w:tcBorders>
          </w:tcPr>
          <w:p w14:paraId="3436C538" w14:textId="77777777" w:rsidR="00745AEF" w:rsidRPr="000431B0" w:rsidRDefault="00745AEF" w:rsidP="00B914F6">
            <w:pPr>
              <w:cnfStyle w:val="000000000000" w:firstRow="0" w:lastRow="0" w:firstColumn="0" w:lastColumn="0" w:oddVBand="0" w:evenVBand="0" w:oddHBand="0" w:evenHBand="0" w:firstRowFirstColumn="0" w:firstRowLastColumn="0" w:lastRowFirstColumn="0" w:lastRowLastColumn="0"/>
              <w:rPr>
                <w:sz w:val="18"/>
              </w:rPr>
            </w:pPr>
          </w:p>
        </w:tc>
        <w:tc>
          <w:tcPr>
            <w:tcW w:w="1292" w:type="dxa"/>
            <w:tcBorders>
              <w:top w:val="single" w:sz="4" w:space="0" w:color="auto"/>
              <w:left w:val="single" w:sz="4" w:space="0" w:color="auto"/>
              <w:bottom w:val="single" w:sz="4" w:space="0" w:color="auto"/>
              <w:right w:val="single" w:sz="4" w:space="0" w:color="auto"/>
            </w:tcBorders>
          </w:tcPr>
          <w:p w14:paraId="3438D720" w14:textId="77777777" w:rsidR="00745AEF" w:rsidRPr="000431B0" w:rsidRDefault="00745AEF" w:rsidP="00B914F6">
            <w:pPr>
              <w:cnfStyle w:val="000000000000" w:firstRow="0" w:lastRow="0" w:firstColumn="0" w:lastColumn="0" w:oddVBand="0" w:evenVBand="0" w:oddHBand="0" w:evenHBand="0" w:firstRowFirstColumn="0" w:firstRowLastColumn="0" w:lastRowFirstColumn="0" w:lastRowLastColumn="0"/>
              <w:rPr>
                <w:sz w:val="18"/>
              </w:rPr>
            </w:pPr>
          </w:p>
        </w:tc>
        <w:tc>
          <w:tcPr>
            <w:tcW w:w="1559" w:type="dxa"/>
            <w:tcBorders>
              <w:top w:val="single" w:sz="4" w:space="0" w:color="auto"/>
              <w:left w:val="single" w:sz="4" w:space="0" w:color="auto"/>
              <w:bottom w:val="single" w:sz="4" w:space="0" w:color="auto"/>
              <w:right w:val="single" w:sz="4" w:space="0" w:color="auto"/>
            </w:tcBorders>
          </w:tcPr>
          <w:p w14:paraId="03A1C20B" w14:textId="77777777" w:rsidR="00745AEF" w:rsidRPr="000431B0" w:rsidRDefault="00745AEF" w:rsidP="00B914F6">
            <w:pPr>
              <w:cnfStyle w:val="000000000000" w:firstRow="0" w:lastRow="0" w:firstColumn="0" w:lastColumn="0" w:oddVBand="0" w:evenVBand="0" w:oddHBand="0" w:evenHBand="0" w:firstRowFirstColumn="0" w:firstRowLastColumn="0" w:lastRowFirstColumn="0" w:lastRowLastColumn="0"/>
              <w:rPr>
                <w:sz w:val="18"/>
              </w:rPr>
            </w:pPr>
          </w:p>
        </w:tc>
        <w:tc>
          <w:tcPr>
            <w:tcW w:w="1418" w:type="dxa"/>
            <w:tcBorders>
              <w:top w:val="single" w:sz="4" w:space="0" w:color="auto"/>
              <w:left w:val="single" w:sz="4" w:space="0" w:color="auto"/>
              <w:bottom w:val="single" w:sz="4" w:space="0" w:color="auto"/>
              <w:right w:val="single" w:sz="4" w:space="0" w:color="auto"/>
            </w:tcBorders>
          </w:tcPr>
          <w:p w14:paraId="6F9DC42F" w14:textId="77777777" w:rsidR="00745AEF" w:rsidRPr="000431B0" w:rsidRDefault="00745AEF" w:rsidP="00B914F6">
            <w:pPr>
              <w:cnfStyle w:val="000000000000" w:firstRow="0" w:lastRow="0" w:firstColumn="0" w:lastColumn="0" w:oddVBand="0" w:evenVBand="0" w:oddHBand="0" w:evenHBand="0" w:firstRowFirstColumn="0" w:firstRowLastColumn="0" w:lastRowFirstColumn="0" w:lastRowLastColumn="0"/>
              <w:rPr>
                <w:sz w:val="18"/>
              </w:rPr>
            </w:pPr>
          </w:p>
        </w:tc>
        <w:tc>
          <w:tcPr>
            <w:tcW w:w="1667" w:type="dxa"/>
            <w:tcBorders>
              <w:top w:val="single" w:sz="4" w:space="0" w:color="auto"/>
              <w:left w:val="single" w:sz="4" w:space="0" w:color="auto"/>
              <w:bottom w:val="single" w:sz="4" w:space="0" w:color="auto"/>
              <w:right w:val="single" w:sz="4" w:space="0" w:color="auto"/>
            </w:tcBorders>
          </w:tcPr>
          <w:p w14:paraId="127C3504" w14:textId="77777777" w:rsidR="00745AEF" w:rsidRPr="000431B0" w:rsidRDefault="00745AEF" w:rsidP="00B914F6">
            <w:pPr>
              <w:cnfStyle w:val="000000000000" w:firstRow="0" w:lastRow="0" w:firstColumn="0" w:lastColumn="0" w:oddVBand="0" w:evenVBand="0" w:oddHBand="0" w:evenHBand="0" w:firstRowFirstColumn="0" w:firstRowLastColumn="0" w:lastRowFirstColumn="0" w:lastRowLastColumn="0"/>
              <w:rPr>
                <w:sz w:val="18"/>
              </w:rPr>
            </w:pPr>
          </w:p>
        </w:tc>
      </w:tr>
      <w:tr w:rsidR="000431B0" w:rsidRPr="000431B0" w14:paraId="08A9D7A0" w14:textId="77777777" w:rsidTr="00DD7444">
        <w:tc>
          <w:tcPr>
            <w:cnfStyle w:val="001000000000" w:firstRow="0" w:lastRow="0" w:firstColumn="1" w:lastColumn="0" w:oddVBand="0" w:evenVBand="0" w:oddHBand="0" w:evenHBand="0" w:firstRowFirstColumn="0" w:firstRowLastColumn="0" w:lastRowFirstColumn="0" w:lastRowLastColumn="0"/>
            <w:tcW w:w="444" w:type="dxa"/>
            <w:tcBorders>
              <w:top w:val="single" w:sz="4" w:space="0" w:color="auto"/>
              <w:left w:val="single" w:sz="4" w:space="0" w:color="auto"/>
              <w:bottom w:val="single" w:sz="4" w:space="0" w:color="auto"/>
            </w:tcBorders>
          </w:tcPr>
          <w:p w14:paraId="2969BB58" w14:textId="77777777" w:rsidR="00745AEF" w:rsidRPr="000431B0" w:rsidRDefault="00745AEF" w:rsidP="00B914F6">
            <w:pPr>
              <w:rPr>
                <w:sz w:val="18"/>
              </w:rPr>
            </w:pPr>
          </w:p>
        </w:tc>
        <w:tc>
          <w:tcPr>
            <w:tcW w:w="3617" w:type="dxa"/>
            <w:tcBorders>
              <w:top w:val="single" w:sz="4" w:space="0" w:color="auto"/>
              <w:bottom w:val="single" w:sz="4" w:space="0" w:color="auto"/>
              <w:right w:val="single" w:sz="4" w:space="0" w:color="auto"/>
            </w:tcBorders>
          </w:tcPr>
          <w:p w14:paraId="5844D7FD" w14:textId="77777777" w:rsidR="00745AEF" w:rsidRPr="000431B0" w:rsidRDefault="00745AEF" w:rsidP="00B914F6">
            <w:pPr>
              <w:cnfStyle w:val="000000000000" w:firstRow="0" w:lastRow="0" w:firstColumn="0" w:lastColumn="0" w:oddVBand="0" w:evenVBand="0" w:oddHBand="0" w:evenHBand="0" w:firstRowFirstColumn="0" w:firstRowLastColumn="0" w:lastRowFirstColumn="0" w:lastRowLastColumn="0"/>
              <w:rPr>
                <w:sz w:val="18"/>
              </w:rPr>
            </w:pPr>
          </w:p>
        </w:tc>
        <w:tc>
          <w:tcPr>
            <w:tcW w:w="1292" w:type="dxa"/>
            <w:tcBorders>
              <w:top w:val="single" w:sz="4" w:space="0" w:color="auto"/>
              <w:left w:val="single" w:sz="4" w:space="0" w:color="auto"/>
              <w:bottom w:val="single" w:sz="4" w:space="0" w:color="auto"/>
              <w:right w:val="single" w:sz="4" w:space="0" w:color="auto"/>
            </w:tcBorders>
          </w:tcPr>
          <w:p w14:paraId="641EE784" w14:textId="77777777" w:rsidR="00745AEF" w:rsidRPr="000431B0" w:rsidRDefault="00745AEF" w:rsidP="00B914F6">
            <w:pPr>
              <w:cnfStyle w:val="000000000000" w:firstRow="0" w:lastRow="0" w:firstColumn="0" w:lastColumn="0" w:oddVBand="0" w:evenVBand="0" w:oddHBand="0" w:evenHBand="0" w:firstRowFirstColumn="0" w:firstRowLastColumn="0" w:lastRowFirstColumn="0" w:lastRowLastColumn="0"/>
              <w:rPr>
                <w:sz w:val="18"/>
              </w:rPr>
            </w:pPr>
          </w:p>
        </w:tc>
        <w:tc>
          <w:tcPr>
            <w:tcW w:w="1559" w:type="dxa"/>
            <w:tcBorders>
              <w:top w:val="single" w:sz="4" w:space="0" w:color="auto"/>
              <w:left w:val="single" w:sz="4" w:space="0" w:color="auto"/>
              <w:bottom w:val="single" w:sz="4" w:space="0" w:color="auto"/>
              <w:right w:val="single" w:sz="4" w:space="0" w:color="auto"/>
            </w:tcBorders>
          </w:tcPr>
          <w:p w14:paraId="10A48E4B" w14:textId="77777777" w:rsidR="00745AEF" w:rsidRPr="000431B0" w:rsidRDefault="00745AEF" w:rsidP="00B914F6">
            <w:pPr>
              <w:cnfStyle w:val="000000000000" w:firstRow="0" w:lastRow="0" w:firstColumn="0" w:lastColumn="0" w:oddVBand="0" w:evenVBand="0" w:oddHBand="0" w:evenHBand="0" w:firstRowFirstColumn="0" w:firstRowLastColumn="0" w:lastRowFirstColumn="0" w:lastRowLastColumn="0"/>
              <w:rPr>
                <w:sz w:val="18"/>
              </w:rPr>
            </w:pPr>
          </w:p>
        </w:tc>
        <w:tc>
          <w:tcPr>
            <w:tcW w:w="1418" w:type="dxa"/>
            <w:tcBorders>
              <w:top w:val="single" w:sz="4" w:space="0" w:color="auto"/>
              <w:left w:val="single" w:sz="4" w:space="0" w:color="auto"/>
              <w:bottom w:val="single" w:sz="4" w:space="0" w:color="auto"/>
              <w:right w:val="single" w:sz="4" w:space="0" w:color="auto"/>
            </w:tcBorders>
          </w:tcPr>
          <w:p w14:paraId="13F396D6" w14:textId="77777777" w:rsidR="00745AEF" w:rsidRPr="000431B0" w:rsidRDefault="00745AEF" w:rsidP="00B914F6">
            <w:pPr>
              <w:cnfStyle w:val="000000000000" w:firstRow="0" w:lastRow="0" w:firstColumn="0" w:lastColumn="0" w:oddVBand="0" w:evenVBand="0" w:oddHBand="0" w:evenHBand="0" w:firstRowFirstColumn="0" w:firstRowLastColumn="0" w:lastRowFirstColumn="0" w:lastRowLastColumn="0"/>
              <w:rPr>
                <w:sz w:val="18"/>
              </w:rPr>
            </w:pPr>
          </w:p>
        </w:tc>
        <w:tc>
          <w:tcPr>
            <w:tcW w:w="1667" w:type="dxa"/>
            <w:tcBorders>
              <w:top w:val="single" w:sz="4" w:space="0" w:color="auto"/>
              <w:left w:val="single" w:sz="4" w:space="0" w:color="auto"/>
              <w:bottom w:val="single" w:sz="4" w:space="0" w:color="auto"/>
              <w:right w:val="single" w:sz="4" w:space="0" w:color="auto"/>
            </w:tcBorders>
          </w:tcPr>
          <w:p w14:paraId="02EE3D14" w14:textId="77777777" w:rsidR="00745AEF" w:rsidRPr="000431B0" w:rsidRDefault="00745AEF" w:rsidP="00B914F6">
            <w:pPr>
              <w:cnfStyle w:val="000000000000" w:firstRow="0" w:lastRow="0" w:firstColumn="0" w:lastColumn="0" w:oddVBand="0" w:evenVBand="0" w:oddHBand="0" w:evenHBand="0" w:firstRowFirstColumn="0" w:firstRowLastColumn="0" w:lastRowFirstColumn="0" w:lastRowLastColumn="0"/>
              <w:rPr>
                <w:sz w:val="18"/>
              </w:rPr>
            </w:pPr>
          </w:p>
        </w:tc>
      </w:tr>
      <w:tr w:rsidR="000431B0" w:rsidRPr="000431B0" w14:paraId="65B784BA" w14:textId="77777777" w:rsidTr="00DD7444">
        <w:tc>
          <w:tcPr>
            <w:cnfStyle w:val="001000000000" w:firstRow="0" w:lastRow="0" w:firstColumn="1" w:lastColumn="0" w:oddVBand="0" w:evenVBand="0" w:oddHBand="0" w:evenHBand="0" w:firstRowFirstColumn="0" w:firstRowLastColumn="0" w:lastRowFirstColumn="0" w:lastRowLastColumn="0"/>
            <w:tcW w:w="444" w:type="dxa"/>
            <w:tcBorders>
              <w:top w:val="single" w:sz="4" w:space="0" w:color="auto"/>
              <w:left w:val="single" w:sz="4" w:space="0" w:color="auto"/>
              <w:bottom w:val="single" w:sz="4" w:space="0" w:color="auto"/>
            </w:tcBorders>
          </w:tcPr>
          <w:p w14:paraId="76C1C0CF" w14:textId="77777777" w:rsidR="00745AEF" w:rsidRPr="000431B0" w:rsidRDefault="00745AEF" w:rsidP="00B914F6">
            <w:pPr>
              <w:rPr>
                <w:sz w:val="18"/>
              </w:rPr>
            </w:pPr>
          </w:p>
        </w:tc>
        <w:tc>
          <w:tcPr>
            <w:tcW w:w="3617" w:type="dxa"/>
            <w:tcBorders>
              <w:top w:val="single" w:sz="4" w:space="0" w:color="auto"/>
              <w:bottom w:val="single" w:sz="4" w:space="0" w:color="auto"/>
              <w:right w:val="single" w:sz="4" w:space="0" w:color="auto"/>
            </w:tcBorders>
          </w:tcPr>
          <w:p w14:paraId="020EB211" w14:textId="77777777" w:rsidR="00745AEF" w:rsidRPr="000431B0" w:rsidRDefault="00745AEF" w:rsidP="00B914F6">
            <w:pPr>
              <w:cnfStyle w:val="000000000000" w:firstRow="0" w:lastRow="0" w:firstColumn="0" w:lastColumn="0" w:oddVBand="0" w:evenVBand="0" w:oddHBand="0" w:evenHBand="0" w:firstRowFirstColumn="0" w:firstRowLastColumn="0" w:lastRowFirstColumn="0" w:lastRowLastColumn="0"/>
              <w:rPr>
                <w:sz w:val="18"/>
              </w:rPr>
            </w:pPr>
          </w:p>
        </w:tc>
        <w:tc>
          <w:tcPr>
            <w:tcW w:w="1292" w:type="dxa"/>
            <w:tcBorders>
              <w:top w:val="single" w:sz="4" w:space="0" w:color="auto"/>
              <w:left w:val="single" w:sz="4" w:space="0" w:color="auto"/>
              <w:bottom w:val="single" w:sz="4" w:space="0" w:color="auto"/>
              <w:right w:val="single" w:sz="4" w:space="0" w:color="auto"/>
            </w:tcBorders>
          </w:tcPr>
          <w:p w14:paraId="08D1D786" w14:textId="77777777" w:rsidR="00745AEF" w:rsidRPr="000431B0" w:rsidRDefault="00745AEF" w:rsidP="00B914F6">
            <w:pPr>
              <w:cnfStyle w:val="000000000000" w:firstRow="0" w:lastRow="0" w:firstColumn="0" w:lastColumn="0" w:oddVBand="0" w:evenVBand="0" w:oddHBand="0" w:evenHBand="0" w:firstRowFirstColumn="0" w:firstRowLastColumn="0" w:lastRowFirstColumn="0" w:lastRowLastColumn="0"/>
              <w:rPr>
                <w:sz w:val="18"/>
              </w:rPr>
            </w:pPr>
          </w:p>
        </w:tc>
        <w:tc>
          <w:tcPr>
            <w:tcW w:w="1559" w:type="dxa"/>
            <w:tcBorders>
              <w:top w:val="single" w:sz="4" w:space="0" w:color="auto"/>
              <w:left w:val="single" w:sz="4" w:space="0" w:color="auto"/>
              <w:bottom w:val="single" w:sz="4" w:space="0" w:color="auto"/>
              <w:right w:val="single" w:sz="4" w:space="0" w:color="auto"/>
            </w:tcBorders>
          </w:tcPr>
          <w:p w14:paraId="7545DCA3" w14:textId="77777777" w:rsidR="00745AEF" w:rsidRPr="000431B0" w:rsidRDefault="00745AEF" w:rsidP="00B914F6">
            <w:pPr>
              <w:cnfStyle w:val="000000000000" w:firstRow="0" w:lastRow="0" w:firstColumn="0" w:lastColumn="0" w:oddVBand="0" w:evenVBand="0" w:oddHBand="0" w:evenHBand="0" w:firstRowFirstColumn="0" w:firstRowLastColumn="0" w:lastRowFirstColumn="0" w:lastRowLastColumn="0"/>
              <w:rPr>
                <w:sz w:val="18"/>
              </w:rPr>
            </w:pPr>
          </w:p>
        </w:tc>
        <w:tc>
          <w:tcPr>
            <w:tcW w:w="1418" w:type="dxa"/>
            <w:tcBorders>
              <w:top w:val="single" w:sz="4" w:space="0" w:color="auto"/>
              <w:left w:val="single" w:sz="4" w:space="0" w:color="auto"/>
              <w:bottom w:val="single" w:sz="4" w:space="0" w:color="auto"/>
              <w:right w:val="single" w:sz="4" w:space="0" w:color="auto"/>
            </w:tcBorders>
          </w:tcPr>
          <w:p w14:paraId="142E4973" w14:textId="77777777" w:rsidR="00745AEF" w:rsidRPr="000431B0" w:rsidRDefault="00745AEF" w:rsidP="00B914F6">
            <w:pPr>
              <w:cnfStyle w:val="000000000000" w:firstRow="0" w:lastRow="0" w:firstColumn="0" w:lastColumn="0" w:oddVBand="0" w:evenVBand="0" w:oddHBand="0" w:evenHBand="0" w:firstRowFirstColumn="0" w:firstRowLastColumn="0" w:lastRowFirstColumn="0" w:lastRowLastColumn="0"/>
              <w:rPr>
                <w:sz w:val="18"/>
              </w:rPr>
            </w:pPr>
          </w:p>
        </w:tc>
        <w:tc>
          <w:tcPr>
            <w:tcW w:w="1667" w:type="dxa"/>
            <w:tcBorders>
              <w:top w:val="single" w:sz="4" w:space="0" w:color="auto"/>
              <w:left w:val="single" w:sz="4" w:space="0" w:color="auto"/>
              <w:bottom w:val="single" w:sz="4" w:space="0" w:color="auto"/>
              <w:right w:val="single" w:sz="4" w:space="0" w:color="auto"/>
            </w:tcBorders>
          </w:tcPr>
          <w:p w14:paraId="4EC48F3A" w14:textId="77777777" w:rsidR="00745AEF" w:rsidRPr="000431B0" w:rsidRDefault="00745AEF" w:rsidP="00B914F6">
            <w:pPr>
              <w:cnfStyle w:val="000000000000" w:firstRow="0" w:lastRow="0" w:firstColumn="0" w:lastColumn="0" w:oddVBand="0" w:evenVBand="0" w:oddHBand="0" w:evenHBand="0" w:firstRowFirstColumn="0" w:firstRowLastColumn="0" w:lastRowFirstColumn="0" w:lastRowLastColumn="0"/>
              <w:rPr>
                <w:sz w:val="18"/>
              </w:rPr>
            </w:pPr>
          </w:p>
        </w:tc>
      </w:tr>
      <w:tr w:rsidR="000431B0" w:rsidRPr="000431B0" w14:paraId="45EAE085" w14:textId="77777777" w:rsidTr="00DD7444">
        <w:tc>
          <w:tcPr>
            <w:cnfStyle w:val="001000000000" w:firstRow="0" w:lastRow="0" w:firstColumn="1" w:lastColumn="0" w:oddVBand="0" w:evenVBand="0" w:oddHBand="0" w:evenHBand="0" w:firstRowFirstColumn="0" w:firstRowLastColumn="0" w:lastRowFirstColumn="0" w:lastRowLastColumn="0"/>
            <w:tcW w:w="444" w:type="dxa"/>
            <w:tcBorders>
              <w:top w:val="single" w:sz="4" w:space="0" w:color="auto"/>
              <w:left w:val="single" w:sz="4" w:space="0" w:color="auto"/>
              <w:bottom w:val="single" w:sz="4" w:space="0" w:color="auto"/>
            </w:tcBorders>
          </w:tcPr>
          <w:p w14:paraId="4C6BB98C" w14:textId="77777777" w:rsidR="00745AEF" w:rsidRPr="000431B0" w:rsidRDefault="00745AEF" w:rsidP="00B914F6">
            <w:pPr>
              <w:rPr>
                <w:sz w:val="18"/>
              </w:rPr>
            </w:pPr>
          </w:p>
        </w:tc>
        <w:tc>
          <w:tcPr>
            <w:tcW w:w="3617" w:type="dxa"/>
            <w:tcBorders>
              <w:top w:val="single" w:sz="4" w:space="0" w:color="auto"/>
              <w:bottom w:val="single" w:sz="4" w:space="0" w:color="auto"/>
              <w:right w:val="single" w:sz="4" w:space="0" w:color="auto"/>
            </w:tcBorders>
          </w:tcPr>
          <w:p w14:paraId="5BBA11DD" w14:textId="77777777" w:rsidR="00745AEF" w:rsidRPr="000431B0" w:rsidRDefault="00745AEF" w:rsidP="00B914F6">
            <w:pPr>
              <w:cnfStyle w:val="000000000000" w:firstRow="0" w:lastRow="0" w:firstColumn="0" w:lastColumn="0" w:oddVBand="0" w:evenVBand="0" w:oddHBand="0" w:evenHBand="0" w:firstRowFirstColumn="0" w:firstRowLastColumn="0" w:lastRowFirstColumn="0" w:lastRowLastColumn="0"/>
              <w:rPr>
                <w:sz w:val="18"/>
              </w:rPr>
            </w:pPr>
          </w:p>
        </w:tc>
        <w:tc>
          <w:tcPr>
            <w:tcW w:w="1292" w:type="dxa"/>
            <w:tcBorders>
              <w:top w:val="single" w:sz="4" w:space="0" w:color="auto"/>
              <w:left w:val="single" w:sz="4" w:space="0" w:color="auto"/>
              <w:bottom w:val="single" w:sz="4" w:space="0" w:color="auto"/>
              <w:right w:val="single" w:sz="4" w:space="0" w:color="auto"/>
            </w:tcBorders>
          </w:tcPr>
          <w:p w14:paraId="0C4C3B9B" w14:textId="77777777" w:rsidR="00745AEF" w:rsidRPr="000431B0" w:rsidRDefault="00745AEF" w:rsidP="00B914F6">
            <w:pPr>
              <w:cnfStyle w:val="000000000000" w:firstRow="0" w:lastRow="0" w:firstColumn="0" w:lastColumn="0" w:oddVBand="0" w:evenVBand="0" w:oddHBand="0" w:evenHBand="0" w:firstRowFirstColumn="0" w:firstRowLastColumn="0" w:lastRowFirstColumn="0" w:lastRowLastColumn="0"/>
              <w:rPr>
                <w:sz w:val="18"/>
              </w:rPr>
            </w:pPr>
          </w:p>
        </w:tc>
        <w:tc>
          <w:tcPr>
            <w:tcW w:w="1559" w:type="dxa"/>
            <w:tcBorders>
              <w:top w:val="single" w:sz="4" w:space="0" w:color="auto"/>
              <w:left w:val="single" w:sz="4" w:space="0" w:color="auto"/>
              <w:bottom w:val="single" w:sz="4" w:space="0" w:color="auto"/>
              <w:right w:val="single" w:sz="4" w:space="0" w:color="auto"/>
            </w:tcBorders>
          </w:tcPr>
          <w:p w14:paraId="6397677F" w14:textId="77777777" w:rsidR="00745AEF" w:rsidRPr="000431B0" w:rsidRDefault="00745AEF" w:rsidP="00B914F6">
            <w:pPr>
              <w:cnfStyle w:val="000000000000" w:firstRow="0" w:lastRow="0" w:firstColumn="0" w:lastColumn="0" w:oddVBand="0" w:evenVBand="0" w:oddHBand="0" w:evenHBand="0" w:firstRowFirstColumn="0" w:firstRowLastColumn="0" w:lastRowFirstColumn="0" w:lastRowLastColumn="0"/>
              <w:rPr>
                <w:sz w:val="18"/>
              </w:rPr>
            </w:pPr>
          </w:p>
        </w:tc>
        <w:tc>
          <w:tcPr>
            <w:tcW w:w="1418" w:type="dxa"/>
            <w:tcBorders>
              <w:top w:val="single" w:sz="4" w:space="0" w:color="auto"/>
              <w:left w:val="single" w:sz="4" w:space="0" w:color="auto"/>
              <w:bottom w:val="single" w:sz="4" w:space="0" w:color="auto"/>
              <w:right w:val="single" w:sz="4" w:space="0" w:color="auto"/>
            </w:tcBorders>
          </w:tcPr>
          <w:p w14:paraId="426A6A33" w14:textId="77777777" w:rsidR="00745AEF" w:rsidRPr="000431B0" w:rsidRDefault="00745AEF" w:rsidP="00B914F6">
            <w:pPr>
              <w:cnfStyle w:val="000000000000" w:firstRow="0" w:lastRow="0" w:firstColumn="0" w:lastColumn="0" w:oddVBand="0" w:evenVBand="0" w:oddHBand="0" w:evenHBand="0" w:firstRowFirstColumn="0" w:firstRowLastColumn="0" w:lastRowFirstColumn="0" w:lastRowLastColumn="0"/>
              <w:rPr>
                <w:sz w:val="18"/>
              </w:rPr>
            </w:pPr>
          </w:p>
        </w:tc>
        <w:tc>
          <w:tcPr>
            <w:tcW w:w="1667" w:type="dxa"/>
            <w:tcBorders>
              <w:top w:val="single" w:sz="4" w:space="0" w:color="auto"/>
              <w:left w:val="single" w:sz="4" w:space="0" w:color="auto"/>
              <w:bottom w:val="single" w:sz="4" w:space="0" w:color="auto"/>
              <w:right w:val="single" w:sz="4" w:space="0" w:color="auto"/>
            </w:tcBorders>
          </w:tcPr>
          <w:p w14:paraId="0778F20F" w14:textId="77777777" w:rsidR="00745AEF" w:rsidRPr="000431B0" w:rsidRDefault="00745AEF" w:rsidP="00B914F6">
            <w:pPr>
              <w:cnfStyle w:val="000000000000" w:firstRow="0" w:lastRow="0" w:firstColumn="0" w:lastColumn="0" w:oddVBand="0" w:evenVBand="0" w:oddHBand="0" w:evenHBand="0" w:firstRowFirstColumn="0" w:firstRowLastColumn="0" w:lastRowFirstColumn="0" w:lastRowLastColumn="0"/>
              <w:rPr>
                <w:sz w:val="18"/>
              </w:rPr>
            </w:pPr>
          </w:p>
        </w:tc>
      </w:tr>
      <w:tr w:rsidR="00F002E3" w:rsidRPr="000431B0" w14:paraId="12445475" w14:textId="77777777" w:rsidTr="00DD7444">
        <w:tc>
          <w:tcPr>
            <w:cnfStyle w:val="001000000000" w:firstRow="0" w:lastRow="0" w:firstColumn="1" w:lastColumn="0" w:oddVBand="0" w:evenVBand="0" w:oddHBand="0" w:evenHBand="0" w:firstRowFirstColumn="0" w:firstRowLastColumn="0" w:lastRowFirstColumn="0" w:lastRowLastColumn="0"/>
            <w:tcW w:w="444" w:type="dxa"/>
            <w:tcBorders>
              <w:top w:val="single" w:sz="4" w:space="0" w:color="auto"/>
              <w:left w:val="single" w:sz="4" w:space="0" w:color="auto"/>
              <w:bottom w:val="single" w:sz="4" w:space="0" w:color="auto"/>
            </w:tcBorders>
          </w:tcPr>
          <w:p w14:paraId="5EB43B8F" w14:textId="77777777" w:rsidR="00F002E3" w:rsidRPr="000431B0" w:rsidRDefault="00F002E3" w:rsidP="00B914F6">
            <w:pPr>
              <w:rPr>
                <w:sz w:val="18"/>
              </w:rPr>
            </w:pPr>
          </w:p>
        </w:tc>
        <w:tc>
          <w:tcPr>
            <w:tcW w:w="3617" w:type="dxa"/>
            <w:tcBorders>
              <w:top w:val="single" w:sz="4" w:space="0" w:color="auto"/>
              <w:bottom w:val="single" w:sz="4" w:space="0" w:color="auto"/>
              <w:right w:val="single" w:sz="4" w:space="0" w:color="auto"/>
            </w:tcBorders>
          </w:tcPr>
          <w:p w14:paraId="435DD6B5" w14:textId="77777777" w:rsidR="00F002E3" w:rsidRPr="000431B0" w:rsidRDefault="00F002E3" w:rsidP="00B914F6">
            <w:pPr>
              <w:cnfStyle w:val="000000000000" w:firstRow="0" w:lastRow="0" w:firstColumn="0" w:lastColumn="0" w:oddVBand="0" w:evenVBand="0" w:oddHBand="0" w:evenHBand="0" w:firstRowFirstColumn="0" w:firstRowLastColumn="0" w:lastRowFirstColumn="0" w:lastRowLastColumn="0"/>
              <w:rPr>
                <w:sz w:val="18"/>
              </w:rPr>
            </w:pPr>
          </w:p>
        </w:tc>
        <w:tc>
          <w:tcPr>
            <w:tcW w:w="1292" w:type="dxa"/>
            <w:tcBorders>
              <w:top w:val="single" w:sz="4" w:space="0" w:color="auto"/>
              <w:left w:val="single" w:sz="4" w:space="0" w:color="auto"/>
              <w:bottom w:val="single" w:sz="4" w:space="0" w:color="auto"/>
              <w:right w:val="single" w:sz="4" w:space="0" w:color="auto"/>
            </w:tcBorders>
          </w:tcPr>
          <w:p w14:paraId="0202BDF7" w14:textId="77777777" w:rsidR="00F002E3" w:rsidRPr="000431B0" w:rsidRDefault="00F002E3" w:rsidP="00B914F6">
            <w:pPr>
              <w:cnfStyle w:val="000000000000" w:firstRow="0" w:lastRow="0" w:firstColumn="0" w:lastColumn="0" w:oddVBand="0" w:evenVBand="0" w:oddHBand="0" w:evenHBand="0" w:firstRowFirstColumn="0" w:firstRowLastColumn="0" w:lastRowFirstColumn="0" w:lastRowLastColumn="0"/>
              <w:rPr>
                <w:sz w:val="18"/>
              </w:rPr>
            </w:pPr>
          </w:p>
        </w:tc>
        <w:tc>
          <w:tcPr>
            <w:tcW w:w="1559" w:type="dxa"/>
            <w:tcBorders>
              <w:top w:val="single" w:sz="4" w:space="0" w:color="auto"/>
              <w:left w:val="single" w:sz="4" w:space="0" w:color="auto"/>
              <w:bottom w:val="single" w:sz="4" w:space="0" w:color="auto"/>
              <w:right w:val="single" w:sz="4" w:space="0" w:color="auto"/>
            </w:tcBorders>
          </w:tcPr>
          <w:p w14:paraId="3E3E68E6" w14:textId="77777777" w:rsidR="00F002E3" w:rsidRPr="000431B0" w:rsidRDefault="00F002E3" w:rsidP="00B914F6">
            <w:pPr>
              <w:cnfStyle w:val="000000000000" w:firstRow="0" w:lastRow="0" w:firstColumn="0" w:lastColumn="0" w:oddVBand="0" w:evenVBand="0" w:oddHBand="0" w:evenHBand="0" w:firstRowFirstColumn="0" w:firstRowLastColumn="0" w:lastRowFirstColumn="0" w:lastRowLastColumn="0"/>
              <w:rPr>
                <w:sz w:val="18"/>
              </w:rPr>
            </w:pPr>
          </w:p>
        </w:tc>
        <w:tc>
          <w:tcPr>
            <w:tcW w:w="1418" w:type="dxa"/>
            <w:tcBorders>
              <w:top w:val="single" w:sz="4" w:space="0" w:color="auto"/>
              <w:left w:val="single" w:sz="4" w:space="0" w:color="auto"/>
              <w:bottom w:val="single" w:sz="4" w:space="0" w:color="auto"/>
              <w:right w:val="single" w:sz="4" w:space="0" w:color="auto"/>
            </w:tcBorders>
          </w:tcPr>
          <w:p w14:paraId="7B4B13EC" w14:textId="77777777" w:rsidR="00F002E3" w:rsidRPr="000431B0" w:rsidRDefault="00F002E3" w:rsidP="00B914F6">
            <w:pPr>
              <w:cnfStyle w:val="000000000000" w:firstRow="0" w:lastRow="0" w:firstColumn="0" w:lastColumn="0" w:oddVBand="0" w:evenVBand="0" w:oddHBand="0" w:evenHBand="0" w:firstRowFirstColumn="0" w:firstRowLastColumn="0" w:lastRowFirstColumn="0" w:lastRowLastColumn="0"/>
              <w:rPr>
                <w:sz w:val="18"/>
              </w:rPr>
            </w:pPr>
          </w:p>
        </w:tc>
        <w:tc>
          <w:tcPr>
            <w:tcW w:w="1667" w:type="dxa"/>
            <w:tcBorders>
              <w:top w:val="single" w:sz="4" w:space="0" w:color="auto"/>
              <w:left w:val="single" w:sz="4" w:space="0" w:color="auto"/>
              <w:bottom w:val="single" w:sz="4" w:space="0" w:color="auto"/>
              <w:right w:val="single" w:sz="4" w:space="0" w:color="auto"/>
            </w:tcBorders>
          </w:tcPr>
          <w:p w14:paraId="0A4849D0" w14:textId="77777777" w:rsidR="00F002E3" w:rsidRPr="000431B0" w:rsidRDefault="00F002E3" w:rsidP="00B914F6">
            <w:pPr>
              <w:cnfStyle w:val="000000000000" w:firstRow="0" w:lastRow="0" w:firstColumn="0" w:lastColumn="0" w:oddVBand="0" w:evenVBand="0" w:oddHBand="0" w:evenHBand="0" w:firstRowFirstColumn="0" w:firstRowLastColumn="0" w:lastRowFirstColumn="0" w:lastRowLastColumn="0"/>
              <w:rPr>
                <w:sz w:val="18"/>
              </w:rPr>
            </w:pPr>
          </w:p>
        </w:tc>
      </w:tr>
      <w:tr w:rsidR="00F002E3" w:rsidRPr="000431B0" w14:paraId="16AEF839" w14:textId="77777777" w:rsidTr="00DD7444">
        <w:tc>
          <w:tcPr>
            <w:cnfStyle w:val="001000000000" w:firstRow="0" w:lastRow="0" w:firstColumn="1" w:lastColumn="0" w:oddVBand="0" w:evenVBand="0" w:oddHBand="0" w:evenHBand="0" w:firstRowFirstColumn="0" w:firstRowLastColumn="0" w:lastRowFirstColumn="0" w:lastRowLastColumn="0"/>
            <w:tcW w:w="444" w:type="dxa"/>
            <w:tcBorders>
              <w:top w:val="single" w:sz="4" w:space="0" w:color="auto"/>
              <w:left w:val="single" w:sz="4" w:space="0" w:color="auto"/>
              <w:bottom w:val="single" w:sz="4" w:space="0" w:color="auto"/>
            </w:tcBorders>
          </w:tcPr>
          <w:p w14:paraId="6268C034" w14:textId="77777777" w:rsidR="00F002E3" w:rsidRPr="000431B0" w:rsidRDefault="00F002E3" w:rsidP="00B914F6">
            <w:pPr>
              <w:rPr>
                <w:sz w:val="18"/>
              </w:rPr>
            </w:pPr>
          </w:p>
        </w:tc>
        <w:tc>
          <w:tcPr>
            <w:tcW w:w="3617" w:type="dxa"/>
            <w:tcBorders>
              <w:top w:val="single" w:sz="4" w:space="0" w:color="auto"/>
              <w:bottom w:val="single" w:sz="4" w:space="0" w:color="auto"/>
              <w:right w:val="single" w:sz="4" w:space="0" w:color="auto"/>
            </w:tcBorders>
          </w:tcPr>
          <w:p w14:paraId="67A27177" w14:textId="77777777" w:rsidR="00F002E3" w:rsidRPr="000431B0" w:rsidRDefault="00F002E3" w:rsidP="00B914F6">
            <w:pPr>
              <w:cnfStyle w:val="000000000000" w:firstRow="0" w:lastRow="0" w:firstColumn="0" w:lastColumn="0" w:oddVBand="0" w:evenVBand="0" w:oddHBand="0" w:evenHBand="0" w:firstRowFirstColumn="0" w:firstRowLastColumn="0" w:lastRowFirstColumn="0" w:lastRowLastColumn="0"/>
              <w:rPr>
                <w:sz w:val="18"/>
              </w:rPr>
            </w:pPr>
          </w:p>
        </w:tc>
        <w:tc>
          <w:tcPr>
            <w:tcW w:w="1292" w:type="dxa"/>
            <w:tcBorders>
              <w:top w:val="single" w:sz="4" w:space="0" w:color="auto"/>
              <w:left w:val="single" w:sz="4" w:space="0" w:color="auto"/>
              <w:bottom w:val="single" w:sz="4" w:space="0" w:color="auto"/>
              <w:right w:val="single" w:sz="4" w:space="0" w:color="auto"/>
            </w:tcBorders>
          </w:tcPr>
          <w:p w14:paraId="5DE7D59E" w14:textId="77777777" w:rsidR="00F002E3" w:rsidRPr="000431B0" w:rsidRDefault="00F002E3" w:rsidP="00B914F6">
            <w:pPr>
              <w:cnfStyle w:val="000000000000" w:firstRow="0" w:lastRow="0" w:firstColumn="0" w:lastColumn="0" w:oddVBand="0" w:evenVBand="0" w:oddHBand="0" w:evenHBand="0" w:firstRowFirstColumn="0" w:firstRowLastColumn="0" w:lastRowFirstColumn="0" w:lastRowLastColumn="0"/>
              <w:rPr>
                <w:sz w:val="18"/>
              </w:rPr>
            </w:pPr>
          </w:p>
        </w:tc>
        <w:tc>
          <w:tcPr>
            <w:tcW w:w="1559" w:type="dxa"/>
            <w:tcBorders>
              <w:top w:val="single" w:sz="4" w:space="0" w:color="auto"/>
              <w:left w:val="single" w:sz="4" w:space="0" w:color="auto"/>
              <w:bottom w:val="single" w:sz="4" w:space="0" w:color="auto"/>
              <w:right w:val="single" w:sz="4" w:space="0" w:color="auto"/>
            </w:tcBorders>
          </w:tcPr>
          <w:p w14:paraId="21FB041D" w14:textId="77777777" w:rsidR="00F002E3" w:rsidRPr="000431B0" w:rsidRDefault="00F002E3" w:rsidP="00B914F6">
            <w:pPr>
              <w:cnfStyle w:val="000000000000" w:firstRow="0" w:lastRow="0" w:firstColumn="0" w:lastColumn="0" w:oddVBand="0" w:evenVBand="0" w:oddHBand="0" w:evenHBand="0" w:firstRowFirstColumn="0" w:firstRowLastColumn="0" w:lastRowFirstColumn="0" w:lastRowLastColumn="0"/>
              <w:rPr>
                <w:sz w:val="18"/>
              </w:rPr>
            </w:pPr>
          </w:p>
        </w:tc>
        <w:tc>
          <w:tcPr>
            <w:tcW w:w="1418" w:type="dxa"/>
            <w:tcBorders>
              <w:top w:val="single" w:sz="4" w:space="0" w:color="auto"/>
              <w:left w:val="single" w:sz="4" w:space="0" w:color="auto"/>
              <w:bottom w:val="single" w:sz="4" w:space="0" w:color="auto"/>
              <w:right w:val="single" w:sz="4" w:space="0" w:color="auto"/>
            </w:tcBorders>
          </w:tcPr>
          <w:p w14:paraId="35D98DB9" w14:textId="77777777" w:rsidR="00F002E3" w:rsidRPr="000431B0" w:rsidRDefault="00F002E3" w:rsidP="00B914F6">
            <w:pPr>
              <w:cnfStyle w:val="000000000000" w:firstRow="0" w:lastRow="0" w:firstColumn="0" w:lastColumn="0" w:oddVBand="0" w:evenVBand="0" w:oddHBand="0" w:evenHBand="0" w:firstRowFirstColumn="0" w:firstRowLastColumn="0" w:lastRowFirstColumn="0" w:lastRowLastColumn="0"/>
              <w:rPr>
                <w:sz w:val="18"/>
              </w:rPr>
            </w:pPr>
          </w:p>
        </w:tc>
        <w:tc>
          <w:tcPr>
            <w:tcW w:w="1667" w:type="dxa"/>
            <w:tcBorders>
              <w:top w:val="single" w:sz="4" w:space="0" w:color="auto"/>
              <w:left w:val="single" w:sz="4" w:space="0" w:color="auto"/>
              <w:bottom w:val="single" w:sz="4" w:space="0" w:color="auto"/>
              <w:right w:val="single" w:sz="4" w:space="0" w:color="auto"/>
            </w:tcBorders>
          </w:tcPr>
          <w:p w14:paraId="761ECD18" w14:textId="77777777" w:rsidR="00F002E3" w:rsidRPr="000431B0" w:rsidRDefault="00F002E3" w:rsidP="00B914F6">
            <w:pPr>
              <w:cnfStyle w:val="000000000000" w:firstRow="0" w:lastRow="0" w:firstColumn="0" w:lastColumn="0" w:oddVBand="0" w:evenVBand="0" w:oddHBand="0" w:evenHBand="0" w:firstRowFirstColumn="0" w:firstRowLastColumn="0" w:lastRowFirstColumn="0" w:lastRowLastColumn="0"/>
              <w:rPr>
                <w:sz w:val="18"/>
              </w:rPr>
            </w:pPr>
          </w:p>
        </w:tc>
      </w:tr>
      <w:tr w:rsidR="000431B0" w:rsidRPr="000431B0" w14:paraId="6CD3C923" w14:textId="77777777" w:rsidTr="00DD7444">
        <w:tc>
          <w:tcPr>
            <w:cnfStyle w:val="001000000000" w:firstRow="0" w:lastRow="0" w:firstColumn="1" w:lastColumn="0" w:oddVBand="0" w:evenVBand="0" w:oddHBand="0" w:evenHBand="0" w:firstRowFirstColumn="0" w:firstRowLastColumn="0" w:lastRowFirstColumn="0" w:lastRowLastColumn="0"/>
            <w:tcW w:w="444" w:type="dxa"/>
            <w:tcBorders>
              <w:top w:val="single" w:sz="4" w:space="0" w:color="auto"/>
              <w:left w:val="single" w:sz="4" w:space="0" w:color="auto"/>
              <w:bottom w:val="single" w:sz="4" w:space="0" w:color="auto"/>
            </w:tcBorders>
          </w:tcPr>
          <w:p w14:paraId="517568C4" w14:textId="77777777" w:rsidR="00745AEF" w:rsidRPr="000431B0" w:rsidRDefault="00745AEF" w:rsidP="00B914F6">
            <w:pPr>
              <w:rPr>
                <w:sz w:val="18"/>
              </w:rPr>
            </w:pPr>
          </w:p>
        </w:tc>
        <w:tc>
          <w:tcPr>
            <w:tcW w:w="3617" w:type="dxa"/>
            <w:tcBorders>
              <w:top w:val="single" w:sz="4" w:space="0" w:color="auto"/>
              <w:bottom w:val="single" w:sz="4" w:space="0" w:color="auto"/>
              <w:right w:val="single" w:sz="4" w:space="0" w:color="auto"/>
            </w:tcBorders>
          </w:tcPr>
          <w:p w14:paraId="2040FAAD" w14:textId="77777777" w:rsidR="00745AEF" w:rsidRPr="000431B0" w:rsidRDefault="00745AEF" w:rsidP="00B914F6">
            <w:pPr>
              <w:cnfStyle w:val="000000000000" w:firstRow="0" w:lastRow="0" w:firstColumn="0" w:lastColumn="0" w:oddVBand="0" w:evenVBand="0" w:oddHBand="0" w:evenHBand="0" w:firstRowFirstColumn="0" w:firstRowLastColumn="0" w:lastRowFirstColumn="0" w:lastRowLastColumn="0"/>
              <w:rPr>
                <w:sz w:val="18"/>
              </w:rPr>
            </w:pPr>
          </w:p>
        </w:tc>
        <w:tc>
          <w:tcPr>
            <w:tcW w:w="1292" w:type="dxa"/>
            <w:tcBorders>
              <w:top w:val="single" w:sz="4" w:space="0" w:color="auto"/>
              <w:left w:val="single" w:sz="4" w:space="0" w:color="auto"/>
              <w:bottom w:val="single" w:sz="4" w:space="0" w:color="auto"/>
              <w:right w:val="single" w:sz="4" w:space="0" w:color="auto"/>
            </w:tcBorders>
          </w:tcPr>
          <w:p w14:paraId="77DD7FA8" w14:textId="77777777" w:rsidR="00745AEF" w:rsidRPr="000431B0" w:rsidRDefault="00745AEF" w:rsidP="00B914F6">
            <w:pPr>
              <w:cnfStyle w:val="000000000000" w:firstRow="0" w:lastRow="0" w:firstColumn="0" w:lastColumn="0" w:oddVBand="0" w:evenVBand="0" w:oddHBand="0" w:evenHBand="0" w:firstRowFirstColumn="0" w:firstRowLastColumn="0" w:lastRowFirstColumn="0" w:lastRowLastColumn="0"/>
              <w:rPr>
                <w:sz w:val="18"/>
              </w:rPr>
            </w:pPr>
          </w:p>
        </w:tc>
        <w:tc>
          <w:tcPr>
            <w:tcW w:w="1559" w:type="dxa"/>
            <w:tcBorders>
              <w:top w:val="single" w:sz="4" w:space="0" w:color="auto"/>
              <w:left w:val="single" w:sz="4" w:space="0" w:color="auto"/>
              <w:bottom w:val="single" w:sz="4" w:space="0" w:color="auto"/>
              <w:right w:val="single" w:sz="4" w:space="0" w:color="auto"/>
            </w:tcBorders>
          </w:tcPr>
          <w:p w14:paraId="077754CF" w14:textId="77777777" w:rsidR="00745AEF" w:rsidRPr="000431B0" w:rsidRDefault="00745AEF" w:rsidP="00B914F6">
            <w:pPr>
              <w:cnfStyle w:val="000000000000" w:firstRow="0" w:lastRow="0" w:firstColumn="0" w:lastColumn="0" w:oddVBand="0" w:evenVBand="0" w:oddHBand="0" w:evenHBand="0" w:firstRowFirstColumn="0" w:firstRowLastColumn="0" w:lastRowFirstColumn="0" w:lastRowLastColumn="0"/>
              <w:rPr>
                <w:sz w:val="18"/>
              </w:rPr>
            </w:pPr>
          </w:p>
        </w:tc>
        <w:tc>
          <w:tcPr>
            <w:tcW w:w="1418" w:type="dxa"/>
            <w:tcBorders>
              <w:top w:val="single" w:sz="4" w:space="0" w:color="auto"/>
              <w:left w:val="single" w:sz="4" w:space="0" w:color="auto"/>
              <w:bottom w:val="single" w:sz="4" w:space="0" w:color="auto"/>
              <w:right w:val="single" w:sz="4" w:space="0" w:color="auto"/>
            </w:tcBorders>
          </w:tcPr>
          <w:p w14:paraId="07FD3795" w14:textId="77777777" w:rsidR="00745AEF" w:rsidRPr="000431B0" w:rsidRDefault="00745AEF" w:rsidP="00B914F6">
            <w:pPr>
              <w:cnfStyle w:val="000000000000" w:firstRow="0" w:lastRow="0" w:firstColumn="0" w:lastColumn="0" w:oddVBand="0" w:evenVBand="0" w:oddHBand="0" w:evenHBand="0" w:firstRowFirstColumn="0" w:firstRowLastColumn="0" w:lastRowFirstColumn="0" w:lastRowLastColumn="0"/>
              <w:rPr>
                <w:sz w:val="18"/>
              </w:rPr>
            </w:pPr>
          </w:p>
        </w:tc>
        <w:tc>
          <w:tcPr>
            <w:tcW w:w="1667" w:type="dxa"/>
            <w:tcBorders>
              <w:top w:val="single" w:sz="4" w:space="0" w:color="auto"/>
              <w:left w:val="single" w:sz="4" w:space="0" w:color="auto"/>
              <w:bottom w:val="single" w:sz="4" w:space="0" w:color="auto"/>
              <w:right w:val="single" w:sz="4" w:space="0" w:color="auto"/>
            </w:tcBorders>
          </w:tcPr>
          <w:p w14:paraId="184A1351" w14:textId="77777777" w:rsidR="00745AEF" w:rsidRPr="000431B0" w:rsidRDefault="00745AEF" w:rsidP="00B914F6">
            <w:pPr>
              <w:cnfStyle w:val="000000000000" w:firstRow="0" w:lastRow="0" w:firstColumn="0" w:lastColumn="0" w:oddVBand="0" w:evenVBand="0" w:oddHBand="0" w:evenHBand="0" w:firstRowFirstColumn="0" w:firstRowLastColumn="0" w:lastRowFirstColumn="0" w:lastRowLastColumn="0"/>
              <w:rPr>
                <w:sz w:val="18"/>
              </w:rPr>
            </w:pPr>
          </w:p>
        </w:tc>
      </w:tr>
      <w:tr w:rsidR="000431B0" w:rsidRPr="000431B0" w14:paraId="1330FD3B" w14:textId="77777777" w:rsidTr="00DD7444">
        <w:tc>
          <w:tcPr>
            <w:cnfStyle w:val="001000000000" w:firstRow="0" w:lastRow="0" w:firstColumn="1" w:lastColumn="0" w:oddVBand="0" w:evenVBand="0" w:oddHBand="0" w:evenHBand="0" w:firstRowFirstColumn="0" w:firstRowLastColumn="0" w:lastRowFirstColumn="0" w:lastRowLastColumn="0"/>
            <w:tcW w:w="444" w:type="dxa"/>
            <w:tcBorders>
              <w:top w:val="single" w:sz="4" w:space="0" w:color="auto"/>
              <w:left w:val="single" w:sz="4" w:space="0" w:color="auto"/>
              <w:bottom w:val="single" w:sz="12" w:space="0" w:color="000000"/>
            </w:tcBorders>
          </w:tcPr>
          <w:p w14:paraId="13D84532" w14:textId="77777777" w:rsidR="00745AEF" w:rsidRPr="000431B0" w:rsidRDefault="00745AEF" w:rsidP="00B914F6">
            <w:pPr>
              <w:rPr>
                <w:sz w:val="18"/>
              </w:rPr>
            </w:pPr>
          </w:p>
        </w:tc>
        <w:tc>
          <w:tcPr>
            <w:tcW w:w="3617" w:type="dxa"/>
            <w:tcBorders>
              <w:top w:val="single" w:sz="4" w:space="0" w:color="auto"/>
              <w:bottom w:val="single" w:sz="12" w:space="0" w:color="000000"/>
              <w:right w:val="single" w:sz="4" w:space="0" w:color="auto"/>
            </w:tcBorders>
          </w:tcPr>
          <w:p w14:paraId="6AE33DD8" w14:textId="77777777" w:rsidR="00745AEF" w:rsidRPr="000431B0" w:rsidRDefault="00745AEF" w:rsidP="00B914F6">
            <w:pPr>
              <w:cnfStyle w:val="000000000000" w:firstRow="0" w:lastRow="0" w:firstColumn="0" w:lastColumn="0" w:oddVBand="0" w:evenVBand="0" w:oddHBand="0" w:evenHBand="0" w:firstRowFirstColumn="0" w:firstRowLastColumn="0" w:lastRowFirstColumn="0" w:lastRowLastColumn="0"/>
              <w:rPr>
                <w:sz w:val="18"/>
              </w:rPr>
            </w:pPr>
          </w:p>
        </w:tc>
        <w:tc>
          <w:tcPr>
            <w:tcW w:w="1292" w:type="dxa"/>
            <w:tcBorders>
              <w:top w:val="single" w:sz="4" w:space="0" w:color="auto"/>
              <w:left w:val="single" w:sz="4" w:space="0" w:color="auto"/>
              <w:bottom w:val="single" w:sz="12" w:space="0" w:color="000000"/>
              <w:right w:val="single" w:sz="4" w:space="0" w:color="auto"/>
            </w:tcBorders>
          </w:tcPr>
          <w:p w14:paraId="2AC86787" w14:textId="77777777" w:rsidR="00745AEF" w:rsidRPr="000431B0" w:rsidRDefault="00745AEF" w:rsidP="00B914F6">
            <w:pPr>
              <w:cnfStyle w:val="000000000000" w:firstRow="0" w:lastRow="0" w:firstColumn="0" w:lastColumn="0" w:oddVBand="0" w:evenVBand="0" w:oddHBand="0" w:evenHBand="0" w:firstRowFirstColumn="0" w:firstRowLastColumn="0" w:lastRowFirstColumn="0" w:lastRowLastColumn="0"/>
              <w:rPr>
                <w:sz w:val="18"/>
              </w:rPr>
            </w:pPr>
          </w:p>
        </w:tc>
        <w:tc>
          <w:tcPr>
            <w:tcW w:w="1559" w:type="dxa"/>
            <w:tcBorders>
              <w:top w:val="single" w:sz="4" w:space="0" w:color="auto"/>
              <w:left w:val="single" w:sz="4" w:space="0" w:color="auto"/>
              <w:bottom w:val="single" w:sz="12" w:space="0" w:color="000000"/>
              <w:right w:val="single" w:sz="4" w:space="0" w:color="auto"/>
            </w:tcBorders>
          </w:tcPr>
          <w:p w14:paraId="65387AC9" w14:textId="77777777" w:rsidR="00745AEF" w:rsidRPr="000431B0" w:rsidRDefault="00745AEF" w:rsidP="00B914F6">
            <w:pPr>
              <w:cnfStyle w:val="000000000000" w:firstRow="0" w:lastRow="0" w:firstColumn="0" w:lastColumn="0" w:oddVBand="0" w:evenVBand="0" w:oddHBand="0" w:evenHBand="0" w:firstRowFirstColumn="0" w:firstRowLastColumn="0" w:lastRowFirstColumn="0" w:lastRowLastColumn="0"/>
              <w:rPr>
                <w:sz w:val="18"/>
              </w:rPr>
            </w:pPr>
          </w:p>
        </w:tc>
        <w:tc>
          <w:tcPr>
            <w:tcW w:w="1418" w:type="dxa"/>
            <w:tcBorders>
              <w:top w:val="single" w:sz="4" w:space="0" w:color="auto"/>
              <w:left w:val="single" w:sz="4" w:space="0" w:color="auto"/>
              <w:bottom w:val="single" w:sz="12" w:space="0" w:color="000000"/>
              <w:right w:val="single" w:sz="4" w:space="0" w:color="auto"/>
            </w:tcBorders>
          </w:tcPr>
          <w:p w14:paraId="42CB5B91" w14:textId="77777777" w:rsidR="00745AEF" w:rsidRPr="000431B0" w:rsidRDefault="00745AEF" w:rsidP="00B914F6">
            <w:pPr>
              <w:cnfStyle w:val="000000000000" w:firstRow="0" w:lastRow="0" w:firstColumn="0" w:lastColumn="0" w:oddVBand="0" w:evenVBand="0" w:oddHBand="0" w:evenHBand="0" w:firstRowFirstColumn="0" w:firstRowLastColumn="0" w:lastRowFirstColumn="0" w:lastRowLastColumn="0"/>
              <w:rPr>
                <w:sz w:val="18"/>
              </w:rPr>
            </w:pPr>
          </w:p>
        </w:tc>
        <w:tc>
          <w:tcPr>
            <w:tcW w:w="1667" w:type="dxa"/>
            <w:tcBorders>
              <w:top w:val="single" w:sz="4" w:space="0" w:color="auto"/>
              <w:left w:val="single" w:sz="4" w:space="0" w:color="auto"/>
              <w:bottom w:val="single" w:sz="12" w:space="0" w:color="000000"/>
              <w:right w:val="single" w:sz="4" w:space="0" w:color="auto"/>
            </w:tcBorders>
          </w:tcPr>
          <w:p w14:paraId="0E84AEC2" w14:textId="77777777" w:rsidR="00745AEF" w:rsidRPr="000431B0" w:rsidRDefault="00745AEF" w:rsidP="00B914F6">
            <w:pPr>
              <w:cnfStyle w:val="000000000000" w:firstRow="0" w:lastRow="0" w:firstColumn="0" w:lastColumn="0" w:oddVBand="0" w:evenVBand="0" w:oddHBand="0" w:evenHBand="0" w:firstRowFirstColumn="0" w:firstRowLastColumn="0" w:lastRowFirstColumn="0" w:lastRowLastColumn="0"/>
              <w:rPr>
                <w:sz w:val="18"/>
              </w:rPr>
            </w:pPr>
          </w:p>
        </w:tc>
      </w:tr>
    </w:tbl>
    <w:p w14:paraId="596F6F1D" w14:textId="77777777" w:rsidR="00475278" w:rsidRDefault="00475278" w:rsidP="00F2444D">
      <w:pPr>
        <w:rPr>
          <w:sz w:val="20"/>
          <w:szCs w:val="20"/>
        </w:rPr>
      </w:pPr>
    </w:p>
    <w:p w14:paraId="23068B98" w14:textId="77777777" w:rsidR="00291413" w:rsidRDefault="008B3E11" w:rsidP="008B3E11">
      <w:pPr>
        <w:pStyle w:val="Prrafodelista"/>
        <w:numPr>
          <w:ilvl w:val="0"/>
          <w:numId w:val="39"/>
        </w:numPr>
        <w:rPr>
          <w:b/>
          <w:sz w:val="18"/>
        </w:rPr>
      </w:pPr>
      <w:r>
        <w:rPr>
          <w:b/>
          <w:sz w:val="18"/>
        </w:rPr>
        <w:t xml:space="preserve">Ruta: </w:t>
      </w:r>
    </w:p>
    <w:p w14:paraId="4D261AD0" w14:textId="77777777" w:rsidR="00291413" w:rsidRPr="00291413" w:rsidRDefault="008B3E11" w:rsidP="00291413">
      <w:pPr>
        <w:pStyle w:val="Prrafodelista"/>
        <w:numPr>
          <w:ilvl w:val="0"/>
          <w:numId w:val="45"/>
        </w:numPr>
        <w:rPr>
          <w:b/>
          <w:color w:val="76923C" w:themeColor="accent3" w:themeShade="BF"/>
          <w:sz w:val="18"/>
        </w:rPr>
      </w:pPr>
      <w:r w:rsidRPr="00291413">
        <w:rPr>
          <w:color w:val="76923C" w:themeColor="accent3" w:themeShade="BF"/>
          <w:sz w:val="20"/>
          <w:szCs w:val="20"/>
        </w:rPr>
        <w:t xml:space="preserve">Indicar la ruta del viaje, indicando </w:t>
      </w:r>
      <w:r w:rsidR="00F97DFD">
        <w:rPr>
          <w:color w:val="76923C" w:themeColor="accent3" w:themeShade="BF"/>
          <w:sz w:val="20"/>
          <w:szCs w:val="20"/>
        </w:rPr>
        <w:t xml:space="preserve">fechas de: </w:t>
      </w:r>
      <w:r w:rsidR="00F97DFD" w:rsidRPr="009F6A05">
        <w:rPr>
          <w:b/>
          <w:color w:val="76923C" w:themeColor="accent3" w:themeShade="BF"/>
          <w:sz w:val="20"/>
          <w:szCs w:val="20"/>
        </w:rPr>
        <w:t>S</w:t>
      </w:r>
      <w:r w:rsidRPr="009F6A05">
        <w:rPr>
          <w:b/>
          <w:color w:val="76923C" w:themeColor="accent3" w:themeShade="BF"/>
          <w:sz w:val="20"/>
          <w:szCs w:val="20"/>
        </w:rPr>
        <w:t>alida</w:t>
      </w:r>
      <w:r w:rsidR="009F6A05">
        <w:rPr>
          <w:b/>
          <w:color w:val="76923C" w:themeColor="accent3" w:themeShade="BF"/>
          <w:sz w:val="20"/>
          <w:szCs w:val="20"/>
        </w:rPr>
        <w:t xml:space="preserve"> </w:t>
      </w:r>
      <w:r w:rsidR="00F97DFD">
        <w:rPr>
          <w:color w:val="76923C" w:themeColor="accent3" w:themeShade="BF"/>
          <w:sz w:val="20"/>
          <w:szCs w:val="20"/>
        </w:rPr>
        <w:t xml:space="preserve">y </w:t>
      </w:r>
      <w:r w:rsidR="009F6A05" w:rsidRPr="009F6A05">
        <w:rPr>
          <w:b/>
          <w:color w:val="76923C" w:themeColor="accent3" w:themeShade="BF"/>
          <w:sz w:val="20"/>
          <w:szCs w:val="20"/>
        </w:rPr>
        <w:t>R</w:t>
      </w:r>
      <w:r w:rsidRPr="009F6A05">
        <w:rPr>
          <w:b/>
          <w:color w:val="76923C" w:themeColor="accent3" w:themeShade="BF"/>
          <w:sz w:val="20"/>
          <w:szCs w:val="20"/>
        </w:rPr>
        <w:t>etorno</w:t>
      </w:r>
      <w:r w:rsidR="009F6A05">
        <w:rPr>
          <w:color w:val="76923C" w:themeColor="accent3" w:themeShade="BF"/>
          <w:sz w:val="20"/>
          <w:szCs w:val="20"/>
        </w:rPr>
        <w:t xml:space="preserve"> </w:t>
      </w:r>
      <w:r w:rsidRPr="00291413">
        <w:rPr>
          <w:color w:val="76923C" w:themeColor="accent3" w:themeShade="BF"/>
          <w:sz w:val="20"/>
          <w:szCs w:val="20"/>
        </w:rPr>
        <w:t>y cualquier otra observación</w:t>
      </w:r>
      <w:r w:rsidR="00291413" w:rsidRPr="00291413">
        <w:rPr>
          <w:color w:val="76923C" w:themeColor="accent3" w:themeShade="BF"/>
          <w:sz w:val="20"/>
          <w:szCs w:val="20"/>
        </w:rPr>
        <w:t>.</w:t>
      </w:r>
    </w:p>
    <w:p w14:paraId="49DF7A2C" w14:textId="77777777" w:rsidR="008B3E11" w:rsidRPr="00291413" w:rsidRDefault="006813C3" w:rsidP="00291413">
      <w:pPr>
        <w:pStyle w:val="Prrafodelista"/>
        <w:numPr>
          <w:ilvl w:val="0"/>
          <w:numId w:val="45"/>
        </w:numPr>
        <w:rPr>
          <w:color w:val="76923C" w:themeColor="accent3" w:themeShade="BF"/>
          <w:sz w:val="20"/>
          <w:szCs w:val="20"/>
        </w:rPr>
      </w:pPr>
      <w:r>
        <w:rPr>
          <w:color w:val="76923C" w:themeColor="accent3" w:themeShade="BF"/>
          <w:sz w:val="20"/>
          <w:szCs w:val="20"/>
        </w:rPr>
        <w:t>Indicar condiciones especiales</w:t>
      </w:r>
      <w:r w:rsidR="00155625">
        <w:rPr>
          <w:color w:val="76923C" w:themeColor="accent3" w:themeShade="BF"/>
          <w:sz w:val="20"/>
          <w:szCs w:val="20"/>
        </w:rPr>
        <w:t xml:space="preserve"> del viaje</w:t>
      </w:r>
      <w:r>
        <w:rPr>
          <w:color w:val="76923C" w:themeColor="accent3" w:themeShade="BF"/>
          <w:sz w:val="20"/>
          <w:szCs w:val="20"/>
        </w:rPr>
        <w:t xml:space="preserve"> o el tipo de equipo </w:t>
      </w:r>
      <w:r w:rsidR="00155625">
        <w:rPr>
          <w:color w:val="76923C" w:themeColor="accent3" w:themeShade="BF"/>
          <w:sz w:val="20"/>
          <w:szCs w:val="20"/>
        </w:rPr>
        <w:t xml:space="preserve">deportivo </w:t>
      </w:r>
      <w:r>
        <w:rPr>
          <w:color w:val="76923C" w:themeColor="accent3" w:themeShade="BF"/>
          <w:sz w:val="20"/>
          <w:szCs w:val="20"/>
        </w:rPr>
        <w:t>a transportar, etc.</w:t>
      </w:r>
    </w:p>
    <w:p w14:paraId="1D5ED74F" w14:textId="77777777" w:rsidR="008B3E11" w:rsidRDefault="008B3E11" w:rsidP="008B3E11">
      <w:pPr>
        <w:pStyle w:val="Prrafodelista"/>
        <w:ind w:left="720"/>
        <w:rPr>
          <w:b/>
        </w:rPr>
      </w:pPr>
    </w:p>
    <w:p w14:paraId="5A76A5B3" w14:textId="77777777" w:rsidR="008B3E11" w:rsidRPr="009F6A05" w:rsidRDefault="008B3E11" w:rsidP="008B3E11">
      <w:pPr>
        <w:rPr>
          <w:b/>
          <w:sz w:val="18"/>
        </w:rPr>
      </w:pPr>
      <w:r w:rsidRPr="009F6A05">
        <w:rPr>
          <w:b/>
          <w:sz w:val="18"/>
        </w:rPr>
        <w:t>Especificar las fechas y lugares de Salidas y Retornos.</w:t>
      </w:r>
    </w:p>
    <w:p w14:paraId="14BFA01E" w14:textId="77777777" w:rsidR="009F6A05" w:rsidRDefault="009F6A05" w:rsidP="008B3E11">
      <w:pPr>
        <w:rPr>
          <w:b/>
          <w:sz w:val="18"/>
        </w:rPr>
      </w:pPr>
    </w:p>
    <w:p w14:paraId="166E5B72" w14:textId="77777777" w:rsidR="008E273B" w:rsidRPr="009F6A05" w:rsidRDefault="008E273B" w:rsidP="008B3E11">
      <w:pPr>
        <w:rPr>
          <w:b/>
          <w:sz w:val="18"/>
        </w:rPr>
      </w:pPr>
      <w:r w:rsidRPr="009F6A05">
        <w:rPr>
          <w:b/>
          <w:sz w:val="18"/>
        </w:rPr>
        <w:t>SALIDA</w:t>
      </w:r>
      <w:r w:rsidR="00B14D2C">
        <w:rPr>
          <w:b/>
          <w:sz w:val="18"/>
        </w:rPr>
        <w:t>:</w:t>
      </w:r>
      <w:r w:rsidR="009F6A05">
        <w:rPr>
          <w:b/>
          <w:sz w:val="18"/>
        </w:rPr>
        <w:t xml:space="preserve"> </w:t>
      </w:r>
      <w:r w:rsidR="009F6A05" w:rsidRPr="009F6A05">
        <w:rPr>
          <w:b/>
          <w:color w:val="76923C" w:themeColor="accent3" w:themeShade="BF"/>
          <w:sz w:val="20"/>
          <w:szCs w:val="20"/>
        </w:rPr>
        <w:t>(</w:t>
      </w:r>
      <w:r w:rsidR="009F6A05">
        <w:rPr>
          <w:b/>
          <w:color w:val="76923C" w:themeColor="accent3" w:themeShade="BF"/>
          <w:sz w:val="20"/>
          <w:szCs w:val="20"/>
        </w:rPr>
        <w:t xml:space="preserve">Indicar </w:t>
      </w:r>
      <w:r w:rsidR="009F6A05" w:rsidRPr="009F6A05">
        <w:rPr>
          <w:b/>
          <w:i/>
          <w:color w:val="76923C" w:themeColor="accent3" w:themeShade="BF"/>
          <w:sz w:val="20"/>
          <w:szCs w:val="20"/>
          <w:u w:val="single"/>
        </w:rPr>
        <w:t>fecha</w:t>
      </w:r>
      <w:r w:rsidR="009F6A05">
        <w:rPr>
          <w:b/>
          <w:i/>
          <w:color w:val="76923C" w:themeColor="accent3" w:themeShade="BF"/>
          <w:sz w:val="20"/>
          <w:szCs w:val="20"/>
          <w:u w:val="single"/>
        </w:rPr>
        <w:t>s</w:t>
      </w:r>
      <w:r w:rsidR="009F6A05" w:rsidRPr="009F6A05">
        <w:rPr>
          <w:b/>
          <w:i/>
          <w:color w:val="76923C" w:themeColor="accent3" w:themeShade="BF"/>
          <w:sz w:val="20"/>
          <w:szCs w:val="20"/>
          <w:u w:val="single"/>
        </w:rPr>
        <w:t xml:space="preserve"> </w:t>
      </w:r>
      <w:r w:rsidR="009F6A05">
        <w:rPr>
          <w:b/>
          <w:i/>
          <w:color w:val="76923C" w:themeColor="accent3" w:themeShade="BF"/>
          <w:sz w:val="20"/>
          <w:szCs w:val="20"/>
          <w:u w:val="single"/>
        </w:rPr>
        <w:t>y</w:t>
      </w:r>
      <w:r w:rsidR="009F6A05" w:rsidRPr="009F6A05">
        <w:rPr>
          <w:b/>
          <w:i/>
          <w:color w:val="76923C" w:themeColor="accent3" w:themeShade="BF"/>
          <w:sz w:val="20"/>
          <w:szCs w:val="20"/>
          <w:u w:val="single"/>
        </w:rPr>
        <w:t xml:space="preserve"> </w:t>
      </w:r>
      <w:r w:rsidR="00B14D2C">
        <w:rPr>
          <w:b/>
          <w:i/>
          <w:color w:val="76923C" w:themeColor="accent3" w:themeShade="BF"/>
          <w:sz w:val="20"/>
          <w:szCs w:val="20"/>
          <w:u w:val="single"/>
        </w:rPr>
        <w:t xml:space="preserve">si desean una </w:t>
      </w:r>
      <w:r w:rsidR="00B14D2C" w:rsidRPr="00B14D2C">
        <w:rPr>
          <w:b/>
          <w:i/>
          <w:color w:val="76923C" w:themeColor="accent3" w:themeShade="BF"/>
          <w:sz w:val="24"/>
          <w:szCs w:val="20"/>
          <w:u w:val="single"/>
        </w:rPr>
        <w:t xml:space="preserve">fecha de </w:t>
      </w:r>
      <w:r w:rsidR="009F6A05" w:rsidRPr="00B14D2C">
        <w:rPr>
          <w:b/>
          <w:i/>
          <w:color w:val="76923C" w:themeColor="accent3" w:themeShade="BF"/>
          <w:sz w:val="24"/>
          <w:szCs w:val="20"/>
          <w:u w:val="single"/>
        </w:rPr>
        <w:t>arribo</w:t>
      </w:r>
      <w:r w:rsidR="00B14D2C" w:rsidRPr="00B14D2C">
        <w:rPr>
          <w:b/>
          <w:i/>
          <w:color w:val="76923C" w:themeColor="accent3" w:themeShade="BF"/>
          <w:sz w:val="24"/>
          <w:szCs w:val="20"/>
          <w:u w:val="single"/>
        </w:rPr>
        <w:t xml:space="preserve"> </w:t>
      </w:r>
      <w:r w:rsidR="00B14D2C" w:rsidRPr="00B14D2C">
        <w:rPr>
          <w:b/>
          <w:i/>
          <w:color w:val="76923C" w:themeColor="accent3" w:themeShade="BF"/>
          <w:sz w:val="22"/>
          <w:szCs w:val="20"/>
          <w:u w:val="single"/>
        </w:rPr>
        <w:t>específica, en caso aplique</w:t>
      </w:r>
      <w:r w:rsidR="009F6A05" w:rsidRPr="00B14D2C">
        <w:rPr>
          <w:b/>
          <w:color w:val="76923C" w:themeColor="accent3" w:themeShade="BF"/>
          <w:sz w:val="22"/>
          <w:szCs w:val="20"/>
        </w:rPr>
        <w:t>)</w:t>
      </w:r>
    </w:p>
    <w:p w14:paraId="22B6CEE7" w14:textId="77777777" w:rsidR="009F6A05" w:rsidRDefault="009F6A05" w:rsidP="008B3E11">
      <w:pPr>
        <w:rPr>
          <w:b/>
          <w:sz w:val="18"/>
        </w:rPr>
      </w:pPr>
    </w:p>
    <w:p w14:paraId="5A2C2705" w14:textId="77777777" w:rsidR="008E273B" w:rsidRDefault="008E273B" w:rsidP="008B3E11">
      <w:pPr>
        <w:rPr>
          <w:b/>
          <w:color w:val="76923C" w:themeColor="accent3" w:themeShade="BF"/>
          <w:sz w:val="22"/>
          <w:szCs w:val="20"/>
        </w:rPr>
      </w:pPr>
      <w:r w:rsidRPr="009F6A05">
        <w:rPr>
          <w:b/>
          <w:sz w:val="18"/>
        </w:rPr>
        <w:t>RETORNO</w:t>
      </w:r>
      <w:r w:rsidR="00B14D2C">
        <w:rPr>
          <w:b/>
          <w:sz w:val="18"/>
        </w:rPr>
        <w:t>:</w:t>
      </w:r>
      <w:r w:rsidR="009F6A05">
        <w:rPr>
          <w:b/>
          <w:sz w:val="18"/>
        </w:rPr>
        <w:t xml:space="preserve"> </w:t>
      </w:r>
      <w:r w:rsidR="009F6A05" w:rsidRPr="009F6A05">
        <w:rPr>
          <w:b/>
          <w:color w:val="76923C" w:themeColor="accent3" w:themeShade="BF"/>
          <w:sz w:val="20"/>
          <w:szCs w:val="20"/>
        </w:rPr>
        <w:t>(</w:t>
      </w:r>
      <w:r w:rsidR="009F6A05">
        <w:rPr>
          <w:b/>
          <w:color w:val="76923C" w:themeColor="accent3" w:themeShade="BF"/>
          <w:sz w:val="20"/>
          <w:szCs w:val="20"/>
        </w:rPr>
        <w:t xml:space="preserve">Indicar </w:t>
      </w:r>
      <w:r w:rsidR="009F6A05" w:rsidRPr="009F6A05">
        <w:rPr>
          <w:b/>
          <w:i/>
          <w:color w:val="76923C" w:themeColor="accent3" w:themeShade="BF"/>
          <w:sz w:val="20"/>
          <w:szCs w:val="20"/>
          <w:u w:val="single"/>
        </w:rPr>
        <w:t>fecha</w:t>
      </w:r>
      <w:r w:rsidR="009F6A05">
        <w:rPr>
          <w:b/>
          <w:i/>
          <w:color w:val="76923C" w:themeColor="accent3" w:themeShade="BF"/>
          <w:sz w:val="20"/>
          <w:szCs w:val="20"/>
          <w:u w:val="single"/>
        </w:rPr>
        <w:t>s</w:t>
      </w:r>
      <w:r w:rsidR="009F6A05" w:rsidRPr="009F6A05">
        <w:rPr>
          <w:b/>
          <w:i/>
          <w:color w:val="76923C" w:themeColor="accent3" w:themeShade="BF"/>
          <w:sz w:val="20"/>
          <w:szCs w:val="20"/>
          <w:u w:val="single"/>
        </w:rPr>
        <w:t xml:space="preserve"> </w:t>
      </w:r>
      <w:r w:rsidR="00B14D2C">
        <w:rPr>
          <w:b/>
          <w:i/>
          <w:color w:val="76923C" w:themeColor="accent3" w:themeShade="BF"/>
          <w:sz w:val="20"/>
          <w:szCs w:val="20"/>
          <w:u w:val="single"/>
        </w:rPr>
        <w:t>y</w:t>
      </w:r>
      <w:r w:rsidR="00B14D2C" w:rsidRPr="009F6A05">
        <w:rPr>
          <w:b/>
          <w:i/>
          <w:color w:val="76923C" w:themeColor="accent3" w:themeShade="BF"/>
          <w:sz w:val="20"/>
          <w:szCs w:val="20"/>
          <w:u w:val="single"/>
        </w:rPr>
        <w:t xml:space="preserve"> </w:t>
      </w:r>
      <w:r w:rsidR="00B14D2C">
        <w:rPr>
          <w:b/>
          <w:i/>
          <w:color w:val="76923C" w:themeColor="accent3" w:themeShade="BF"/>
          <w:sz w:val="20"/>
          <w:szCs w:val="20"/>
          <w:u w:val="single"/>
        </w:rPr>
        <w:t xml:space="preserve">si desean una </w:t>
      </w:r>
      <w:r w:rsidR="00B14D2C" w:rsidRPr="00B14D2C">
        <w:rPr>
          <w:b/>
          <w:i/>
          <w:color w:val="76923C" w:themeColor="accent3" w:themeShade="BF"/>
          <w:sz w:val="24"/>
          <w:szCs w:val="20"/>
          <w:u w:val="single"/>
        </w:rPr>
        <w:t xml:space="preserve">fecha de arribo </w:t>
      </w:r>
      <w:r w:rsidR="00B14D2C" w:rsidRPr="00B14D2C">
        <w:rPr>
          <w:b/>
          <w:i/>
          <w:color w:val="76923C" w:themeColor="accent3" w:themeShade="BF"/>
          <w:sz w:val="22"/>
          <w:szCs w:val="20"/>
          <w:u w:val="single"/>
        </w:rPr>
        <w:t>específica, en caso aplique</w:t>
      </w:r>
      <w:r w:rsidR="00B14D2C" w:rsidRPr="00B14D2C">
        <w:rPr>
          <w:b/>
          <w:color w:val="76923C" w:themeColor="accent3" w:themeShade="BF"/>
          <w:sz w:val="22"/>
          <w:szCs w:val="20"/>
        </w:rPr>
        <w:t>)</w:t>
      </w:r>
    </w:p>
    <w:p w14:paraId="6AE1C002" w14:textId="77777777" w:rsidR="00917A77" w:rsidRPr="00B14D2C" w:rsidRDefault="00917A77" w:rsidP="008B3E11">
      <w:pPr>
        <w:rPr>
          <w:b/>
          <w:sz w:val="20"/>
        </w:rPr>
      </w:pPr>
    </w:p>
    <w:p w14:paraId="718FFAB8" w14:textId="77777777" w:rsidR="00F002E3" w:rsidRDefault="00F002E3" w:rsidP="00F002E3">
      <w:pPr>
        <w:pStyle w:val="Ttulo3"/>
        <w:numPr>
          <w:ilvl w:val="0"/>
          <w:numId w:val="33"/>
        </w:numPr>
        <w:spacing w:before="0" w:after="0"/>
        <w:rPr>
          <w:rFonts w:ascii="Arial" w:hAnsi="Arial" w:cs="Arial"/>
          <w:i/>
          <w:sz w:val="32"/>
          <w:szCs w:val="20"/>
        </w:rPr>
      </w:pPr>
      <w:r>
        <w:rPr>
          <w:rFonts w:ascii="Arial" w:hAnsi="Arial" w:cs="Arial"/>
          <w:i/>
          <w:sz w:val="32"/>
          <w:szCs w:val="20"/>
        </w:rPr>
        <w:lastRenderedPageBreak/>
        <w:t>Criterios de calificación</w:t>
      </w:r>
      <w:r w:rsidRPr="00BC6CFC">
        <w:rPr>
          <w:rFonts w:ascii="Arial" w:hAnsi="Arial" w:cs="Arial"/>
          <w:i/>
          <w:sz w:val="32"/>
          <w:szCs w:val="20"/>
        </w:rPr>
        <w:t>:</w:t>
      </w:r>
    </w:p>
    <w:p w14:paraId="3B92578F" w14:textId="77777777" w:rsidR="00167457" w:rsidRPr="004C3AEE" w:rsidRDefault="00167457" w:rsidP="00167457">
      <w:pPr>
        <w:pStyle w:val="Textoindependiente3"/>
        <w:tabs>
          <w:tab w:val="left" w:pos="1840"/>
        </w:tabs>
        <w:spacing w:after="0"/>
        <w:ind w:left="360"/>
        <w:jc w:val="both"/>
        <w:rPr>
          <w:rFonts w:ascii="Arial" w:hAnsi="Arial" w:cs="Arial"/>
          <w:b/>
          <w:sz w:val="20"/>
          <w:szCs w:val="20"/>
        </w:rPr>
      </w:pPr>
      <w:r w:rsidRPr="004C3AEE">
        <w:rPr>
          <w:rFonts w:ascii="Arial" w:hAnsi="Arial" w:cs="Arial"/>
          <w:color w:val="76923C" w:themeColor="accent3" w:themeShade="BF"/>
          <w:sz w:val="20"/>
          <w:szCs w:val="20"/>
        </w:rPr>
        <w:t xml:space="preserve">Se debe </w:t>
      </w:r>
      <w:r>
        <w:rPr>
          <w:rFonts w:ascii="Arial" w:hAnsi="Arial" w:cs="Arial"/>
          <w:color w:val="76923C" w:themeColor="accent3" w:themeShade="BF"/>
          <w:sz w:val="20"/>
          <w:szCs w:val="20"/>
        </w:rPr>
        <w:t>colocar los criterios requeridos por la unidad para la calificación de las ofertas y se podrán modificar o agregar más criterios a requerimiento de la misma unidad.</w:t>
      </w:r>
    </w:p>
    <w:p w14:paraId="7835E662" w14:textId="77777777" w:rsidR="00F002E3" w:rsidRDefault="00F002E3" w:rsidP="00F2444D">
      <w:pPr>
        <w:rPr>
          <w:sz w:val="20"/>
          <w:szCs w:val="20"/>
        </w:rPr>
      </w:pPr>
    </w:p>
    <w:tbl>
      <w:tblPr>
        <w:tblW w:w="838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5470"/>
        <w:gridCol w:w="2186"/>
      </w:tblGrid>
      <w:tr w:rsidR="00F002E3" w14:paraId="3B86F11B" w14:textId="77777777" w:rsidTr="00F002E3">
        <w:trPr>
          <w:trHeight w:val="417"/>
        </w:trPr>
        <w:tc>
          <w:tcPr>
            <w:tcW w:w="727" w:type="dxa"/>
            <w:tcBorders>
              <w:top w:val="single" w:sz="4" w:space="0" w:color="auto"/>
              <w:left w:val="single" w:sz="4" w:space="0" w:color="auto"/>
              <w:bottom w:val="single" w:sz="4" w:space="0" w:color="auto"/>
              <w:right w:val="single" w:sz="4" w:space="0" w:color="auto"/>
            </w:tcBorders>
            <w:vAlign w:val="center"/>
            <w:hideMark/>
          </w:tcPr>
          <w:p w14:paraId="46D42AD9" w14:textId="77777777" w:rsidR="00F002E3" w:rsidRDefault="00F002E3">
            <w:pPr>
              <w:ind w:right="-21"/>
              <w:rPr>
                <w:rFonts w:ascii="Arial" w:hAnsi="Arial" w:cs="Arial"/>
                <w:color w:val="000000" w:themeColor="text1"/>
                <w:sz w:val="24"/>
                <w:szCs w:val="24"/>
                <w:lang w:val="es-ES" w:eastAsia="en-US"/>
              </w:rPr>
            </w:pPr>
            <w:r>
              <w:rPr>
                <w:rFonts w:ascii="Arial" w:hAnsi="Arial" w:cs="Arial"/>
                <w:color w:val="000000" w:themeColor="text1"/>
                <w:sz w:val="24"/>
                <w:szCs w:val="24"/>
                <w:lang w:val="es-ES"/>
              </w:rPr>
              <w:t>1.</w:t>
            </w:r>
          </w:p>
        </w:tc>
        <w:tc>
          <w:tcPr>
            <w:tcW w:w="5470" w:type="dxa"/>
            <w:tcBorders>
              <w:top w:val="single" w:sz="4" w:space="0" w:color="auto"/>
              <w:left w:val="single" w:sz="4" w:space="0" w:color="auto"/>
              <w:bottom w:val="single" w:sz="4" w:space="0" w:color="auto"/>
              <w:right w:val="single" w:sz="4" w:space="0" w:color="auto"/>
            </w:tcBorders>
            <w:vAlign w:val="center"/>
            <w:hideMark/>
          </w:tcPr>
          <w:p w14:paraId="547C9A60" w14:textId="77777777" w:rsidR="00F002E3" w:rsidRDefault="00F002E3">
            <w:pPr>
              <w:ind w:right="-21"/>
              <w:rPr>
                <w:rFonts w:ascii="Arial" w:hAnsi="Arial" w:cs="Arial"/>
                <w:color w:val="000000" w:themeColor="text1"/>
                <w:sz w:val="24"/>
                <w:szCs w:val="24"/>
                <w:lang w:val="es-ES" w:eastAsia="en-US"/>
              </w:rPr>
            </w:pPr>
            <w:r>
              <w:rPr>
                <w:rFonts w:ascii="Arial" w:hAnsi="Arial" w:cs="Arial"/>
                <w:color w:val="000000" w:themeColor="text1"/>
                <w:sz w:val="24"/>
                <w:szCs w:val="24"/>
                <w:lang w:val="es-ES"/>
              </w:rPr>
              <w:t>Menor Precio</w:t>
            </w:r>
          </w:p>
        </w:tc>
        <w:tc>
          <w:tcPr>
            <w:tcW w:w="2186" w:type="dxa"/>
            <w:tcBorders>
              <w:top w:val="single" w:sz="4" w:space="0" w:color="auto"/>
              <w:left w:val="single" w:sz="4" w:space="0" w:color="auto"/>
              <w:bottom w:val="single" w:sz="4" w:space="0" w:color="auto"/>
              <w:right w:val="single" w:sz="4" w:space="0" w:color="auto"/>
            </w:tcBorders>
            <w:vAlign w:val="center"/>
            <w:hideMark/>
          </w:tcPr>
          <w:p w14:paraId="4B3B4305" w14:textId="77777777" w:rsidR="00F002E3" w:rsidRDefault="00F002E3">
            <w:pPr>
              <w:ind w:right="-21"/>
              <w:jc w:val="center"/>
              <w:rPr>
                <w:rFonts w:ascii="Arial" w:hAnsi="Arial" w:cs="Arial"/>
                <w:color w:val="000000" w:themeColor="text1"/>
                <w:sz w:val="24"/>
                <w:szCs w:val="24"/>
                <w:lang w:val="es-ES" w:eastAsia="en-US"/>
              </w:rPr>
            </w:pPr>
            <w:proofErr w:type="spellStart"/>
            <w:r>
              <w:rPr>
                <w:rFonts w:ascii="Arial" w:hAnsi="Arial" w:cs="Arial"/>
                <w:color w:val="000000" w:themeColor="text1"/>
                <w:sz w:val="24"/>
                <w:szCs w:val="24"/>
                <w:lang w:val="es-ES"/>
              </w:rPr>
              <w:t>xx</w:t>
            </w:r>
            <w:proofErr w:type="spellEnd"/>
            <w:r>
              <w:rPr>
                <w:rFonts w:ascii="Arial" w:hAnsi="Arial" w:cs="Arial"/>
                <w:color w:val="000000" w:themeColor="text1"/>
                <w:sz w:val="24"/>
                <w:szCs w:val="24"/>
                <w:lang w:val="es-ES"/>
              </w:rPr>
              <w:t xml:space="preserve"> puntos</w:t>
            </w:r>
          </w:p>
        </w:tc>
      </w:tr>
      <w:tr w:rsidR="00F002E3" w:rsidRPr="00F002E3" w14:paraId="55176C11" w14:textId="77777777" w:rsidTr="00F002E3">
        <w:trPr>
          <w:trHeight w:val="417"/>
        </w:trPr>
        <w:tc>
          <w:tcPr>
            <w:tcW w:w="727" w:type="dxa"/>
            <w:tcBorders>
              <w:top w:val="single" w:sz="4" w:space="0" w:color="auto"/>
              <w:left w:val="single" w:sz="4" w:space="0" w:color="auto"/>
              <w:bottom w:val="single" w:sz="4" w:space="0" w:color="auto"/>
              <w:right w:val="single" w:sz="4" w:space="0" w:color="auto"/>
            </w:tcBorders>
            <w:vAlign w:val="center"/>
            <w:hideMark/>
          </w:tcPr>
          <w:p w14:paraId="42DC6DED" w14:textId="77777777" w:rsidR="00F002E3" w:rsidRPr="00F002E3" w:rsidRDefault="00F002E3">
            <w:pPr>
              <w:ind w:right="-21"/>
              <w:rPr>
                <w:rFonts w:ascii="Arial" w:hAnsi="Arial" w:cs="Arial"/>
                <w:color w:val="76923C" w:themeColor="accent3" w:themeShade="BF"/>
                <w:sz w:val="24"/>
                <w:szCs w:val="24"/>
                <w:lang w:val="es-ES"/>
              </w:rPr>
            </w:pPr>
            <w:r w:rsidRPr="00F002E3">
              <w:rPr>
                <w:rFonts w:ascii="Arial" w:hAnsi="Arial" w:cs="Arial"/>
                <w:color w:val="76923C" w:themeColor="accent3" w:themeShade="BF"/>
                <w:sz w:val="24"/>
                <w:szCs w:val="24"/>
                <w:lang w:val="es-ES"/>
              </w:rPr>
              <w:t>2.</w:t>
            </w:r>
          </w:p>
        </w:tc>
        <w:tc>
          <w:tcPr>
            <w:tcW w:w="5470" w:type="dxa"/>
            <w:tcBorders>
              <w:top w:val="single" w:sz="4" w:space="0" w:color="auto"/>
              <w:left w:val="single" w:sz="4" w:space="0" w:color="auto"/>
              <w:bottom w:val="single" w:sz="4" w:space="0" w:color="auto"/>
              <w:right w:val="single" w:sz="4" w:space="0" w:color="auto"/>
            </w:tcBorders>
            <w:vAlign w:val="center"/>
            <w:hideMark/>
          </w:tcPr>
          <w:p w14:paraId="1D720420" w14:textId="77777777" w:rsidR="00F002E3" w:rsidRPr="00F002E3" w:rsidRDefault="00F002E3">
            <w:pPr>
              <w:ind w:right="-21"/>
              <w:rPr>
                <w:rFonts w:ascii="Arial" w:hAnsi="Arial" w:cs="Arial"/>
                <w:color w:val="76923C" w:themeColor="accent3" w:themeShade="BF"/>
                <w:sz w:val="24"/>
                <w:szCs w:val="24"/>
                <w:lang w:val="es-ES"/>
              </w:rPr>
            </w:pPr>
            <w:r w:rsidRPr="00F002E3">
              <w:rPr>
                <w:rFonts w:ascii="Arial" w:hAnsi="Arial" w:cs="Arial"/>
                <w:color w:val="76923C" w:themeColor="accent3" w:themeShade="BF"/>
                <w:sz w:val="24"/>
                <w:szCs w:val="24"/>
                <w:lang w:val="es-ES"/>
              </w:rPr>
              <w:t>Menor tiempo</w:t>
            </w:r>
            <w:r w:rsidR="00EB42D1">
              <w:rPr>
                <w:rFonts w:ascii="Arial" w:hAnsi="Arial" w:cs="Arial"/>
                <w:color w:val="76923C" w:themeColor="accent3" w:themeShade="BF"/>
                <w:sz w:val="24"/>
                <w:szCs w:val="24"/>
                <w:lang w:val="es-ES"/>
              </w:rPr>
              <w:t xml:space="preserve"> de espera</w:t>
            </w:r>
            <w:r w:rsidRPr="00F002E3">
              <w:rPr>
                <w:rFonts w:ascii="Arial" w:hAnsi="Arial" w:cs="Arial"/>
                <w:color w:val="76923C" w:themeColor="accent3" w:themeShade="BF"/>
                <w:sz w:val="24"/>
                <w:szCs w:val="24"/>
                <w:lang w:val="es-ES"/>
              </w:rPr>
              <w:t xml:space="preserve"> en escalas</w:t>
            </w:r>
          </w:p>
        </w:tc>
        <w:tc>
          <w:tcPr>
            <w:tcW w:w="2186" w:type="dxa"/>
            <w:tcBorders>
              <w:top w:val="single" w:sz="4" w:space="0" w:color="auto"/>
              <w:left w:val="single" w:sz="4" w:space="0" w:color="auto"/>
              <w:bottom w:val="single" w:sz="4" w:space="0" w:color="auto"/>
              <w:right w:val="single" w:sz="4" w:space="0" w:color="auto"/>
            </w:tcBorders>
            <w:vAlign w:val="center"/>
            <w:hideMark/>
          </w:tcPr>
          <w:p w14:paraId="3A151019" w14:textId="77777777" w:rsidR="00F002E3" w:rsidRPr="00F002E3" w:rsidRDefault="00F002E3">
            <w:pPr>
              <w:ind w:right="-21"/>
              <w:jc w:val="center"/>
              <w:rPr>
                <w:rFonts w:ascii="Arial" w:hAnsi="Arial" w:cs="Arial"/>
                <w:color w:val="76923C" w:themeColor="accent3" w:themeShade="BF"/>
                <w:sz w:val="24"/>
                <w:szCs w:val="24"/>
                <w:lang w:val="es-ES" w:eastAsia="en-US"/>
              </w:rPr>
            </w:pPr>
            <w:proofErr w:type="spellStart"/>
            <w:r w:rsidRPr="00F002E3">
              <w:rPr>
                <w:rFonts w:ascii="Arial" w:hAnsi="Arial" w:cs="Arial"/>
                <w:color w:val="76923C" w:themeColor="accent3" w:themeShade="BF"/>
                <w:sz w:val="24"/>
                <w:szCs w:val="24"/>
                <w:lang w:val="es-ES"/>
              </w:rPr>
              <w:t>xx</w:t>
            </w:r>
            <w:proofErr w:type="spellEnd"/>
            <w:r w:rsidRPr="00F002E3">
              <w:rPr>
                <w:rFonts w:ascii="Arial" w:hAnsi="Arial" w:cs="Arial"/>
                <w:color w:val="76923C" w:themeColor="accent3" w:themeShade="BF"/>
                <w:sz w:val="24"/>
                <w:szCs w:val="24"/>
                <w:lang w:val="es-ES"/>
              </w:rPr>
              <w:t xml:space="preserve"> puntos</w:t>
            </w:r>
          </w:p>
        </w:tc>
      </w:tr>
      <w:tr w:rsidR="00F002E3" w:rsidRPr="00F002E3" w14:paraId="4D8E20BD" w14:textId="77777777" w:rsidTr="00F002E3">
        <w:trPr>
          <w:trHeight w:val="417"/>
        </w:trPr>
        <w:tc>
          <w:tcPr>
            <w:tcW w:w="727" w:type="dxa"/>
            <w:tcBorders>
              <w:top w:val="single" w:sz="4" w:space="0" w:color="auto"/>
              <w:left w:val="single" w:sz="4" w:space="0" w:color="auto"/>
              <w:bottom w:val="single" w:sz="4" w:space="0" w:color="auto"/>
              <w:right w:val="single" w:sz="4" w:space="0" w:color="auto"/>
            </w:tcBorders>
            <w:vAlign w:val="center"/>
          </w:tcPr>
          <w:p w14:paraId="7E99B1F9" w14:textId="77777777" w:rsidR="00F002E3" w:rsidRPr="00F002E3" w:rsidRDefault="00F002E3" w:rsidP="00F002E3">
            <w:pPr>
              <w:ind w:right="-21"/>
              <w:rPr>
                <w:rFonts w:ascii="Arial" w:hAnsi="Arial" w:cs="Arial"/>
                <w:color w:val="76923C" w:themeColor="accent3" w:themeShade="BF"/>
                <w:sz w:val="24"/>
                <w:szCs w:val="24"/>
                <w:lang w:val="es-ES"/>
              </w:rPr>
            </w:pPr>
            <w:r w:rsidRPr="00F002E3">
              <w:rPr>
                <w:rFonts w:ascii="Arial" w:hAnsi="Arial" w:cs="Arial"/>
                <w:color w:val="76923C" w:themeColor="accent3" w:themeShade="BF"/>
                <w:sz w:val="24"/>
                <w:szCs w:val="24"/>
                <w:lang w:val="es-ES"/>
              </w:rPr>
              <w:t>3.</w:t>
            </w:r>
          </w:p>
        </w:tc>
        <w:tc>
          <w:tcPr>
            <w:tcW w:w="5470" w:type="dxa"/>
            <w:tcBorders>
              <w:top w:val="single" w:sz="4" w:space="0" w:color="auto"/>
              <w:left w:val="single" w:sz="4" w:space="0" w:color="auto"/>
              <w:bottom w:val="single" w:sz="4" w:space="0" w:color="auto"/>
              <w:right w:val="single" w:sz="4" w:space="0" w:color="auto"/>
            </w:tcBorders>
            <w:vAlign w:val="center"/>
          </w:tcPr>
          <w:p w14:paraId="694D8994" w14:textId="77777777" w:rsidR="00F002E3" w:rsidRPr="00F002E3" w:rsidRDefault="00F002E3">
            <w:pPr>
              <w:ind w:right="-21"/>
              <w:rPr>
                <w:rFonts w:ascii="Arial" w:hAnsi="Arial" w:cs="Arial"/>
                <w:color w:val="76923C" w:themeColor="accent3" w:themeShade="BF"/>
                <w:sz w:val="24"/>
                <w:szCs w:val="24"/>
                <w:lang w:val="es-ES"/>
              </w:rPr>
            </w:pPr>
            <w:r w:rsidRPr="00F002E3">
              <w:rPr>
                <w:rFonts w:ascii="Arial" w:hAnsi="Arial" w:cs="Arial"/>
                <w:color w:val="76923C" w:themeColor="accent3" w:themeShade="BF"/>
                <w:sz w:val="24"/>
                <w:szCs w:val="24"/>
                <w:lang w:val="es-ES"/>
              </w:rPr>
              <w:t>Ruta más directa</w:t>
            </w:r>
          </w:p>
        </w:tc>
        <w:tc>
          <w:tcPr>
            <w:tcW w:w="2186" w:type="dxa"/>
            <w:tcBorders>
              <w:top w:val="single" w:sz="4" w:space="0" w:color="auto"/>
              <w:left w:val="single" w:sz="4" w:space="0" w:color="auto"/>
              <w:bottom w:val="single" w:sz="4" w:space="0" w:color="auto"/>
              <w:right w:val="single" w:sz="4" w:space="0" w:color="auto"/>
            </w:tcBorders>
            <w:vAlign w:val="center"/>
            <w:hideMark/>
          </w:tcPr>
          <w:p w14:paraId="5EA3D0CD" w14:textId="77777777" w:rsidR="00F002E3" w:rsidRPr="00F002E3" w:rsidRDefault="00F002E3">
            <w:pPr>
              <w:ind w:right="-21"/>
              <w:jc w:val="center"/>
              <w:rPr>
                <w:rFonts w:ascii="Arial" w:hAnsi="Arial" w:cs="Arial"/>
                <w:color w:val="76923C" w:themeColor="accent3" w:themeShade="BF"/>
                <w:sz w:val="24"/>
                <w:szCs w:val="24"/>
                <w:lang w:val="es-ES"/>
              </w:rPr>
            </w:pPr>
            <w:proofErr w:type="spellStart"/>
            <w:r w:rsidRPr="00F002E3">
              <w:rPr>
                <w:rFonts w:ascii="Arial" w:hAnsi="Arial" w:cs="Arial"/>
                <w:color w:val="76923C" w:themeColor="accent3" w:themeShade="BF"/>
                <w:sz w:val="24"/>
                <w:szCs w:val="24"/>
                <w:lang w:val="es-ES"/>
              </w:rPr>
              <w:t>xx</w:t>
            </w:r>
            <w:proofErr w:type="spellEnd"/>
            <w:r w:rsidRPr="00F002E3">
              <w:rPr>
                <w:rFonts w:ascii="Arial" w:hAnsi="Arial" w:cs="Arial"/>
                <w:color w:val="76923C" w:themeColor="accent3" w:themeShade="BF"/>
                <w:sz w:val="24"/>
                <w:szCs w:val="24"/>
                <w:lang w:val="es-ES"/>
              </w:rPr>
              <w:t xml:space="preserve"> puntos</w:t>
            </w:r>
          </w:p>
        </w:tc>
      </w:tr>
      <w:tr w:rsidR="00F002E3" w14:paraId="07FAD744" w14:textId="77777777" w:rsidTr="00F002E3">
        <w:trPr>
          <w:trHeight w:val="417"/>
        </w:trPr>
        <w:tc>
          <w:tcPr>
            <w:tcW w:w="727" w:type="dxa"/>
            <w:tcBorders>
              <w:top w:val="single" w:sz="4" w:space="0" w:color="auto"/>
              <w:left w:val="single" w:sz="4" w:space="0" w:color="auto"/>
              <w:bottom w:val="single" w:sz="4" w:space="0" w:color="auto"/>
              <w:right w:val="single" w:sz="4" w:space="0" w:color="auto"/>
            </w:tcBorders>
          </w:tcPr>
          <w:p w14:paraId="608ACB73" w14:textId="77777777" w:rsidR="00F002E3" w:rsidRDefault="00F002E3">
            <w:pPr>
              <w:ind w:right="-21"/>
              <w:jc w:val="both"/>
              <w:rPr>
                <w:rFonts w:ascii="Arial" w:hAnsi="Arial" w:cs="Arial"/>
                <w:color w:val="000000"/>
                <w:sz w:val="24"/>
                <w:szCs w:val="24"/>
                <w:lang w:val="es-ES_tradnl" w:eastAsia="en-US"/>
              </w:rPr>
            </w:pPr>
          </w:p>
        </w:tc>
        <w:tc>
          <w:tcPr>
            <w:tcW w:w="5470" w:type="dxa"/>
            <w:tcBorders>
              <w:top w:val="single" w:sz="4" w:space="0" w:color="auto"/>
              <w:left w:val="single" w:sz="4" w:space="0" w:color="auto"/>
              <w:bottom w:val="single" w:sz="4" w:space="0" w:color="auto"/>
              <w:right w:val="single" w:sz="4" w:space="0" w:color="auto"/>
            </w:tcBorders>
            <w:vAlign w:val="center"/>
            <w:hideMark/>
          </w:tcPr>
          <w:p w14:paraId="47ABDDFB" w14:textId="77777777" w:rsidR="00F002E3" w:rsidRDefault="00F002E3">
            <w:pPr>
              <w:ind w:right="-21"/>
              <w:jc w:val="right"/>
              <w:rPr>
                <w:rFonts w:ascii="Arial" w:hAnsi="Arial" w:cs="Arial"/>
                <w:b/>
                <w:color w:val="000000"/>
                <w:sz w:val="24"/>
                <w:szCs w:val="24"/>
                <w:lang w:val="es-ES_tradnl" w:eastAsia="en-US"/>
              </w:rPr>
            </w:pPr>
            <w:r>
              <w:rPr>
                <w:rFonts w:ascii="Arial" w:hAnsi="Arial" w:cs="Arial"/>
                <w:b/>
                <w:color w:val="000000"/>
                <w:sz w:val="24"/>
                <w:szCs w:val="24"/>
                <w:lang w:val="es-ES_tradnl"/>
              </w:rPr>
              <w:t xml:space="preserve">TOTAL </w:t>
            </w:r>
          </w:p>
        </w:tc>
        <w:tc>
          <w:tcPr>
            <w:tcW w:w="2186" w:type="dxa"/>
            <w:tcBorders>
              <w:top w:val="single" w:sz="4" w:space="0" w:color="auto"/>
              <w:left w:val="single" w:sz="4" w:space="0" w:color="auto"/>
              <w:bottom w:val="single" w:sz="4" w:space="0" w:color="auto"/>
              <w:right w:val="single" w:sz="4" w:space="0" w:color="auto"/>
            </w:tcBorders>
            <w:vAlign w:val="center"/>
            <w:hideMark/>
          </w:tcPr>
          <w:p w14:paraId="276FD2E8" w14:textId="77777777" w:rsidR="00F002E3" w:rsidRPr="00F94DF0" w:rsidRDefault="00F94DF0">
            <w:pPr>
              <w:ind w:right="-21"/>
              <w:jc w:val="center"/>
              <w:rPr>
                <w:rFonts w:ascii="Arial" w:hAnsi="Arial" w:cs="Arial"/>
                <w:b/>
                <w:sz w:val="24"/>
                <w:szCs w:val="24"/>
                <w:lang w:val="es-ES_tradnl" w:eastAsia="en-US"/>
              </w:rPr>
            </w:pPr>
            <w:r w:rsidRPr="00F94DF0">
              <w:rPr>
                <w:rFonts w:ascii="Arial" w:hAnsi="Arial" w:cs="Arial"/>
                <w:b/>
                <w:sz w:val="24"/>
                <w:szCs w:val="24"/>
                <w:lang w:val="es-ES_tradnl"/>
              </w:rPr>
              <w:t>100</w:t>
            </w:r>
            <w:r w:rsidR="00F002E3" w:rsidRPr="00F94DF0">
              <w:rPr>
                <w:rFonts w:ascii="Arial" w:hAnsi="Arial" w:cs="Arial"/>
                <w:b/>
                <w:sz w:val="24"/>
                <w:szCs w:val="24"/>
                <w:lang w:val="es-ES_tradnl"/>
              </w:rPr>
              <w:t xml:space="preserve"> puntos</w:t>
            </w:r>
          </w:p>
        </w:tc>
      </w:tr>
    </w:tbl>
    <w:p w14:paraId="3D20FC08" w14:textId="77777777" w:rsidR="00F002E3" w:rsidRDefault="00F002E3" w:rsidP="00F002E3">
      <w:pPr>
        <w:pStyle w:val="Textoindependiente3"/>
        <w:tabs>
          <w:tab w:val="left" w:pos="1840"/>
        </w:tabs>
        <w:spacing w:after="0"/>
        <w:jc w:val="both"/>
        <w:rPr>
          <w:rFonts w:ascii="Arial" w:hAnsi="Arial" w:cs="Arial"/>
          <w:sz w:val="20"/>
          <w:szCs w:val="20"/>
        </w:rPr>
      </w:pPr>
    </w:p>
    <w:p w14:paraId="35719ED1" w14:textId="77777777" w:rsidR="00F002E3" w:rsidRDefault="00F002E3" w:rsidP="00F002E3">
      <w:pPr>
        <w:pStyle w:val="Textoindependiente3"/>
        <w:tabs>
          <w:tab w:val="left" w:pos="1840"/>
        </w:tabs>
        <w:spacing w:after="0"/>
        <w:jc w:val="both"/>
        <w:rPr>
          <w:rFonts w:ascii="Arial" w:hAnsi="Arial" w:cs="Arial"/>
          <w:sz w:val="20"/>
          <w:szCs w:val="20"/>
        </w:rPr>
      </w:pPr>
      <w:r>
        <w:rPr>
          <w:rFonts w:ascii="Arial" w:hAnsi="Arial" w:cs="Arial"/>
          <w:sz w:val="20"/>
          <w:szCs w:val="20"/>
        </w:rPr>
        <w:t xml:space="preserve">Cada criterio en análisis que contenga la mejor oferta a los intereses del Comité Olímpico Guatemalteco, se le ponderará con el 100% del puntaje del criterio, al subsiguiente se le dará una ponderación del 50% menor al </w:t>
      </w:r>
      <w:r w:rsidR="00167457">
        <w:rPr>
          <w:rFonts w:ascii="Arial" w:hAnsi="Arial" w:cs="Arial"/>
          <w:sz w:val="20"/>
          <w:szCs w:val="20"/>
        </w:rPr>
        <w:t xml:space="preserve">oferente </w:t>
      </w:r>
      <w:r>
        <w:rPr>
          <w:rFonts w:ascii="Arial" w:hAnsi="Arial" w:cs="Arial"/>
          <w:sz w:val="20"/>
          <w:szCs w:val="20"/>
        </w:rPr>
        <w:t>anterior</w:t>
      </w:r>
      <w:r w:rsidR="00167457">
        <w:rPr>
          <w:rFonts w:ascii="Arial" w:hAnsi="Arial" w:cs="Arial"/>
          <w:sz w:val="20"/>
          <w:szCs w:val="20"/>
        </w:rPr>
        <w:t xml:space="preserve"> analizado</w:t>
      </w:r>
      <w:r>
        <w:rPr>
          <w:rFonts w:ascii="Arial" w:hAnsi="Arial" w:cs="Arial"/>
          <w:sz w:val="20"/>
          <w:szCs w:val="20"/>
        </w:rPr>
        <w:t xml:space="preserve">. </w:t>
      </w:r>
    </w:p>
    <w:p w14:paraId="62E67E95" w14:textId="77777777" w:rsidR="000431B0" w:rsidRDefault="000431B0" w:rsidP="00F2444D">
      <w:pPr>
        <w:rPr>
          <w:sz w:val="20"/>
          <w:szCs w:val="20"/>
        </w:rPr>
      </w:pPr>
    </w:p>
    <w:p w14:paraId="3F92FEFC" w14:textId="77777777" w:rsidR="007441D8" w:rsidRDefault="00924E5E" w:rsidP="007441D8">
      <w:pPr>
        <w:pStyle w:val="Ttulo3"/>
        <w:numPr>
          <w:ilvl w:val="0"/>
          <w:numId w:val="33"/>
        </w:numPr>
        <w:spacing w:before="0" w:after="0"/>
        <w:rPr>
          <w:rFonts w:ascii="Arial" w:hAnsi="Arial" w:cs="Arial"/>
          <w:i/>
          <w:sz w:val="32"/>
          <w:szCs w:val="20"/>
        </w:rPr>
      </w:pPr>
      <w:r>
        <w:rPr>
          <w:rFonts w:ascii="Arial" w:hAnsi="Arial" w:cs="Arial"/>
          <w:i/>
          <w:sz w:val="32"/>
          <w:szCs w:val="20"/>
        </w:rPr>
        <w:t>Plazo requerido entre la publicación del concurso en GUATECOMPRAS y la recepción de ofertas</w:t>
      </w:r>
    </w:p>
    <w:p w14:paraId="054CCFC2" w14:textId="77777777" w:rsidR="007441D8" w:rsidRDefault="007441D8" w:rsidP="007441D8"/>
    <w:p w14:paraId="6ECB0084" w14:textId="77777777" w:rsidR="007441D8" w:rsidRPr="007441D8" w:rsidRDefault="007441D8" w:rsidP="007441D8"/>
    <w:tbl>
      <w:tblPr>
        <w:tblStyle w:val="Tablaconcuadrcula"/>
        <w:tblW w:w="0" w:type="auto"/>
        <w:tblLook w:val="04A0" w:firstRow="1" w:lastRow="0" w:firstColumn="1" w:lastColumn="0" w:noHBand="0" w:noVBand="1"/>
      </w:tblPr>
      <w:tblGrid>
        <w:gridCol w:w="7364"/>
        <w:gridCol w:w="2407"/>
      </w:tblGrid>
      <w:tr w:rsidR="009D14C4" w:rsidRPr="009D14C4" w14:paraId="00DD3CCC" w14:textId="77777777" w:rsidTr="009D14C4">
        <w:trPr>
          <w:trHeight w:val="341"/>
        </w:trPr>
        <w:tc>
          <w:tcPr>
            <w:tcW w:w="7479" w:type="dxa"/>
          </w:tcPr>
          <w:p w14:paraId="7CDFCD3F" w14:textId="77777777" w:rsidR="009D14C4" w:rsidRPr="009D14C4" w:rsidRDefault="00924E5E" w:rsidP="00924E5E">
            <w:pPr>
              <w:rPr>
                <w:b/>
                <w:sz w:val="18"/>
              </w:rPr>
            </w:pPr>
            <w:r w:rsidRPr="00924E5E">
              <w:rPr>
                <w:b/>
                <w:sz w:val="18"/>
              </w:rPr>
              <w:t xml:space="preserve">Plazo requerido entre la publicación del concurso en GUATECOMPRAS y la recepción de ofertas </w:t>
            </w:r>
            <w:r w:rsidRPr="009D14C4">
              <w:rPr>
                <w:b/>
                <w:sz w:val="18"/>
              </w:rPr>
              <w:t>(mínimo 1 día hábil)</w:t>
            </w:r>
          </w:p>
        </w:tc>
        <w:tc>
          <w:tcPr>
            <w:tcW w:w="2442" w:type="dxa"/>
          </w:tcPr>
          <w:p w14:paraId="30D1EF7C" w14:textId="77777777" w:rsidR="009D14C4" w:rsidRPr="003A2303" w:rsidRDefault="009D14C4" w:rsidP="009D14C4">
            <w:pPr>
              <w:jc w:val="center"/>
              <w:rPr>
                <w:b/>
                <w:color w:val="C2D69B" w:themeColor="accent3" w:themeTint="99"/>
                <w:sz w:val="18"/>
              </w:rPr>
            </w:pPr>
            <w:r w:rsidRPr="003A2303">
              <w:rPr>
                <w:b/>
                <w:color w:val="C2D69B" w:themeColor="accent3" w:themeTint="99"/>
                <w:sz w:val="18"/>
              </w:rPr>
              <w:t>1 día hábil</w:t>
            </w:r>
          </w:p>
        </w:tc>
      </w:tr>
    </w:tbl>
    <w:p w14:paraId="4271FBEE" w14:textId="77777777" w:rsidR="007441D8" w:rsidRPr="00B44B78" w:rsidRDefault="007441D8" w:rsidP="007441D8">
      <w:pPr>
        <w:rPr>
          <w:b/>
          <w:color w:val="76923C" w:themeColor="accent3" w:themeShade="BF"/>
          <w:sz w:val="18"/>
        </w:rPr>
      </w:pPr>
    </w:p>
    <w:p w14:paraId="29DABE8B" w14:textId="77777777" w:rsidR="007441D8" w:rsidRDefault="007441D8" w:rsidP="00F2444D">
      <w:pPr>
        <w:rPr>
          <w:sz w:val="20"/>
          <w:szCs w:val="20"/>
        </w:rPr>
      </w:pPr>
    </w:p>
    <w:p w14:paraId="47CC9AB6" w14:textId="77777777" w:rsidR="007441D8" w:rsidRDefault="007441D8" w:rsidP="00F2444D">
      <w:pPr>
        <w:rPr>
          <w:sz w:val="20"/>
          <w:szCs w:val="20"/>
        </w:rPr>
      </w:pPr>
    </w:p>
    <w:p w14:paraId="0F580526" w14:textId="1627921F" w:rsidR="00944F37" w:rsidRDefault="00316285" w:rsidP="00944F37">
      <w:pPr>
        <w:pStyle w:val="Ttulo3"/>
        <w:numPr>
          <w:ilvl w:val="0"/>
          <w:numId w:val="33"/>
        </w:numPr>
        <w:spacing w:before="0" w:after="0"/>
        <w:rPr>
          <w:rFonts w:ascii="Arial" w:hAnsi="Arial" w:cs="Arial"/>
          <w:i/>
          <w:sz w:val="32"/>
          <w:szCs w:val="20"/>
        </w:rPr>
      </w:pPr>
      <w:r>
        <w:rPr>
          <w:rFonts w:ascii="Arial" w:hAnsi="Arial" w:cs="Arial"/>
          <w:i/>
          <w:sz w:val="32"/>
          <w:szCs w:val="20"/>
        </w:rPr>
        <w:t xml:space="preserve">Requisitos </w:t>
      </w:r>
      <w:r w:rsidR="00DC2066">
        <w:rPr>
          <w:rFonts w:ascii="Arial" w:hAnsi="Arial" w:cs="Arial"/>
          <w:i/>
          <w:sz w:val="32"/>
          <w:szCs w:val="20"/>
        </w:rPr>
        <w:t>que deberá cumplir</w:t>
      </w:r>
      <w:r>
        <w:rPr>
          <w:rFonts w:ascii="Arial" w:hAnsi="Arial" w:cs="Arial"/>
          <w:i/>
          <w:sz w:val="32"/>
          <w:szCs w:val="20"/>
        </w:rPr>
        <w:t xml:space="preserve"> el oferente</w:t>
      </w:r>
      <w:r w:rsidRPr="00BC6CFC">
        <w:rPr>
          <w:rFonts w:ascii="Arial" w:hAnsi="Arial" w:cs="Arial"/>
          <w:i/>
          <w:sz w:val="32"/>
          <w:szCs w:val="20"/>
        </w:rPr>
        <w:t>:</w:t>
      </w:r>
    </w:p>
    <w:p w14:paraId="3ECA2BCA" w14:textId="77777777" w:rsidR="002B0BAE" w:rsidRPr="002B0BAE" w:rsidRDefault="002B0BAE" w:rsidP="002B0BAE"/>
    <w:p w14:paraId="6CFECBEE" w14:textId="77777777" w:rsidR="00291413" w:rsidRPr="005025DA" w:rsidRDefault="000F6DA2" w:rsidP="007441D8">
      <w:pPr>
        <w:pStyle w:val="Prrafodelista"/>
        <w:numPr>
          <w:ilvl w:val="0"/>
          <w:numId w:val="38"/>
        </w:numPr>
        <w:jc w:val="both"/>
        <w:rPr>
          <w:bCs/>
          <w:sz w:val="20"/>
          <w:szCs w:val="22"/>
        </w:rPr>
      </w:pPr>
      <w:r w:rsidRPr="005025DA">
        <w:rPr>
          <w:bCs/>
          <w:sz w:val="20"/>
          <w:szCs w:val="22"/>
        </w:rPr>
        <w:t>EL PRESENTAR LA OFERTA</w:t>
      </w:r>
      <w:r w:rsidR="00B14D2C" w:rsidRPr="005025DA">
        <w:rPr>
          <w:bCs/>
          <w:sz w:val="20"/>
          <w:szCs w:val="22"/>
        </w:rPr>
        <w:t xml:space="preserve"> EN EL PORTAL DE GUATECOMPRAS</w:t>
      </w:r>
      <w:r w:rsidRPr="005025DA">
        <w:rPr>
          <w:bCs/>
          <w:sz w:val="20"/>
          <w:szCs w:val="22"/>
        </w:rPr>
        <w:t xml:space="preserve"> ES </w:t>
      </w:r>
      <w:r w:rsidRPr="005025DA">
        <w:rPr>
          <w:b/>
          <w:i/>
          <w:sz w:val="22"/>
          <w:szCs w:val="22"/>
          <w:u w:val="single"/>
        </w:rPr>
        <w:t>ACEPTACIÓN EXPRESA</w:t>
      </w:r>
      <w:r w:rsidRPr="005025DA">
        <w:rPr>
          <w:b/>
          <w:i/>
          <w:sz w:val="22"/>
          <w:szCs w:val="22"/>
        </w:rPr>
        <w:t xml:space="preserve"> </w:t>
      </w:r>
      <w:r w:rsidRPr="005025DA">
        <w:rPr>
          <w:b/>
          <w:sz w:val="20"/>
          <w:szCs w:val="22"/>
        </w:rPr>
        <w:t>DE</w:t>
      </w:r>
      <w:r w:rsidR="00B14D2C" w:rsidRPr="005025DA">
        <w:rPr>
          <w:b/>
          <w:sz w:val="20"/>
          <w:szCs w:val="22"/>
        </w:rPr>
        <w:t xml:space="preserve"> QUE</w:t>
      </w:r>
      <w:r w:rsidRPr="005025DA">
        <w:rPr>
          <w:b/>
          <w:sz w:val="20"/>
          <w:szCs w:val="22"/>
        </w:rPr>
        <w:t xml:space="preserve"> </w:t>
      </w:r>
      <w:r w:rsidR="00B14D2C" w:rsidRPr="005025DA">
        <w:rPr>
          <w:b/>
          <w:sz w:val="22"/>
          <w:szCs w:val="22"/>
          <w:u w:val="single"/>
        </w:rPr>
        <w:t xml:space="preserve">EL </w:t>
      </w:r>
      <w:r w:rsidRPr="005025DA">
        <w:rPr>
          <w:b/>
          <w:sz w:val="22"/>
          <w:szCs w:val="22"/>
          <w:u w:val="single"/>
        </w:rPr>
        <w:t xml:space="preserve">PROVEEDOR </w:t>
      </w:r>
      <w:r w:rsidR="00917A77" w:rsidRPr="005025DA">
        <w:rPr>
          <w:b/>
          <w:sz w:val="22"/>
          <w:szCs w:val="22"/>
          <w:u w:val="single"/>
        </w:rPr>
        <w:t>ES CONSIENTE D</w:t>
      </w:r>
      <w:r w:rsidRPr="005025DA">
        <w:rPr>
          <w:b/>
          <w:sz w:val="22"/>
          <w:szCs w:val="22"/>
          <w:u w:val="single"/>
        </w:rPr>
        <w:t>EL SOSTENIMIENTO DE OFERTA COMO CONTINÚA</w:t>
      </w:r>
      <w:r w:rsidR="000D4022" w:rsidRPr="005025DA">
        <w:rPr>
          <w:b/>
          <w:sz w:val="20"/>
          <w:szCs w:val="22"/>
          <w:u w:val="single"/>
        </w:rPr>
        <w:t>:</w:t>
      </w:r>
      <w:r w:rsidRPr="005025DA">
        <w:rPr>
          <w:bCs/>
          <w:sz w:val="20"/>
          <w:szCs w:val="22"/>
        </w:rPr>
        <w:t xml:space="preserve">  </w:t>
      </w:r>
      <w:r w:rsidR="007441D8" w:rsidRPr="005025DA">
        <w:rPr>
          <w:bCs/>
          <w:sz w:val="20"/>
          <w:szCs w:val="22"/>
        </w:rPr>
        <w:t xml:space="preserve"> </w:t>
      </w:r>
    </w:p>
    <w:p w14:paraId="05E26AB7" w14:textId="77777777" w:rsidR="00291413" w:rsidRPr="005025DA" w:rsidRDefault="00291413" w:rsidP="00291413">
      <w:pPr>
        <w:pStyle w:val="Prrafodelista"/>
        <w:ind w:left="720"/>
        <w:jc w:val="both"/>
        <w:rPr>
          <w:bCs/>
          <w:sz w:val="22"/>
          <w:szCs w:val="22"/>
        </w:rPr>
      </w:pPr>
    </w:p>
    <w:p w14:paraId="5A24AEB1" w14:textId="77777777" w:rsidR="000D4022" w:rsidRPr="005025DA" w:rsidRDefault="000D4022" w:rsidP="00291413">
      <w:pPr>
        <w:pStyle w:val="Prrafodelista"/>
        <w:numPr>
          <w:ilvl w:val="0"/>
          <w:numId w:val="46"/>
        </w:numPr>
        <w:jc w:val="both"/>
        <w:rPr>
          <w:bCs/>
          <w:i/>
          <w:sz w:val="22"/>
          <w:szCs w:val="22"/>
          <w:u w:val="single"/>
        </w:rPr>
      </w:pPr>
      <w:r w:rsidRPr="005025DA">
        <w:rPr>
          <w:bCs/>
          <w:i/>
          <w:sz w:val="22"/>
          <w:szCs w:val="22"/>
        </w:rPr>
        <w:t xml:space="preserve">5 días hábiles. </w:t>
      </w:r>
      <w:r w:rsidR="00291413" w:rsidRPr="005025DA">
        <w:rPr>
          <w:bCs/>
          <w:i/>
          <w:sz w:val="22"/>
          <w:szCs w:val="22"/>
          <w:u w:val="single"/>
        </w:rPr>
        <w:t>Deberá sostener la oferta 5 días hábiles</w:t>
      </w:r>
      <w:r w:rsidR="002B0BAE" w:rsidRPr="005025DA">
        <w:rPr>
          <w:bCs/>
          <w:i/>
          <w:sz w:val="22"/>
          <w:szCs w:val="22"/>
          <w:u w:val="single"/>
        </w:rPr>
        <w:t>, contados a partir del día siguiente señalado para la recepción y apertura de ofertas,</w:t>
      </w:r>
      <w:r w:rsidR="00291413" w:rsidRPr="005025DA">
        <w:rPr>
          <w:bCs/>
          <w:i/>
          <w:sz w:val="22"/>
          <w:szCs w:val="22"/>
          <w:u w:val="single"/>
        </w:rPr>
        <w:t xml:space="preserve"> (Plazo para adjudicar la oferta)</w:t>
      </w:r>
      <w:r w:rsidR="002B0BAE" w:rsidRPr="005025DA">
        <w:rPr>
          <w:bCs/>
          <w:i/>
          <w:sz w:val="22"/>
          <w:szCs w:val="22"/>
        </w:rPr>
        <w:t xml:space="preserve"> Artículo 12 del reglamento de la Ley de Contrataciones del Estado Decreto 57-92</w:t>
      </w:r>
      <w:r w:rsidR="006813C3" w:rsidRPr="005025DA">
        <w:rPr>
          <w:bCs/>
          <w:i/>
          <w:sz w:val="22"/>
          <w:szCs w:val="22"/>
        </w:rPr>
        <w:t xml:space="preserve">, segundo </w:t>
      </w:r>
      <w:r w:rsidR="009F6A05" w:rsidRPr="005025DA">
        <w:rPr>
          <w:bCs/>
          <w:i/>
          <w:sz w:val="22"/>
          <w:szCs w:val="22"/>
        </w:rPr>
        <w:t>párrafo</w:t>
      </w:r>
      <w:r w:rsidR="002B0BAE" w:rsidRPr="005025DA">
        <w:rPr>
          <w:bCs/>
          <w:i/>
          <w:sz w:val="22"/>
          <w:szCs w:val="22"/>
        </w:rPr>
        <w:t xml:space="preserve">. </w:t>
      </w:r>
      <w:r w:rsidR="002B0BAE" w:rsidRPr="005025DA">
        <w:rPr>
          <w:bCs/>
          <w:i/>
          <w:sz w:val="22"/>
          <w:szCs w:val="22"/>
          <w:u w:val="single"/>
        </w:rPr>
        <w:t>Y</w:t>
      </w:r>
    </w:p>
    <w:p w14:paraId="4C4EAFB1" w14:textId="77777777" w:rsidR="002B0BAE" w:rsidRPr="005025DA" w:rsidRDefault="002B0BAE" w:rsidP="002B0BAE">
      <w:pPr>
        <w:pStyle w:val="Prrafodelista"/>
        <w:ind w:left="1080"/>
        <w:jc w:val="both"/>
        <w:rPr>
          <w:bCs/>
          <w:i/>
          <w:sz w:val="22"/>
          <w:szCs w:val="22"/>
          <w:u w:val="single"/>
        </w:rPr>
      </w:pPr>
    </w:p>
    <w:p w14:paraId="01B6E8A7" w14:textId="77777777" w:rsidR="007441D8" w:rsidRPr="005025DA" w:rsidRDefault="00291413" w:rsidP="00291413">
      <w:pPr>
        <w:pStyle w:val="Prrafodelista"/>
        <w:numPr>
          <w:ilvl w:val="0"/>
          <w:numId w:val="46"/>
        </w:numPr>
        <w:jc w:val="both"/>
        <w:rPr>
          <w:bCs/>
          <w:i/>
          <w:sz w:val="22"/>
          <w:szCs w:val="22"/>
          <w:u w:val="single"/>
        </w:rPr>
      </w:pPr>
      <w:r w:rsidRPr="005025DA">
        <w:rPr>
          <w:bCs/>
          <w:i/>
          <w:sz w:val="22"/>
          <w:szCs w:val="22"/>
        </w:rPr>
        <w:t>5 días calendario adicionales</w:t>
      </w:r>
      <w:r w:rsidR="006813C3" w:rsidRPr="005025DA">
        <w:rPr>
          <w:bCs/>
          <w:i/>
          <w:sz w:val="22"/>
          <w:szCs w:val="22"/>
        </w:rPr>
        <w:t>,</w:t>
      </w:r>
      <w:r w:rsidR="000F6DA2" w:rsidRPr="005025DA">
        <w:rPr>
          <w:bCs/>
          <w:i/>
          <w:sz w:val="22"/>
          <w:szCs w:val="22"/>
          <w:u w:val="single"/>
        </w:rPr>
        <w:t xml:space="preserve"> </w:t>
      </w:r>
      <w:r w:rsidR="006813C3" w:rsidRPr="005025DA">
        <w:rPr>
          <w:bCs/>
          <w:i/>
          <w:sz w:val="22"/>
          <w:szCs w:val="22"/>
          <w:u w:val="single"/>
        </w:rPr>
        <w:t>P</w:t>
      </w:r>
      <w:r w:rsidR="000F6DA2" w:rsidRPr="005025DA">
        <w:rPr>
          <w:bCs/>
          <w:i/>
          <w:sz w:val="22"/>
          <w:szCs w:val="22"/>
          <w:u w:val="single"/>
        </w:rPr>
        <w:t>osteriores a la adjudicación</w:t>
      </w:r>
      <w:r w:rsidRPr="005025DA">
        <w:rPr>
          <w:bCs/>
          <w:i/>
          <w:sz w:val="22"/>
          <w:szCs w:val="22"/>
          <w:u w:val="single"/>
        </w:rPr>
        <w:t xml:space="preserve"> (</w:t>
      </w:r>
      <w:r w:rsidR="000F6DA2" w:rsidRPr="005025DA">
        <w:rPr>
          <w:bCs/>
          <w:i/>
          <w:sz w:val="22"/>
          <w:szCs w:val="22"/>
          <w:u w:val="single"/>
        </w:rPr>
        <w:t>Plazo</w:t>
      </w:r>
      <w:r w:rsidRPr="005025DA">
        <w:rPr>
          <w:bCs/>
          <w:i/>
          <w:sz w:val="22"/>
          <w:szCs w:val="22"/>
          <w:u w:val="single"/>
        </w:rPr>
        <w:t xml:space="preserve"> para solventar inconformidades)</w:t>
      </w:r>
      <w:r w:rsidR="007441D8" w:rsidRPr="005025DA">
        <w:rPr>
          <w:bCs/>
          <w:i/>
          <w:sz w:val="22"/>
          <w:szCs w:val="22"/>
          <w:u w:val="single"/>
        </w:rPr>
        <w:t>.</w:t>
      </w:r>
      <w:r w:rsidR="00BC524E" w:rsidRPr="005025DA">
        <w:rPr>
          <w:bCs/>
          <w:i/>
          <w:sz w:val="22"/>
          <w:szCs w:val="22"/>
        </w:rPr>
        <w:t xml:space="preserve"> Artículo 35. NOTIFICACIÓN ELECTRÓNICA O INCONFORMIDADES.</w:t>
      </w:r>
      <w:r w:rsidR="002B0BAE" w:rsidRPr="005025DA">
        <w:rPr>
          <w:bCs/>
          <w:i/>
          <w:sz w:val="22"/>
          <w:szCs w:val="22"/>
        </w:rPr>
        <w:t xml:space="preserve"> </w:t>
      </w:r>
      <w:r w:rsidR="00BC524E" w:rsidRPr="005025DA">
        <w:rPr>
          <w:bCs/>
          <w:i/>
          <w:sz w:val="22"/>
          <w:szCs w:val="22"/>
        </w:rPr>
        <w:t>Ley de Contrataciones del Estado Decreto 57-92.</w:t>
      </w:r>
    </w:p>
    <w:p w14:paraId="61080FDB" w14:textId="77777777" w:rsidR="00E37416" w:rsidRPr="005025DA" w:rsidRDefault="00E37416" w:rsidP="00E37416">
      <w:pPr>
        <w:pStyle w:val="Prrafodelista"/>
        <w:rPr>
          <w:bCs/>
          <w:i/>
          <w:sz w:val="22"/>
          <w:szCs w:val="22"/>
          <w:u w:val="single"/>
        </w:rPr>
      </w:pPr>
    </w:p>
    <w:p w14:paraId="6B752226" w14:textId="77777777" w:rsidR="003F6F33" w:rsidRPr="005025DA" w:rsidRDefault="00944F37" w:rsidP="003F6F33">
      <w:pPr>
        <w:pStyle w:val="Prrafodelista"/>
        <w:numPr>
          <w:ilvl w:val="0"/>
          <w:numId w:val="38"/>
        </w:numPr>
        <w:jc w:val="both"/>
        <w:rPr>
          <w:bCs/>
          <w:sz w:val="20"/>
          <w:szCs w:val="22"/>
        </w:rPr>
      </w:pPr>
      <w:r w:rsidRPr="005025DA">
        <w:rPr>
          <w:bCs/>
          <w:sz w:val="20"/>
          <w:szCs w:val="20"/>
        </w:rPr>
        <w:t>EL COMITÉ OLIMPICO GUATEMALTECO SE ENCUENTRA EXONERADO DE TODO IMPUESTO</w:t>
      </w:r>
      <w:r w:rsidR="00A747B3" w:rsidRPr="005025DA">
        <w:rPr>
          <w:bCs/>
          <w:sz w:val="20"/>
          <w:szCs w:val="20"/>
        </w:rPr>
        <w:t xml:space="preserve"> Y ARBITRIO,</w:t>
      </w:r>
      <w:r w:rsidRPr="005025DA">
        <w:rPr>
          <w:bCs/>
          <w:sz w:val="20"/>
          <w:szCs w:val="20"/>
        </w:rPr>
        <w:t xml:space="preserve"> SEGÚN ARTÍCULO 92 DE LA CONSTITUCIÓN</w:t>
      </w:r>
      <w:r w:rsidR="00887FE8" w:rsidRPr="005025DA">
        <w:rPr>
          <w:bCs/>
          <w:sz w:val="20"/>
          <w:szCs w:val="20"/>
        </w:rPr>
        <w:t xml:space="preserve"> POLÍTICA DE LA REPUBLICA</w:t>
      </w:r>
      <w:r w:rsidR="00A747B3" w:rsidRPr="005025DA">
        <w:rPr>
          <w:bCs/>
          <w:sz w:val="20"/>
          <w:szCs w:val="20"/>
        </w:rPr>
        <w:t xml:space="preserve"> DE GUATEMALA</w:t>
      </w:r>
      <w:r w:rsidRPr="005025DA">
        <w:rPr>
          <w:bCs/>
          <w:sz w:val="20"/>
          <w:szCs w:val="20"/>
        </w:rPr>
        <w:t xml:space="preserve">. </w:t>
      </w:r>
      <w:r w:rsidR="003F6F33" w:rsidRPr="005025DA">
        <w:rPr>
          <w:bCs/>
          <w:sz w:val="20"/>
          <w:szCs w:val="22"/>
        </w:rPr>
        <w:t>POR LO QUE EL PRECIO OFERTADO DEBERÁ INCLUIR TODOS LOS IMPUESTOS Y SE GENERARÁ DOCUMENTO DE EXENCIÓN DE IVA AUTORIZADO POR LA SUPERINTENDENCIA DE ADMINISTRACIÓN TRIBUTARIA -SAT.</w:t>
      </w:r>
    </w:p>
    <w:p w14:paraId="07AC0B43" w14:textId="77777777" w:rsidR="003F6F33" w:rsidRDefault="003F6F33" w:rsidP="003F6F33">
      <w:pPr>
        <w:jc w:val="both"/>
        <w:rPr>
          <w:b/>
          <w:sz w:val="20"/>
          <w:szCs w:val="22"/>
        </w:rPr>
      </w:pPr>
    </w:p>
    <w:p w14:paraId="45970C36" w14:textId="7FBF034A" w:rsidR="003F6F33" w:rsidRDefault="003F6F33" w:rsidP="003F6F33">
      <w:pPr>
        <w:ind w:left="708"/>
        <w:jc w:val="both"/>
        <w:rPr>
          <w:b/>
          <w:sz w:val="20"/>
          <w:szCs w:val="22"/>
        </w:rPr>
      </w:pPr>
    </w:p>
    <w:p w14:paraId="4C92FF52" w14:textId="7951A4CA" w:rsidR="00E86031" w:rsidRDefault="00E86031" w:rsidP="003F6F33">
      <w:pPr>
        <w:ind w:left="708"/>
        <w:jc w:val="both"/>
        <w:rPr>
          <w:b/>
          <w:sz w:val="20"/>
          <w:szCs w:val="22"/>
        </w:rPr>
      </w:pPr>
    </w:p>
    <w:p w14:paraId="4C2BE067" w14:textId="77777777" w:rsidR="005025DA" w:rsidRDefault="005025DA" w:rsidP="003F6F33">
      <w:pPr>
        <w:ind w:left="708"/>
        <w:jc w:val="both"/>
        <w:rPr>
          <w:b/>
          <w:sz w:val="20"/>
          <w:szCs w:val="22"/>
        </w:rPr>
      </w:pPr>
    </w:p>
    <w:p w14:paraId="6E38BBC4" w14:textId="17983788" w:rsidR="003F6F33" w:rsidRDefault="003F6F33" w:rsidP="003F6F33">
      <w:pPr>
        <w:ind w:left="708"/>
        <w:jc w:val="both"/>
        <w:rPr>
          <w:b/>
          <w:sz w:val="20"/>
          <w:szCs w:val="22"/>
        </w:rPr>
      </w:pPr>
      <w:r>
        <w:rPr>
          <w:b/>
          <w:sz w:val="20"/>
          <w:szCs w:val="22"/>
        </w:rPr>
        <w:lastRenderedPageBreak/>
        <w:t>LAS O</w:t>
      </w:r>
      <w:bookmarkStart w:id="0" w:name="_GoBack"/>
      <w:bookmarkEnd w:id="0"/>
      <w:r>
        <w:rPr>
          <w:b/>
          <w:sz w:val="20"/>
          <w:szCs w:val="22"/>
        </w:rPr>
        <w:t>FERTAS DEBERÁN INCLUIR LO SIGUIENTE:</w:t>
      </w:r>
    </w:p>
    <w:p w14:paraId="11883169" w14:textId="77777777" w:rsidR="003F6F33" w:rsidRDefault="003F6F33" w:rsidP="003F6F33">
      <w:pPr>
        <w:ind w:left="708"/>
        <w:jc w:val="both"/>
        <w:rPr>
          <w:b/>
          <w:sz w:val="20"/>
          <w:szCs w:val="22"/>
        </w:rPr>
      </w:pPr>
    </w:p>
    <w:tbl>
      <w:tblPr>
        <w:tblW w:w="5000"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4A0" w:firstRow="1" w:lastRow="0" w:firstColumn="1" w:lastColumn="0" w:noHBand="0" w:noVBand="1"/>
      </w:tblPr>
      <w:tblGrid>
        <w:gridCol w:w="2037"/>
        <w:gridCol w:w="1947"/>
        <w:gridCol w:w="1602"/>
        <w:gridCol w:w="1698"/>
        <w:gridCol w:w="2451"/>
      </w:tblGrid>
      <w:tr w:rsidR="0059175D" w:rsidRPr="00E65EE6" w14:paraId="12F5CAD9" w14:textId="77777777" w:rsidTr="00253F40">
        <w:trPr>
          <w:trHeight w:val="450"/>
        </w:trPr>
        <w:tc>
          <w:tcPr>
            <w:tcW w:w="1046" w:type="pct"/>
            <w:vMerge w:val="restart"/>
            <w:shd w:val="clear" w:color="auto" w:fill="auto"/>
            <w:vAlign w:val="center"/>
            <w:hideMark/>
          </w:tcPr>
          <w:p w14:paraId="2064071F" w14:textId="77777777" w:rsidR="0059175D" w:rsidRPr="00A72454" w:rsidRDefault="0059175D" w:rsidP="00253F40">
            <w:pPr>
              <w:jc w:val="center"/>
              <w:rPr>
                <w:rFonts w:ascii="Eras Medium ITC" w:hAnsi="Eras Medium ITC" w:cs="Calibri"/>
                <w:sz w:val="18"/>
                <w:szCs w:val="18"/>
                <w:lang w:eastAsia="es-GT"/>
              </w:rPr>
            </w:pPr>
            <w:r w:rsidRPr="00A72454">
              <w:rPr>
                <w:rFonts w:ascii="Eras Medium ITC" w:hAnsi="Eras Medium ITC" w:cs="Calibri"/>
                <w:sz w:val="18"/>
                <w:szCs w:val="18"/>
                <w:lang w:eastAsia="es-GT"/>
              </w:rPr>
              <w:t>(A)</w:t>
            </w:r>
            <w:r w:rsidRPr="00A72454">
              <w:rPr>
                <w:rFonts w:ascii="Eras Medium ITC" w:hAnsi="Eras Medium ITC" w:cs="Calibri"/>
                <w:sz w:val="18"/>
                <w:szCs w:val="18"/>
                <w:lang w:eastAsia="es-GT"/>
              </w:rPr>
              <w:br/>
              <w:t xml:space="preserve">TARIFA </w:t>
            </w:r>
            <w:r w:rsidRPr="00E65EE6">
              <w:rPr>
                <w:rFonts w:ascii="Eras Medium ITC" w:hAnsi="Eras Medium ITC" w:cs="Calibri"/>
                <w:sz w:val="18"/>
                <w:szCs w:val="18"/>
                <w:lang w:eastAsia="es-GT"/>
              </w:rPr>
              <w:t xml:space="preserve">(NETA) </w:t>
            </w:r>
            <w:r w:rsidRPr="00A72454">
              <w:rPr>
                <w:rFonts w:ascii="Eras Medium ITC" w:hAnsi="Eras Medium ITC" w:cs="Calibri"/>
                <w:sz w:val="18"/>
                <w:szCs w:val="18"/>
                <w:lang w:eastAsia="es-GT"/>
              </w:rPr>
              <w:t>BOLETO SIN IVA Y SIN OTROS IMPUESTOS (Q)</w:t>
            </w:r>
          </w:p>
        </w:tc>
        <w:tc>
          <w:tcPr>
            <w:tcW w:w="1000" w:type="pct"/>
            <w:vMerge w:val="restart"/>
            <w:shd w:val="clear" w:color="auto" w:fill="auto"/>
            <w:vAlign w:val="center"/>
            <w:hideMark/>
          </w:tcPr>
          <w:p w14:paraId="3872066E" w14:textId="77777777" w:rsidR="0059175D" w:rsidRPr="00A72454" w:rsidRDefault="0059175D" w:rsidP="00253F40">
            <w:pPr>
              <w:jc w:val="center"/>
              <w:rPr>
                <w:rFonts w:ascii="Eras Medium ITC" w:hAnsi="Eras Medium ITC" w:cs="Calibri"/>
                <w:sz w:val="18"/>
                <w:szCs w:val="18"/>
                <w:lang w:eastAsia="es-GT"/>
              </w:rPr>
            </w:pPr>
            <w:r w:rsidRPr="00A72454">
              <w:rPr>
                <w:rFonts w:ascii="Eras Medium ITC" w:hAnsi="Eras Medium ITC" w:cs="Calibri"/>
                <w:sz w:val="18"/>
                <w:szCs w:val="18"/>
                <w:lang w:eastAsia="es-GT"/>
              </w:rPr>
              <w:t>(B)</w:t>
            </w:r>
            <w:r w:rsidRPr="00A72454">
              <w:rPr>
                <w:rFonts w:ascii="Eras Medium ITC" w:hAnsi="Eras Medium ITC" w:cs="Calibri"/>
                <w:sz w:val="18"/>
                <w:szCs w:val="18"/>
                <w:lang w:eastAsia="es-GT"/>
              </w:rPr>
              <w:br/>
            </w:r>
            <w:r w:rsidRPr="00A72454">
              <w:rPr>
                <w:rFonts w:ascii="Eras Medium ITC" w:hAnsi="Eras Medium ITC" w:cs="Calibri"/>
                <w:b/>
                <w:bCs/>
                <w:sz w:val="18"/>
                <w:szCs w:val="18"/>
                <w:lang w:eastAsia="es-GT"/>
              </w:rPr>
              <w:t>IVA</w:t>
            </w:r>
            <w:r w:rsidRPr="00A72454">
              <w:rPr>
                <w:rFonts w:ascii="Eras Medium ITC" w:hAnsi="Eras Medium ITC" w:cs="Calibri"/>
                <w:sz w:val="18"/>
                <w:szCs w:val="18"/>
                <w:lang w:eastAsia="es-GT"/>
              </w:rPr>
              <w:t xml:space="preserve"> EXONERADO DE</w:t>
            </w:r>
            <w:r w:rsidRPr="00A72454">
              <w:rPr>
                <w:rFonts w:ascii="Eras Medium ITC" w:hAnsi="Eras Medium ITC" w:cs="Calibri"/>
                <w:sz w:val="18"/>
                <w:szCs w:val="18"/>
                <w:lang w:eastAsia="es-GT"/>
              </w:rPr>
              <w:br/>
            </w:r>
            <w:r w:rsidRPr="00A72454">
              <w:rPr>
                <w:rFonts w:ascii="Eras Medium ITC" w:hAnsi="Eras Medium ITC" w:cs="Calibri"/>
                <w:b/>
                <w:bCs/>
                <w:sz w:val="18"/>
                <w:szCs w:val="18"/>
                <w:lang w:eastAsia="es-GT"/>
              </w:rPr>
              <w:t>BOLETO</w:t>
            </w:r>
            <w:r w:rsidRPr="00A72454">
              <w:rPr>
                <w:rFonts w:ascii="Eras Medium ITC" w:hAnsi="Eras Medium ITC" w:cs="Calibri"/>
                <w:sz w:val="18"/>
                <w:szCs w:val="18"/>
                <w:lang w:eastAsia="es-GT"/>
              </w:rPr>
              <w:t xml:space="preserve"> </w:t>
            </w:r>
            <w:r w:rsidRPr="00A72454">
              <w:rPr>
                <w:rFonts w:ascii="Eras Medium ITC" w:hAnsi="Eras Medium ITC" w:cs="Calibri"/>
                <w:b/>
                <w:bCs/>
                <w:sz w:val="18"/>
                <w:szCs w:val="18"/>
                <w:lang w:eastAsia="es-GT"/>
              </w:rPr>
              <w:t>(Q)</w:t>
            </w:r>
          </w:p>
        </w:tc>
        <w:tc>
          <w:tcPr>
            <w:tcW w:w="823" w:type="pct"/>
            <w:vMerge w:val="restart"/>
            <w:shd w:val="clear" w:color="auto" w:fill="auto"/>
            <w:vAlign w:val="center"/>
            <w:hideMark/>
          </w:tcPr>
          <w:p w14:paraId="096D7F75" w14:textId="77777777" w:rsidR="0059175D" w:rsidRPr="00A72454" w:rsidRDefault="0059175D" w:rsidP="00253F40">
            <w:pPr>
              <w:jc w:val="center"/>
              <w:rPr>
                <w:rFonts w:ascii="Eras Medium ITC" w:hAnsi="Eras Medium ITC" w:cs="Calibri"/>
                <w:sz w:val="18"/>
                <w:szCs w:val="18"/>
                <w:lang w:eastAsia="es-GT"/>
              </w:rPr>
            </w:pPr>
            <w:r w:rsidRPr="00A72454">
              <w:rPr>
                <w:rFonts w:ascii="Eras Medium ITC" w:hAnsi="Eras Medium ITC" w:cs="Calibri"/>
                <w:sz w:val="18"/>
                <w:szCs w:val="18"/>
                <w:lang w:eastAsia="es-GT"/>
              </w:rPr>
              <w:t>(C)</w:t>
            </w:r>
            <w:r w:rsidRPr="00A72454">
              <w:rPr>
                <w:rFonts w:ascii="Eras Medium ITC" w:hAnsi="Eras Medium ITC" w:cs="Calibri"/>
                <w:sz w:val="18"/>
                <w:szCs w:val="18"/>
                <w:lang w:eastAsia="es-GT"/>
              </w:rPr>
              <w:br/>
              <w:t>COSTO SERVICIO</w:t>
            </w:r>
            <w:r w:rsidRPr="00A72454">
              <w:rPr>
                <w:rFonts w:ascii="Eras Medium ITC" w:hAnsi="Eras Medium ITC" w:cs="Calibri"/>
                <w:sz w:val="18"/>
                <w:szCs w:val="18"/>
                <w:lang w:eastAsia="es-GT"/>
              </w:rPr>
              <w:br/>
            </w:r>
            <w:r w:rsidRPr="00A72454">
              <w:rPr>
                <w:rFonts w:ascii="Eras Medium ITC" w:hAnsi="Eras Medium ITC" w:cs="Calibri"/>
                <w:b/>
                <w:bCs/>
                <w:sz w:val="18"/>
                <w:szCs w:val="18"/>
                <w:lang w:eastAsia="es-GT"/>
              </w:rPr>
              <w:t>FEE</w:t>
            </w:r>
            <w:r>
              <w:rPr>
                <w:rFonts w:ascii="Eras Medium ITC" w:hAnsi="Eras Medium ITC" w:cs="Calibri"/>
                <w:b/>
                <w:bCs/>
                <w:sz w:val="18"/>
                <w:szCs w:val="18"/>
                <w:lang w:eastAsia="es-GT"/>
              </w:rPr>
              <w:t xml:space="preserve"> CON IVA</w:t>
            </w:r>
            <w:r w:rsidRPr="00A72454">
              <w:rPr>
                <w:rFonts w:ascii="Eras Medium ITC" w:hAnsi="Eras Medium ITC" w:cs="Calibri"/>
                <w:b/>
                <w:bCs/>
                <w:sz w:val="18"/>
                <w:szCs w:val="18"/>
                <w:lang w:eastAsia="es-GT"/>
              </w:rPr>
              <w:t xml:space="preserve"> (Q)</w:t>
            </w:r>
          </w:p>
        </w:tc>
        <w:tc>
          <w:tcPr>
            <w:tcW w:w="872" w:type="pct"/>
            <w:vMerge w:val="restart"/>
            <w:shd w:val="clear" w:color="auto" w:fill="auto"/>
            <w:vAlign w:val="center"/>
            <w:hideMark/>
          </w:tcPr>
          <w:p w14:paraId="48BF68A5" w14:textId="77777777" w:rsidR="0059175D" w:rsidRPr="00A72454" w:rsidRDefault="0059175D" w:rsidP="00253F40">
            <w:pPr>
              <w:jc w:val="center"/>
              <w:rPr>
                <w:rFonts w:ascii="Eras Medium ITC" w:hAnsi="Eras Medium ITC" w:cs="Calibri"/>
                <w:sz w:val="18"/>
                <w:szCs w:val="18"/>
                <w:lang w:eastAsia="es-GT"/>
              </w:rPr>
            </w:pPr>
            <w:r w:rsidRPr="00A72454">
              <w:rPr>
                <w:rFonts w:ascii="Eras Medium ITC" w:hAnsi="Eras Medium ITC" w:cs="Calibri"/>
                <w:sz w:val="18"/>
                <w:szCs w:val="18"/>
                <w:lang w:eastAsia="es-GT"/>
              </w:rPr>
              <w:t>(E)</w:t>
            </w:r>
            <w:r w:rsidRPr="00A72454">
              <w:rPr>
                <w:rFonts w:ascii="Eras Medium ITC" w:hAnsi="Eras Medium ITC" w:cs="Calibri"/>
                <w:sz w:val="18"/>
                <w:szCs w:val="18"/>
                <w:lang w:eastAsia="es-GT"/>
              </w:rPr>
              <w:br/>
            </w:r>
            <w:r w:rsidRPr="00A72454">
              <w:rPr>
                <w:rFonts w:ascii="Eras Medium ITC" w:hAnsi="Eras Medium ITC" w:cs="Calibri"/>
                <w:b/>
                <w:bCs/>
                <w:sz w:val="18"/>
                <w:szCs w:val="18"/>
                <w:lang w:eastAsia="es-GT"/>
              </w:rPr>
              <w:t>OTROS IMPUESTOS</w:t>
            </w:r>
            <w:r w:rsidRPr="00A72454">
              <w:rPr>
                <w:rFonts w:ascii="Eras Medium ITC" w:hAnsi="Eras Medium ITC" w:cs="Calibri"/>
                <w:b/>
                <w:bCs/>
                <w:sz w:val="18"/>
                <w:szCs w:val="18"/>
                <w:lang w:eastAsia="es-GT"/>
              </w:rPr>
              <w:br/>
              <w:t>(Q)</w:t>
            </w:r>
          </w:p>
        </w:tc>
        <w:tc>
          <w:tcPr>
            <w:tcW w:w="1259" w:type="pct"/>
            <w:vMerge w:val="restart"/>
            <w:shd w:val="clear" w:color="auto" w:fill="auto"/>
            <w:vAlign w:val="center"/>
            <w:hideMark/>
          </w:tcPr>
          <w:p w14:paraId="721E642B" w14:textId="77777777" w:rsidR="0059175D" w:rsidRPr="00A72454" w:rsidRDefault="0059175D" w:rsidP="00253F40">
            <w:pPr>
              <w:jc w:val="center"/>
              <w:rPr>
                <w:rFonts w:ascii="Eras Medium ITC" w:hAnsi="Eras Medium ITC" w:cs="Calibri"/>
                <w:sz w:val="18"/>
                <w:szCs w:val="18"/>
                <w:lang w:eastAsia="es-GT"/>
              </w:rPr>
            </w:pPr>
            <w:r w:rsidRPr="00A72454">
              <w:rPr>
                <w:rFonts w:ascii="Eras Medium ITC" w:hAnsi="Eras Medium ITC" w:cs="Calibri"/>
                <w:b/>
                <w:bCs/>
                <w:sz w:val="18"/>
                <w:szCs w:val="18"/>
                <w:lang w:eastAsia="es-GT"/>
              </w:rPr>
              <w:t>(A+B+C+E)</w:t>
            </w:r>
            <w:r w:rsidRPr="00A72454">
              <w:rPr>
                <w:rFonts w:ascii="Eras Medium ITC" w:hAnsi="Eras Medium ITC" w:cs="Calibri"/>
                <w:sz w:val="18"/>
                <w:szCs w:val="18"/>
                <w:lang w:eastAsia="es-GT"/>
              </w:rPr>
              <w:br/>
              <w:t>TOTAL BOLETO</w:t>
            </w:r>
            <w:r w:rsidRPr="00A72454">
              <w:rPr>
                <w:rFonts w:ascii="Eras Medium ITC" w:hAnsi="Eras Medium ITC" w:cs="Calibri"/>
                <w:sz w:val="18"/>
                <w:szCs w:val="18"/>
                <w:lang w:eastAsia="es-GT"/>
              </w:rPr>
              <w:br/>
              <w:t>CON IMPUESTOS</w:t>
            </w:r>
            <w:r>
              <w:rPr>
                <w:rFonts w:ascii="Eras Medium ITC" w:hAnsi="Eras Medium ITC" w:cs="Calibri"/>
                <w:sz w:val="18"/>
                <w:szCs w:val="18"/>
                <w:lang w:eastAsia="es-GT"/>
              </w:rPr>
              <w:t xml:space="preserve"> Y FEE</w:t>
            </w:r>
            <w:r w:rsidRPr="00A72454">
              <w:rPr>
                <w:rFonts w:ascii="Eras Medium ITC" w:hAnsi="Eras Medium ITC" w:cs="Calibri"/>
                <w:sz w:val="18"/>
                <w:szCs w:val="18"/>
                <w:lang w:eastAsia="es-GT"/>
              </w:rPr>
              <w:br/>
              <w:t>(Q)</w:t>
            </w:r>
          </w:p>
        </w:tc>
      </w:tr>
      <w:tr w:rsidR="0059175D" w:rsidRPr="00E65EE6" w14:paraId="6F013A6A" w14:textId="77777777" w:rsidTr="00253F40">
        <w:trPr>
          <w:trHeight w:val="765"/>
        </w:trPr>
        <w:tc>
          <w:tcPr>
            <w:tcW w:w="1046" w:type="pct"/>
            <w:vMerge/>
            <w:vAlign w:val="center"/>
            <w:hideMark/>
          </w:tcPr>
          <w:p w14:paraId="7A7398CE" w14:textId="77777777" w:rsidR="0059175D" w:rsidRPr="00A72454" w:rsidRDefault="0059175D" w:rsidP="00253F40">
            <w:pPr>
              <w:rPr>
                <w:rFonts w:ascii="Eras Medium ITC" w:hAnsi="Eras Medium ITC" w:cs="Calibri"/>
                <w:sz w:val="18"/>
                <w:szCs w:val="18"/>
                <w:lang w:eastAsia="es-GT"/>
              </w:rPr>
            </w:pPr>
          </w:p>
        </w:tc>
        <w:tc>
          <w:tcPr>
            <w:tcW w:w="1000" w:type="pct"/>
            <w:vMerge/>
            <w:vAlign w:val="center"/>
            <w:hideMark/>
          </w:tcPr>
          <w:p w14:paraId="3FBA1CF5" w14:textId="77777777" w:rsidR="0059175D" w:rsidRPr="00A72454" w:rsidRDefault="0059175D" w:rsidP="00253F40">
            <w:pPr>
              <w:rPr>
                <w:rFonts w:ascii="Eras Medium ITC" w:hAnsi="Eras Medium ITC" w:cs="Calibri"/>
                <w:sz w:val="18"/>
                <w:szCs w:val="18"/>
                <w:lang w:eastAsia="es-GT"/>
              </w:rPr>
            </w:pPr>
          </w:p>
        </w:tc>
        <w:tc>
          <w:tcPr>
            <w:tcW w:w="823" w:type="pct"/>
            <w:vMerge/>
            <w:vAlign w:val="center"/>
            <w:hideMark/>
          </w:tcPr>
          <w:p w14:paraId="61F5C23C" w14:textId="77777777" w:rsidR="0059175D" w:rsidRPr="00A72454" w:rsidRDefault="0059175D" w:rsidP="00253F40">
            <w:pPr>
              <w:rPr>
                <w:rFonts w:ascii="Eras Medium ITC" w:hAnsi="Eras Medium ITC" w:cs="Calibri"/>
                <w:sz w:val="18"/>
                <w:szCs w:val="18"/>
                <w:lang w:eastAsia="es-GT"/>
              </w:rPr>
            </w:pPr>
          </w:p>
        </w:tc>
        <w:tc>
          <w:tcPr>
            <w:tcW w:w="872" w:type="pct"/>
            <w:vMerge/>
            <w:vAlign w:val="center"/>
            <w:hideMark/>
          </w:tcPr>
          <w:p w14:paraId="2C2972D5" w14:textId="77777777" w:rsidR="0059175D" w:rsidRPr="00A72454" w:rsidRDefault="0059175D" w:rsidP="00253F40">
            <w:pPr>
              <w:rPr>
                <w:rFonts w:ascii="Eras Medium ITC" w:hAnsi="Eras Medium ITC" w:cs="Calibri"/>
                <w:sz w:val="18"/>
                <w:szCs w:val="18"/>
                <w:lang w:eastAsia="es-GT"/>
              </w:rPr>
            </w:pPr>
          </w:p>
        </w:tc>
        <w:tc>
          <w:tcPr>
            <w:tcW w:w="1259" w:type="pct"/>
            <w:vMerge/>
            <w:vAlign w:val="center"/>
            <w:hideMark/>
          </w:tcPr>
          <w:p w14:paraId="4D271298" w14:textId="77777777" w:rsidR="0059175D" w:rsidRPr="00A72454" w:rsidRDefault="0059175D" w:rsidP="00253F40">
            <w:pPr>
              <w:rPr>
                <w:rFonts w:ascii="Eras Medium ITC" w:hAnsi="Eras Medium ITC" w:cs="Calibri"/>
                <w:sz w:val="18"/>
                <w:szCs w:val="18"/>
                <w:lang w:eastAsia="es-GT"/>
              </w:rPr>
            </w:pPr>
          </w:p>
        </w:tc>
      </w:tr>
    </w:tbl>
    <w:p w14:paraId="4F7BD6B9" w14:textId="77777777" w:rsidR="003F6F33" w:rsidRDefault="003F6F33" w:rsidP="003F6F33">
      <w:pPr>
        <w:jc w:val="both"/>
        <w:rPr>
          <w:b/>
          <w:sz w:val="20"/>
          <w:szCs w:val="22"/>
        </w:rPr>
      </w:pPr>
    </w:p>
    <w:p w14:paraId="5CE9583D" w14:textId="061261D1" w:rsidR="003F6F33" w:rsidRPr="007E24D4" w:rsidRDefault="003F6F33" w:rsidP="003F6F33">
      <w:pPr>
        <w:jc w:val="both"/>
        <w:rPr>
          <w:bCs/>
          <w:i/>
          <w:iCs/>
          <w:sz w:val="20"/>
          <w:szCs w:val="22"/>
          <w:u w:val="single"/>
        </w:rPr>
      </w:pPr>
      <w:r>
        <w:rPr>
          <w:b/>
          <w:sz w:val="20"/>
          <w:szCs w:val="22"/>
        </w:rPr>
        <w:t>NOTA</w:t>
      </w:r>
      <w:r w:rsidRPr="007E24D4">
        <w:rPr>
          <w:bCs/>
          <w:sz w:val="20"/>
          <w:szCs w:val="22"/>
        </w:rPr>
        <w:t xml:space="preserve">: </w:t>
      </w:r>
      <w:r w:rsidRPr="007E24D4">
        <w:rPr>
          <w:bCs/>
          <w:i/>
          <w:iCs/>
          <w:sz w:val="20"/>
          <w:szCs w:val="22"/>
          <w:u w:val="single"/>
        </w:rPr>
        <w:t xml:space="preserve">EL MONTO DE LA OFERTA SERÁ LA </w:t>
      </w:r>
      <w:r w:rsidRPr="007E24D4">
        <w:rPr>
          <w:b/>
          <w:i/>
          <w:iCs/>
          <w:sz w:val="20"/>
          <w:szCs w:val="22"/>
          <w:u w:val="single"/>
        </w:rPr>
        <w:t>SUMA DEL MONTO TOTAL DEL BOLETO CON IMPUESTOS Y FEE</w:t>
      </w:r>
      <w:r w:rsidRPr="007E24D4">
        <w:rPr>
          <w:bCs/>
          <w:i/>
          <w:iCs/>
          <w:sz w:val="20"/>
          <w:szCs w:val="22"/>
          <w:u w:val="single"/>
        </w:rPr>
        <w:t>.</w:t>
      </w:r>
    </w:p>
    <w:p w14:paraId="15A455EC" w14:textId="6E98800B" w:rsidR="007441D8" w:rsidRPr="003F6F33" w:rsidRDefault="007441D8" w:rsidP="003F6F33">
      <w:pPr>
        <w:pStyle w:val="Prrafodelista"/>
        <w:ind w:left="720"/>
        <w:jc w:val="both"/>
        <w:rPr>
          <w:b/>
          <w:sz w:val="20"/>
          <w:szCs w:val="20"/>
        </w:rPr>
      </w:pPr>
    </w:p>
    <w:p w14:paraId="5C80FBB9" w14:textId="3CB7474F" w:rsidR="00F002E3" w:rsidRPr="005025DA" w:rsidRDefault="00C0156F" w:rsidP="007441D8">
      <w:pPr>
        <w:pStyle w:val="Prrafodelista"/>
        <w:numPr>
          <w:ilvl w:val="0"/>
          <w:numId w:val="38"/>
        </w:numPr>
        <w:jc w:val="both"/>
        <w:rPr>
          <w:bCs/>
          <w:sz w:val="20"/>
          <w:szCs w:val="20"/>
        </w:rPr>
      </w:pPr>
      <w:r w:rsidRPr="005025DA">
        <w:rPr>
          <w:bCs/>
          <w:sz w:val="20"/>
          <w:szCs w:val="20"/>
        </w:rPr>
        <w:t xml:space="preserve">EL OFERENTE QUE SEA ADJUDICADO NO PODRÁ </w:t>
      </w:r>
      <w:r w:rsidR="00E37416" w:rsidRPr="005025DA">
        <w:rPr>
          <w:bCs/>
          <w:sz w:val="20"/>
          <w:szCs w:val="20"/>
        </w:rPr>
        <w:t>INCREMENTAR</w:t>
      </w:r>
      <w:r w:rsidRPr="005025DA">
        <w:rPr>
          <w:bCs/>
          <w:sz w:val="20"/>
          <w:szCs w:val="20"/>
        </w:rPr>
        <w:t xml:space="preserve"> EL PRECIO OFERTADO POR NINGÚN MOTIVO, Y SI ÉSTE DESISTE DE PRESTAR EL SERVICIO SIN CAUSA JUSTIFICADA, EL COMITÉ OLÍMPICO GUATEMALTECO INFORMARÁ A GUATECOMPRAS PARA QUE SEA INHABILITADO.</w:t>
      </w:r>
    </w:p>
    <w:p w14:paraId="5B45E2DD" w14:textId="77777777" w:rsidR="001974EE" w:rsidRPr="005025DA" w:rsidRDefault="001974EE" w:rsidP="001974EE">
      <w:pPr>
        <w:pStyle w:val="Prrafodelista"/>
        <w:rPr>
          <w:bCs/>
          <w:sz w:val="20"/>
          <w:szCs w:val="20"/>
        </w:rPr>
      </w:pPr>
    </w:p>
    <w:p w14:paraId="231D1F63" w14:textId="77777777" w:rsidR="001974EE" w:rsidRPr="005025DA" w:rsidRDefault="00AF0F89" w:rsidP="007441D8">
      <w:pPr>
        <w:pStyle w:val="Prrafodelista"/>
        <w:numPr>
          <w:ilvl w:val="0"/>
          <w:numId w:val="38"/>
        </w:numPr>
        <w:jc w:val="both"/>
        <w:rPr>
          <w:bCs/>
          <w:sz w:val="20"/>
          <w:szCs w:val="20"/>
        </w:rPr>
      </w:pPr>
      <w:r w:rsidRPr="005025DA">
        <w:rPr>
          <w:bCs/>
          <w:sz w:val="20"/>
          <w:szCs w:val="20"/>
        </w:rPr>
        <w:t>AL MOMENTO DE LA ADJUDICACIÓN SE CONFIRMARÁ EL LISTADO DE LOS NOMBRES DE LOS USUARIOS BOLETOS.</w:t>
      </w:r>
    </w:p>
    <w:p w14:paraId="2F49F068" w14:textId="77777777" w:rsidR="00E37416" w:rsidRPr="005025DA" w:rsidRDefault="00E37416" w:rsidP="00E37416">
      <w:pPr>
        <w:pStyle w:val="Prrafodelista"/>
        <w:rPr>
          <w:bCs/>
          <w:sz w:val="20"/>
          <w:szCs w:val="20"/>
        </w:rPr>
      </w:pPr>
    </w:p>
    <w:p w14:paraId="42989EA5" w14:textId="30A93D6B" w:rsidR="00E37416" w:rsidRDefault="00E37416" w:rsidP="007441D8">
      <w:pPr>
        <w:pStyle w:val="Prrafodelista"/>
        <w:numPr>
          <w:ilvl w:val="0"/>
          <w:numId w:val="38"/>
        </w:numPr>
        <w:jc w:val="both"/>
        <w:rPr>
          <w:bCs/>
          <w:sz w:val="20"/>
          <w:szCs w:val="20"/>
        </w:rPr>
      </w:pPr>
      <w:r w:rsidRPr="005025DA">
        <w:rPr>
          <w:bCs/>
          <w:sz w:val="20"/>
          <w:szCs w:val="20"/>
        </w:rPr>
        <w:t xml:space="preserve">EL COMITÉ OLÍMPICO GUATEMALTECO </w:t>
      </w:r>
      <w:r w:rsidR="00BC524E" w:rsidRPr="005025DA">
        <w:rPr>
          <w:bCs/>
          <w:sz w:val="20"/>
          <w:szCs w:val="20"/>
        </w:rPr>
        <w:t>PODRA ADJUDICAR LA OFERTA QUE MAS CONVENGA A SUS INTERESES SOLO CON JUSTIFICACIÓN DEL REQUIRENTE.</w:t>
      </w:r>
    </w:p>
    <w:p w14:paraId="67EB38FC" w14:textId="77777777" w:rsidR="00587E6D" w:rsidRPr="00587E6D" w:rsidRDefault="00587E6D" w:rsidP="00587E6D">
      <w:pPr>
        <w:pStyle w:val="Prrafodelista"/>
        <w:rPr>
          <w:bCs/>
          <w:sz w:val="20"/>
          <w:szCs w:val="20"/>
        </w:rPr>
      </w:pPr>
    </w:p>
    <w:p w14:paraId="67A60A6F" w14:textId="1F5B6681" w:rsidR="00587E6D" w:rsidRPr="005025DA" w:rsidRDefault="00587E6D" w:rsidP="007441D8">
      <w:pPr>
        <w:pStyle w:val="Prrafodelista"/>
        <w:numPr>
          <w:ilvl w:val="0"/>
          <w:numId w:val="38"/>
        </w:numPr>
        <w:jc w:val="both"/>
        <w:rPr>
          <w:bCs/>
          <w:sz w:val="20"/>
          <w:szCs w:val="20"/>
        </w:rPr>
      </w:pPr>
      <w:r>
        <w:rPr>
          <w:bCs/>
          <w:sz w:val="20"/>
          <w:szCs w:val="20"/>
        </w:rPr>
        <w:t xml:space="preserve">LOS OFERENTES DEBERAN CONTAR CON </w:t>
      </w:r>
      <w:r w:rsidR="00F56364">
        <w:rPr>
          <w:bCs/>
          <w:sz w:val="20"/>
          <w:szCs w:val="20"/>
        </w:rPr>
        <w:t xml:space="preserve">LA </w:t>
      </w:r>
      <w:r>
        <w:rPr>
          <w:bCs/>
          <w:sz w:val="20"/>
          <w:szCs w:val="20"/>
        </w:rPr>
        <w:t xml:space="preserve">AUTORIZACIÓN </w:t>
      </w:r>
      <w:r w:rsidR="00F56364">
        <w:rPr>
          <w:bCs/>
          <w:sz w:val="20"/>
          <w:szCs w:val="20"/>
        </w:rPr>
        <w:t>VIGENTE DE LA ASOCIACIÓN INTERNACIONAL DE TRANSPORTE AEREO -</w:t>
      </w:r>
      <w:r>
        <w:rPr>
          <w:bCs/>
          <w:sz w:val="20"/>
          <w:szCs w:val="20"/>
        </w:rPr>
        <w:t>IA</w:t>
      </w:r>
      <w:r w:rsidR="00F56364">
        <w:rPr>
          <w:bCs/>
          <w:sz w:val="20"/>
          <w:szCs w:val="20"/>
        </w:rPr>
        <w:t xml:space="preserve">TA-. LOS OFERENTES QUE NO CUMPLAN NO SERAN OBJETO DE CALIFICACIÓN. </w:t>
      </w:r>
    </w:p>
    <w:p w14:paraId="4798DA2A" w14:textId="77777777" w:rsidR="004522C6" w:rsidRPr="004522C6" w:rsidRDefault="004522C6" w:rsidP="004522C6">
      <w:pPr>
        <w:pStyle w:val="Prrafodelista"/>
        <w:rPr>
          <w:b/>
          <w:sz w:val="20"/>
          <w:szCs w:val="20"/>
        </w:rPr>
      </w:pPr>
    </w:p>
    <w:p w14:paraId="5A6DF690" w14:textId="40FB9D3D" w:rsidR="004522C6" w:rsidRDefault="004522C6" w:rsidP="004522C6">
      <w:pPr>
        <w:jc w:val="both"/>
        <w:rPr>
          <w:b/>
          <w:sz w:val="20"/>
          <w:szCs w:val="20"/>
        </w:rPr>
      </w:pPr>
    </w:p>
    <w:p w14:paraId="234644E1" w14:textId="2D398DFF" w:rsidR="004522C6" w:rsidRPr="00B259EC" w:rsidRDefault="004522C6" w:rsidP="004522C6">
      <w:pPr>
        <w:pStyle w:val="Ttulo3"/>
        <w:numPr>
          <w:ilvl w:val="0"/>
          <w:numId w:val="33"/>
        </w:numPr>
        <w:spacing w:before="0" w:after="0"/>
        <w:rPr>
          <w:rFonts w:ascii="Arial" w:hAnsi="Arial" w:cs="Arial"/>
          <w:i/>
          <w:sz w:val="22"/>
          <w:szCs w:val="14"/>
        </w:rPr>
      </w:pPr>
      <w:r w:rsidRPr="00B259EC">
        <w:rPr>
          <w:rFonts w:ascii="Arial" w:hAnsi="Arial" w:cs="Arial"/>
          <w:i/>
          <w:sz w:val="32"/>
          <w:szCs w:val="20"/>
        </w:rPr>
        <w:t xml:space="preserve">Sanción por retraso de entrega parcial o total </w:t>
      </w:r>
      <w:r w:rsidRPr="00B259EC">
        <w:rPr>
          <w:rFonts w:ascii="Arial" w:hAnsi="Arial" w:cs="Arial"/>
          <w:b w:val="0"/>
          <w:bCs w:val="0"/>
          <w:i/>
          <w:sz w:val="22"/>
          <w:szCs w:val="14"/>
        </w:rPr>
        <w:t>Art. 62 Reglamento LCE</w:t>
      </w:r>
      <w:r w:rsidRPr="00B259EC">
        <w:rPr>
          <w:rFonts w:ascii="Arial" w:hAnsi="Arial" w:cs="Arial"/>
          <w:i/>
          <w:sz w:val="22"/>
          <w:szCs w:val="14"/>
        </w:rPr>
        <w:t>:</w:t>
      </w:r>
    </w:p>
    <w:p w14:paraId="2C1E4548" w14:textId="205494EE" w:rsidR="004522C6" w:rsidRPr="00B259EC" w:rsidRDefault="004522C6" w:rsidP="004522C6"/>
    <w:p w14:paraId="67E223A8" w14:textId="7A32D16F" w:rsidR="004522C6" w:rsidRPr="005025DA" w:rsidRDefault="005025DA" w:rsidP="005025DA">
      <w:pPr>
        <w:pStyle w:val="Prrafodelista"/>
        <w:ind w:left="720"/>
        <w:jc w:val="both"/>
        <w:rPr>
          <w:bCs/>
          <w:i/>
          <w:iCs/>
          <w:sz w:val="20"/>
          <w:szCs w:val="20"/>
        </w:rPr>
      </w:pPr>
      <w:r w:rsidRPr="00B259EC">
        <w:rPr>
          <w:bCs/>
          <w:i/>
          <w:iCs/>
          <w:sz w:val="20"/>
          <w:szCs w:val="20"/>
        </w:rPr>
        <w:t>A LOS PROVEEDORES QUE RESULTE ADJUDICADOS EN LOS EVENTOS REALIZADOS POR LA MODALIDAD ESPECIFICA DE COMPRA DIRECTA CON OFERTA ELECTRÓNICA, LE SON APLICABLES LAS SANCIONES POR RETRASO O INCUMPLIMIENTO DE ENTREGA, O POR VARIACIÓN EN CALIDAD O CANTIDAD DEL OBJETO DE LA ADQUISICIÓN SEGÚN CORRESPONDA. DICHAS SANCIONES DEBERÁN SER IMPUESTAS SIN PERJUICIO DE LA INHABILITACIÓN PARA PARTICIPAR EN EVENTOS DE ADQUISICIONES POR UN PLAZO DE SEIS (6) MESES Y EN CASO DE REINCIDENCIA CON LA INHABILITACIÓN DEFINITIVA. ESTA DISPOSICIÓN LE SERÁ APLICABLE A TODA PERSONA INDIVIDUAL O JURÍDICA, NACIONAL O EXTRANJERA EN SU CALIDAD DE PROVEEDOR O CONTRATISTA DEL ESTADO Y EN TODO CASO DEBERÁ RESPETARSE EL DERECHO DE DEFENSA CONTEMPLADO EN EL ARTÍCULO 12 DE LA CONSTITUCIÓN POLÍTICA DE LA REPÚBLICA DE GUATEMALA.</w:t>
      </w:r>
    </w:p>
    <w:p w14:paraId="0FCC14CA" w14:textId="77777777" w:rsidR="004522C6" w:rsidRPr="004522C6" w:rsidRDefault="004522C6" w:rsidP="004522C6">
      <w:pPr>
        <w:jc w:val="both"/>
        <w:rPr>
          <w:b/>
          <w:sz w:val="20"/>
          <w:szCs w:val="20"/>
        </w:rPr>
      </w:pPr>
    </w:p>
    <w:p w14:paraId="740B0A1D" w14:textId="77777777" w:rsidR="00F002E3" w:rsidRDefault="00F002E3" w:rsidP="00F2444D">
      <w:pPr>
        <w:rPr>
          <w:sz w:val="20"/>
          <w:szCs w:val="20"/>
        </w:rPr>
      </w:pPr>
    </w:p>
    <w:p w14:paraId="668FE322" w14:textId="77777777" w:rsidR="00C0156F" w:rsidRPr="007441D8" w:rsidRDefault="007441D8" w:rsidP="007441D8">
      <w:pPr>
        <w:pStyle w:val="Ttulo3"/>
        <w:numPr>
          <w:ilvl w:val="0"/>
          <w:numId w:val="33"/>
        </w:numPr>
        <w:spacing w:before="0" w:after="0"/>
        <w:rPr>
          <w:rFonts w:ascii="Arial" w:hAnsi="Arial" w:cs="Arial"/>
          <w:i/>
          <w:sz w:val="32"/>
          <w:szCs w:val="20"/>
        </w:rPr>
      </w:pPr>
      <w:r w:rsidRPr="007441D8">
        <w:rPr>
          <w:rFonts w:ascii="Arial" w:hAnsi="Arial" w:cs="Arial"/>
          <w:i/>
          <w:sz w:val="32"/>
          <w:szCs w:val="20"/>
        </w:rPr>
        <w:t>Requisitos del solicitante</w:t>
      </w:r>
      <w:r w:rsidR="000431B0" w:rsidRPr="007441D8">
        <w:rPr>
          <w:rFonts w:ascii="Arial" w:hAnsi="Arial" w:cs="Arial"/>
          <w:i/>
          <w:sz w:val="32"/>
          <w:szCs w:val="20"/>
        </w:rPr>
        <w:t>:</w:t>
      </w:r>
    </w:p>
    <w:p w14:paraId="39097F12" w14:textId="77777777" w:rsidR="007441D8" w:rsidRPr="005025DA" w:rsidRDefault="001974EE" w:rsidP="00C0156F">
      <w:pPr>
        <w:pStyle w:val="Prrafodelista"/>
        <w:numPr>
          <w:ilvl w:val="0"/>
          <w:numId w:val="31"/>
        </w:numPr>
        <w:rPr>
          <w:bCs/>
          <w:i/>
          <w:sz w:val="20"/>
          <w:szCs w:val="20"/>
        </w:rPr>
      </w:pPr>
      <w:r w:rsidRPr="005025DA">
        <w:rPr>
          <w:bCs/>
          <w:i/>
          <w:sz w:val="20"/>
          <w:szCs w:val="20"/>
        </w:rPr>
        <w:t>S</w:t>
      </w:r>
      <w:r w:rsidR="007441D8" w:rsidRPr="005025DA">
        <w:rPr>
          <w:bCs/>
          <w:i/>
          <w:sz w:val="20"/>
          <w:szCs w:val="20"/>
        </w:rPr>
        <w:t>e podrán cambiar fechas de itinerarios</w:t>
      </w:r>
      <w:r w:rsidRPr="005025DA">
        <w:rPr>
          <w:bCs/>
          <w:i/>
          <w:sz w:val="20"/>
          <w:szCs w:val="20"/>
        </w:rPr>
        <w:t xml:space="preserve">, únicamente </w:t>
      </w:r>
      <w:r w:rsidR="00AF0F89" w:rsidRPr="005025DA">
        <w:rPr>
          <w:bCs/>
          <w:i/>
          <w:sz w:val="20"/>
          <w:szCs w:val="20"/>
        </w:rPr>
        <w:t>antes de la</w:t>
      </w:r>
      <w:r w:rsidRPr="005025DA">
        <w:rPr>
          <w:bCs/>
          <w:i/>
          <w:sz w:val="20"/>
          <w:szCs w:val="20"/>
        </w:rPr>
        <w:t xml:space="preserve"> apertura de ofertas, y derivado de una modificación se ampliará el plazo para recibir ofertas, por el mismo plazo establecido.</w:t>
      </w:r>
    </w:p>
    <w:p w14:paraId="3C5CA8B6" w14:textId="77777777" w:rsidR="00C0156F" w:rsidRPr="005025DA" w:rsidRDefault="00B11D9A" w:rsidP="00C0156F">
      <w:pPr>
        <w:pStyle w:val="Prrafodelista"/>
        <w:numPr>
          <w:ilvl w:val="0"/>
          <w:numId w:val="31"/>
        </w:numPr>
        <w:rPr>
          <w:bCs/>
          <w:i/>
          <w:sz w:val="20"/>
          <w:szCs w:val="20"/>
        </w:rPr>
      </w:pPr>
      <w:r w:rsidRPr="005025DA">
        <w:rPr>
          <w:bCs/>
          <w:i/>
          <w:sz w:val="20"/>
          <w:szCs w:val="20"/>
        </w:rPr>
        <w:t>Se deberán adjuntar al pedido</w:t>
      </w:r>
      <w:r w:rsidR="00674BAB" w:rsidRPr="005025DA">
        <w:rPr>
          <w:bCs/>
          <w:i/>
          <w:sz w:val="20"/>
          <w:szCs w:val="20"/>
        </w:rPr>
        <w:t>:</w:t>
      </w:r>
    </w:p>
    <w:p w14:paraId="49C1196B" w14:textId="77777777" w:rsidR="00B11D9A" w:rsidRPr="005025DA" w:rsidRDefault="00B11D9A" w:rsidP="0059175D">
      <w:pPr>
        <w:pStyle w:val="Prrafodelista"/>
        <w:numPr>
          <w:ilvl w:val="0"/>
          <w:numId w:val="47"/>
        </w:numPr>
        <w:rPr>
          <w:bCs/>
          <w:i/>
          <w:sz w:val="20"/>
          <w:szCs w:val="20"/>
        </w:rPr>
      </w:pPr>
      <w:r w:rsidRPr="005025DA">
        <w:rPr>
          <w:bCs/>
          <w:i/>
          <w:sz w:val="20"/>
          <w:szCs w:val="20"/>
        </w:rPr>
        <w:t>Notificación del punto de aprobación de Comité Ejecutivo de la participación.</w:t>
      </w:r>
    </w:p>
    <w:p w14:paraId="0FF90CC5" w14:textId="77777777" w:rsidR="00B11D9A" w:rsidRPr="005025DA" w:rsidRDefault="00B11D9A" w:rsidP="0059175D">
      <w:pPr>
        <w:pStyle w:val="Prrafodelista"/>
        <w:numPr>
          <w:ilvl w:val="0"/>
          <w:numId w:val="47"/>
        </w:numPr>
        <w:rPr>
          <w:bCs/>
          <w:i/>
          <w:sz w:val="20"/>
          <w:szCs w:val="20"/>
        </w:rPr>
      </w:pPr>
      <w:r w:rsidRPr="005025DA">
        <w:rPr>
          <w:bCs/>
          <w:i/>
          <w:sz w:val="20"/>
          <w:szCs w:val="20"/>
        </w:rPr>
        <w:t>C</w:t>
      </w:r>
      <w:r w:rsidR="00A230ED" w:rsidRPr="005025DA">
        <w:rPr>
          <w:bCs/>
          <w:i/>
          <w:sz w:val="20"/>
          <w:szCs w:val="20"/>
        </w:rPr>
        <w:t>opias de Carnet de las personas listadas.</w:t>
      </w:r>
      <w:r w:rsidR="00574477" w:rsidRPr="005025DA">
        <w:rPr>
          <w:bCs/>
          <w:i/>
          <w:sz w:val="20"/>
          <w:szCs w:val="20"/>
        </w:rPr>
        <w:t xml:space="preserve"> </w:t>
      </w:r>
    </w:p>
    <w:p w14:paraId="606B8E72" w14:textId="77777777" w:rsidR="00574477" w:rsidRPr="005025DA" w:rsidRDefault="00B11D9A" w:rsidP="0059175D">
      <w:pPr>
        <w:pStyle w:val="Prrafodelista"/>
        <w:numPr>
          <w:ilvl w:val="0"/>
          <w:numId w:val="47"/>
        </w:numPr>
        <w:rPr>
          <w:bCs/>
          <w:i/>
          <w:sz w:val="20"/>
          <w:szCs w:val="20"/>
        </w:rPr>
      </w:pPr>
      <w:r w:rsidRPr="005025DA">
        <w:rPr>
          <w:bCs/>
          <w:i/>
          <w:sz w:val="20"/>
          <w:szCs w:val="20"/>
        </w:rPr>
        <w:lastRenderedPageBreak/>
        <w:t>C</w:t>
      </w:r>
      <w:r w:rsidR="00574477" w:rsidRPr="005025DA">
        <w:rPr>
          <w:bCs/>
          <w:i/>
          <w:sz w:val="20"/>
          <w:szCs w:val="20"/>
        </w:rPr>
        <w:t>opias de la primera hoja de pasaporte. (Requerido por agencias de viajes).</w:t>
      </w:r>
    </w:p>
    <w:p w14:paraId="1944A40D" w14:textId="77777777" w:rsidR="00324398" w:rsidRPr="005025DA" w:rsidRDefault="00324398" w:rsidP="00324398">
      <w:pPr>
        <w:pStyle w:val="Prrafodelista"/>
        <w:numPr>
          <w:ilvl w:val="0"/>
          <w:numId w:val="31"/>
        </w:numPr>
        <w:rPr>
          <w:bCs/>
          <w:i/>
          <w:sz w:val="20"/>
          <w:szCs w:val="20"/>
        </w:rPr>
      </w:pPr>
      <w:r w:rsidRPr="005025DA">
        <w:rPr>
          <w:bCs/>
          <w:i/>
          <w:sz w:val="20"/>
          <w:szCs w:val="20"/>
        </w:rPr>
        <w:t>No se debe anotar itinerarios específicos</w:t>
      </w:r>
      <w:r w:rsidR="006430FD" w:rsidRPr="005025DA">
        <w:rPr>
          <w:bCs/>
          <w:i/>
          <w:sz w:val="20"/>
          <w:szCs w:val="20"/>
        </w:rPr>
        <w:t>.</w:t>
      </w:r>
    </w:p>
    <w:p w14:paraId="79564B21" w14:textId="77777777" w:rsidR="00324398" w:rsidRPr="005025DA" w:rsidRDefault="00B11D9A" w:rsidP="00324398">
      <w:pPr>
        <w:pStyle w:val="Prrafodelista"/>
        <w:numPr>
          <w:ilvl w:val="0"/>
          <w:numId w:val="31"/>
        </w:numPr>
        <w:rPr>
          <w:bCs/>
          <w:i/>
          <w:sz w:val="20"/>
          <w:szCs w:val="20"/>
        </w:rPr>
      </w:pPr>
      <w:r w:rsidRPr="005025DA">
        <w:rPr>
          <w:bCs/>
          <w:i/>
          <w:sz w:val="20"/>
          <w:szCs w:val="20"/>
        </w:rPr>
        <w:t>No se aceptarán pedidos de fecha anterior a la fecha de aprobación del Comité Ejecutivo</w:t>
      </w:r>
      <w:r w:rsidR="00324398" w:rsidRPr="005025DA">
        <w:rPr>
          <w:bCs/>
          <w:i/>
          <w:sz w:val="20"/>
          <w:szCs w:val="20"/>
        </w:rPr>
        <w:t>.</w:t>
      </w:r>
    </w:p>
    <w:p w14:paraId="7E8D2AF8" w14:textId="77777777" w:rsidR="00324398" w:rsidRPr="005025DA" w:rsidRDefault="00324398" w:rsidP="00324398">
      <w:pPr>
        <w:pStyle w:val="Prrafodelista"/>
        <w:numPr>
          <w:ilvl w:val="0"/>
          <w:numId w:val="31"/>
        </w:numPr>
        <w:rPr>
          <w:bCs/>
          <w:i/>
          <w:sz w:val="20"/>
          <w:szCs w:val="20"/>
        </w:rPr>
      </w:pPr>
      <w:r w:rsidRPr="005025DA">
        <w:rPr>
          <w:bCs/>
          <w:i/>
          <w:sz w:val="20"/>
          <w:szCs w:val="20"/>
        </w:rPr>
        <w:t>El pedido deberá contar con todas las firmas respectivas.</w:t>
      </w:r>
    </w:p>
    <w:p w14:paraId="08B66136" w14:textId="77777777" w:rsidR="00183641" w:rsidRDefault="00183641" w:rsidP="00183641">
      <w:pPr>
        <w:rPr>
          <w:b/>
          <w:i/>
          <w:sz w:val="20"/>
          <w:szCs w:val="20"/>
        </w:rPr>
      </w:pPr>
    </w:p>
    <w:p w14:paraId="57BC047F" w14:textId="77777777" w:rsidR="00183641" w:rsidRDefault="00183641" w:rsidP="00183641">
      <w:pPr>
        <w:rPr>
          <w:b/>
          <w:i/>
          <w:sz w:val="20"/>
          <w:szCs w:val="20"/>
        </w:rPr>
      </w:pPr>
    </w:p>
    <w:p w14:paraId="20A51A57" w14:textId="77777777" w:rsidR="00183641" w:rsidRDefault="00183641" w:rsidP="00183641">
      <w:pPr>
        <w:rPr>
          <w:b/>
          <w:i/>
          <w:sz w:val="20"/>
          <w:szCs w:val="20"/>
        </w:rPr>
      </w:pPr>
    </w:p>
    <w:p w14:paraId="78F03094" w14:textId="14FDA1F9" w:rsidR="00183641" w:rsidRDefault="00183641" w:rsidP="00183641">
      <w:pPr>
        <w:rPr>
          <w:b/>
          <w:i/>
          <w:sz w:val="20"/>
          <w:szCs w:val="20"/>
        </w:rPr>
      </w:pPr>
    </w:p>
    <w:p w14:paraId="613B93D0" w14:textId="77777777" w:rsidR="00E86031" w:rsidRDefault="00E86031" w:rsidP="00183641">
      <w:pPr>
        <w:rPr>
          <w:b/>
          <w:i/>
          <w:sz w:val="20"/>
          <w:szCs w:val="20"/>
        </w:rPr>
      </w:pPr>
    </w:p>
    <w:p w14:paraId="318487B7" w14:textId="77777777" w:rsidR="00183641" w:rsidRDefault="00183641" w:rsidP="00183641">
      <w:pPr>
        <w:jc w:val="both"/>
        <w:rPr>
          <w:rFonts w:ascii="Arial" w:hAnsi="Arial" w:cs="Arial"/>
          <w:sz w:val="20"/>
          <w:szCs w:val="20"/>
        </w:rPr>
      </w:pPr>
      <w:proofErr w:type="gramStart"/>
      <w:r>
        <w:rPr>
          <w:rFonts w:ascii="Arial" w:hAnsi="Arial" w:cs="Arial"/>
          <w:sz w:val="20"/>
          <w:szCs w:val="20"/>
        </w:rPr>
        <w:t>F.)_</w:t>
      </w:r>
      <w:proofErr w:type="gramEnd"/>
      <w:r>
        <w:rPr>
          <w:rFonts w:ascii="Arial" w:hAnsi="Arial" w:cs="Arial"/>
          <w:sz w:val="20"/>
          <w:szCs w:val="20"/>
        </w:rPr>
        <w:t>_________________________________________</w:t>
      </w:r>
    </w:p>
    <w:p w14:paraId="44574B53" w14:textId="77777777" w:rsidR="00183641" w:rsidRPr="00B3657C" w:rsidRDefault="00183641" w:rsidP="00183641">
      <w:pPr>
        <w:jc w:val="both"/>
        <w:rPr>
          <w:rFonts w:ascii="Arial" w:hAnsi="Arial" w:cs="Arial"/>
          <w:color w:val="76923C" w:themeColor="accent3" w:themeShade="BF"/>
          <w:sz w:val="20"/>
          <w:szCs w:val="20"/>
        </w:rPr>
      </w:pPr>
      <w:r w:rsidRPr="00B3657C">
        <w:rPr>
          <w:rFonts w:ascii="Arial" w:hAnsi="Arial" w:cs="Arial"/>
          <w:color w:val="76923C" w:themeColor="accent3" w:themeShade="BF"/>
          <w:sz w:val="20"/>
          <w:szCs w:val="20"/>
        </w:rPr>
        <w:t>Nombre del solicitante y Sello de la unidad.</w:t>
      </w:r>
    </w:p>
    <w:p w14:paraId="63F192CE" w14:textId="77777777" w:rsidR="00183641" w:rsidRDefault="00183641" w:rsidP="00183641">
      <w:pPr>
        <w:jc w:val="both"/>
        <w:rPr>
          <w:rFonts w:ascii="Arial" w:hAnsi="Arial" w:cs="Arial"/>
          <w:sz w:val="20"/>
          <w:szCs w:val="20"/>
        </w:rPr>
      </w:pPr>
    </w:p>
    <w:p w14:paraId="4599D901" w14:textId="77777777" w:rsidR="00183641" w:rsidRDefault="00183641" w:rsidP="00183641">
      <w:pPr>
        <w:jc w:val="both"/>
        <w:rPr>
          <w:rFonts w:ascii="Arial" w:hAnsi="Arial" w:cs="Arial"/>
          <w:sz w:val="20"/>
          <w:szCs w:val="20"/>
        </w:rPr>
      </w:pPr>
    </w:p>
    <w:p w14:paraId="3A26D1FB" w14:textId="77777777" w:rsidR="00183641" w:rsidRDefault="00183641" w:rsidP="00183641">
      <w:pPr>
        <w:jc w:val="both"/>
        <w:rPr>
          <w:rFonts w:ascii="Arial" w:hAnsi="Arial" w:cs="Arial"/>
          <w:sz w:val="20"/>
          <w:szCs w:val="20"/>
        </w:rPr>
      </w:pPr>
    </w:p>
    <w:p w14:paraId="7E52631F" w14:textId="77777777" w:rsidR="00183641" w:rsidRDefault="00183641" w:rsidP="00183641">
      <w:pPr>
        <w:jc w:val="both"/>
        <w:rPr>
          <w:rFonts w:ascii="Arial" w:hAnsi="Arial" w:cs="Arial"/>
          <w:sz w:val="20"/>
          <w:szCs w:val="20"/>
        </w:rPr>
      </w:pPr>
    </w:p>
    <w:p w14:paraId="6B8A8D0B" w14:textId="77777777" w:rsidR="00183641" w:rsidRDefault="00183641" w:rsidP="00183641">
      <w:pPr>
        <w:jc w:val="both"/>
        <w:rPr>
          <w:rFonts w:ascii="Arial" w:hAnsi="Arial" w:cs="Arial"/>
          <w:sz w:val="20"/>
          <w:szCs w:val="20"/>
        </w:rPr>
      </w:pPr>
    </w:p>
    <w:p w14:paraId="3D51DD07" w14:textId="77777777" w:rsidR="00183641" w:rsidRDefault="00183641" w:rsidP="00183641">
      <w:pPr>
        <w:jc w:val="both"/>
        <w:rPr>
          <w:rFonts w:ascii="Arial" w:hAnsi="Arial" w:cs="Arial"/>
          <w:sz w:val="20"/>
          <w:szCs w:val="20"/>
        </w:rPr>
      </w:pPr>
    </w:p>
    <w:p w14:paraId="08991D1A" w14:textId="77777777" w:rsidR="00183641" w:rsidRDefault="00C736F6" w:rsidP="00183641">
      <w:pPr>
        <w:jc w:val="both"/>
        <w:rPr>
          <w:rFonts w:ascii="Arial" w:hAnsi="Arial" w:cs="Arial"/>
          <w:sz w:val="20"/>
          <w:szCs w:val="20"/>
        </w:rPr>
      </w:pPr>
      <w:r>
        <w:rPr>
          <w:rFonts w:ascii="Arial" w:hAnsi="Arial" w:cs="Arial"/>
          <w:sz w:val="20"/>
          <w:szCs w:val="20"/>
        </w:rPr>
        <w:t xml:space="preserve">Vo. </w:t>
      </w:r>
      <w:r w:rsidR="00183641">
        <w:rPr>
          <w:rFonts w:ascii="Arial" w:hAnsi="Arial" w:cs="Arial"/>
          <w:sz w:val="20"/>
          <w:szCs w:val="20"/>
        </w:rPr>
        <w:t>Bo._______________________________________</w:t>
      </w:r>
    </w:p>
    <w:p w14:paraId="57172D7F" w14:textId="3E59C594" w:rsidR="00183641" w:rsidRPr="00183641" w:rsidRDefault="00183641" w:rsidP="00E86031">
      <w:pPr>
        <w:jc w:val="both"/>
        <w:rPr>
          <w:b/>
          <w:i/>
          <w:sz w:val="20"/>
          <w:szCs w:val="20"/>
        </w:rPr>
      </w:pPr>
      <w:r w:rsidRPr="00B3657C">
        <w:rPr>
          <w:rFonts w:ascii="Arial" w:hAnsi="Arial" w:cs="Arial"/>
          <w:color w:val="76923C" w:themeColor="accent3" w:themeShade="BF"/>
          <w:sz w:val="20"/>
          <w:szCs w:val="20"/>
        </w:rPr>
        <w:t xml:space="preserve">Del Jefe Inmediato Superior si </w:t>
      </w:r>
      <w:proofErr w:type="spellStart"/>
      <w:r w:rsidRPr="00B3657C">
        <w:rPr>
          <w:rFonts w:ascii="Arial" w:hAnsi="Arial" w:cs="Arial"/>
          <w:color w:val="76923C" w:themeColor="accent3" w:themeShade="BF"/>
          <w:sz w:val="20"/>
          <w:szCs w:val="20"/>
        </w:rPr>
        <w:t>lo</w:t>
      </w:r>
      <w:proofErr w:type="spellEnd"/>
      <w:r w:rsidRPr="00B3657C">
        <w:rPr>
          <w:rFonts w:ascii="Arial" w:hAnsi="Arial" w:cs="Arial"/>
          <w:color w:val="76923C" w:themeColor="accent3" w:themeShade="BF"/>
          <w:sz w:val="20"/>
          <w:szCs w:val="20"/>
        </w:rPr>
        <w:t xml:space="preserve"> hubiere.</w:t>
      </w:r>
    </w:p>
    <w:sectPr w:rsidR="00183641" w:rsidRPr="00183641" w:rsidSect="00674BAB">
      <w:headerReference w:type="default" r:id="rId8"/>
      <w:footerReference w:type="even" r:id="rId9"/>
      <w:footerReference w:type="default" r:id="rId10"/>
      <w:pgSz w:w="12242" w:h="15842" w:code="1"/>
      <w:pgMar w:top="-1843" w:right="1185" w:bottom="1417" w:left="1276"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6D4C7" w14:textId="77777777" w:rsidR="00694095" w:rsidRDefault="00694095">
      <w:r>
        <w:separator/>
      </w:r>
    </w:p>
  </w:endnote>
  <w:endnote w:type="continuationSeparator" w:id="0">
    <w:p w14:paraId="7352F901" w14:textId="77777777" w:rsidR="00694095" w:rsidRDefault="0069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36E17" w14:textId="77777777" w:rsidR="0045413A" w:rsidRDefault="00161A2D" w:rsidP="00F63B60">
    <w:pPr>
      <w:pStyle w:val="Piedepgina"/>
      <w:framePr w:wrap="around" w:vAnchor="text" w:hAnchor="margin" w:xAlign="right" w:y="1"/>
      <w:rPr>
        <w:rStyle w:val="Nmerodepgina"/>
      </w:rPr>
    </w:pPr>
    <w:r>
      <w:rPr>
        <w:rStyle w:val="Nmerodepgina"/>
      </w:rPr>
      <w:fldChar w:fldCharType="begin"/>
    </w:r>
    <w:r w:rsidR="0045413A">
      <w:rPr>
        <w:rStyle w:val="Nmerodepgina"/>
      </w:rPr>
      <w:instrText xml:space="preserve">PAGE  </w:instrText>
    </w:r>
    <w:r>
      <w:rPr>
        <w:rStyle w:val="Nmerodepgina"/>
      </w:rPr>
      <w:fldChar w:fldCharType="end"/>
    </w:r>
  </w:p>
  <w:p w14:paraId="1C633589" w14:textId="77777777" w:rsidR="0045413A" w:rsidRDefault="0045413A" w:rsidP="00F63B6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4889B" w14:textId="5EA7AA11" w:rsidR="0045413A" w:rsidRDefault="00161A2D" w:rsidP="00F63B60">
    <w:pPr>
      <w:pStyle w:val="Piedepgina"/>
      <w:framePr w:wrap="around" w:vAnchor="text" w:hAnchor="margin" w:xAlign="right" w:y="1"/>
      <w:rPr>
        <w:rStyle w:val="Nmerodepgina"/>
      </w:rPr>
    </w:pPr>
    <w:r>
      <w:rPr>
        <w:rStyle w:val="Nmerodepgina"/>
      </w:rPr>
      <w:fldChar w:fldCharType="begin"/>
    </w:r>
    <w:r w:rsidR="0045413A">
      <w:rPr>
        <w:rStyle w:val="Nmerodepgina"/>
      </w:rPr>
      <w:instrText xml:space="preserve">PAGE  </w:instrText>
    </w:r>
    <w:r>
      <w:rPr>
        <w:rStyle w:val="Nmerodepgina"/>
      </w:rPr>
      <w:fldChar w:fldCharType="separate"/>
    </w:r>
    <w:r w:rsidR="00E74C52">
      <w:rPr>
        <w:rStyle w:val="Nmerodepgina"/>
        <w:noProof/>
      </w:rPr>
      <w:t>1</w:t>
    </w:r>
    <w:r>
      <w:rPr>
        <w:rStyle w:val="Nmerodepgina"/>
      </w:rPr>
      <w:fldChar w:fldCharType="end"/>
    </w:r>
  </w:p>
  <w:p w14:paraId="29A9A450" w14:textId="77777777" w:rsidR="0045413A" w:rsidRDefault="0045413A" w:rsidP="005E3C1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B08F0" w14:textId="77777777" w:rsidR="00694095" w:rsidRDefault="00694095">
      <w:r>
        <w:separator/>
      </w:r>
    </w:p>
  </w:footnote>
  <w:footnote w:type="continuationSeparator" w:id="0">
    <w:p w14:paraId="5E377AD8" w14:textId="77777777" w:rsidR="00694095" w:rsidRDefault="00694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216C6" w14:textId="77777777" w:rsidR="000A028E" w:rsidRDefault="000A028E">
    <w:pPr>
      <w:pStyle w:val="Encabezado"/>
    </w:pPr>
  </w:p>
  <w:tbl>
    <w:tblPr>
      <w:tblW w:w="10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287"/>
      <w:gridCol w:w="4678"/>
      <w:gridCol w:w="1984"/>
      <w:gridCol w:w="1134"/>
      <w:gridCol w:w="1569"/>
    </w:tblGrid>
    <w:tr w:rsidR="000A028E" w14:paraId="671C143F" w14:textId="77777777" w:rsidTr="004C3AEE">
      <w:trPr>
        <w:cantSplit/>
        <w:trHeight w:val="69"/>
        <w:jc w:val="center"/>
      </w:trPr>
      <w:tc>
        <w:tcPr>
          <w:tcW w:w="1287" w:type="dxa"/>
          <w:vMerge w:val="restart"/>
          <w:tcBorders>
            <w:right w:val="single" w:sz="4" w:space="0" w:color="auto"/>
          </w:tcBorders>
          <w:tcMar>
            <w:left w:w="0" w:type="dxa"/>
            <w:right w:w="0" w:type="dxa"/>
          </w:tcMar>
          <w:vAlign w:val="center"/>
        </w:tcPr>
        <w:p w14:paraId="45B05FA7" w14:textId="60DF0730" w:rsidR="000A028E" w:rsidRPr="006908E6" w:rsidRDefault="00E74C52" w:rsidP="004C3AEE">
          <w:pPr>
            <w:ind w:left="5"/>
            <w:jc w:val="center"/>
          </w:pPr>
          <w:r>
            <w:rPr>
              <w:noProof/>
              <w:lang w:eastAsia="es-GT"/>
            </w:rPr>
            <w:drawing>
              <wp:inline distT="0" distB="0" distL="0" distR="0" wp14:anchorId="6723A4CF" wp14:editId="0F5B9F45">
                <wp:extent cx="304800" cy="510540"/>
                <wp:effectExtent l="0" t="0" r="0" b="3810"/>
                <wp:docPr id="4" name="Imagen 3"/>
                <wp:cNvGraphicFramePr/>
                <a:graphic xmlns:a="http://schemas.openxmlformats.org/drawingml/2006/main">
                  <a:graphicData uri="http://schemas.openxmlformats.org/drawingml/2006/picture">
                    <pic:pic xmlns:pic="http://schemas.openxmlformats.org/drawingml/2006/picture">
                      <pic:nvPicPr>
                        <pic:cNvPr id="4" name="Imagen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5039" cy="510940"/>
                        </a:xfrm>
                        <a:prstGeom prst="rect">
                          <a:avLst/>
                        </a:prstGeom>
                        <a:noFill/>
                        <a:ln>
                          <a:noFill/>
                        </a:ln>
                      </pic:spPr>
                    </pic:pic>
                  </a:graphicData>
                </a:graphic>
              </wp:inline>
            </w:drawing>
          </w:r>
        </w:p>
      </w:tc>
      <w:tc>
        <w:tcPr>
          <w:tcW w:w="9365" w:type="dxa"/>
          <w:gridSpan w:val="4"/>
          <w:tcBorders>
            <w:top w:val="single" w:sz="4" w:space="0" w:color="auto"/>
            <w:left w:val="single" w:sz="4" w:space="0" w:color="auto"/>
            <w:bottom w:val="nil"/>
            <w:right w:val="single" w:sz="4" w:space="0" w:color="auto"/>
          </w:tcBorders>
          <w:tcMar>
            <w:top w:w="57" w:type="dxa"/>
            <w:bottom w:w="0" w:type="dxa"/>
          </w:tcMar>
          <w:vAlign w:val="bottom"/>
        </w:tcPr>
        <w:p w14:paraId="1A526C93" w14:textId="77777777" w:rsidR="000A028E" w:rsidRPr="005F0EF6" w:rsidRDefault="000A028E" w:rsidP="00D15DE9">
          <w:pPr>
            <w:jc w:val="center"/>
            <w:rPr>
              <w:rFonts w:ascii="Arial" w:hAnsi="Arial" w:cs="Arial"/>
              <w:spacing w:val="20"/>
            </w:rPr>
          </w:pPr>
          <w:r>
            <w:rPr>
              <w:rFonts w:ascii="Arial" w:hAnsi="Arial" w:cs="Arial"/>
              <w:spacing w:val="20"/>
            </w:rPr>
            <w:t>FORMULARIO</w:t>
          </w:r>
        </w:p>
      </w:tc>
    </w:tr>
    <w:tr w:rsidR="000A028E" w14:paraId="46E6A57B" w14:textId="77777777" w:rsidTr="00D15DE9">
      <w:trPr>
        <w:cantSplit/>
        <w:trHeight w:val="342"/>
        <w:jc w:val="center"/>
      </w:trPr>
      <w:tc>
        <w:tcPr>
          <w:tcW w:w="1287" w:type="dxa"/>
          <w:vMerge/>
          <w:tcBorders>
            <w:right w:val="single" w:sz="4" w:space="0" w:color="auto"/>
          </w:tcBorders>
        </w:tcPr>
        <w:p w14:paraId="3B41B4B7" w14:textId="77777777" w:rsidR="000A028E" w:rsidRDefault="000A028E" w:rsidP="00D15DE9">
          <w:pPr>
            <w:rPr>
              <w:rFonts w:ascii="Arial" w:hAnsi="Arial" w:cs="Arial"/>
            </w:rPr>
          </w:pPr>
        </w:p>
      </w:tc>
      <w:tc>
        <w:tcPr>
          <w:tcW w:w="9365" w:type="dxa"/>
          <w:gridSpan w:val="4"/>
          <w:tcBorders>
            <w:top w:val="nil"/>
            <w:left w:val="single" w:sz="4" w:space="0" w:color="auto"/>
            <w:bottom w:val="single" w:sz="4" w:space="0" w:color="auto"/>
            <w:right w:val="single" w:sz="4" w:space="0" w:color="auto"/>
          </w:tcBorders>
          <w:tcMar>
            <w:top w:w="28" w:type="dxa"/>
            <w:bottom w:w="0" w:type="dxa"/>
          </w:tcMar>
        </w:tcPr>
        <w:p w14:paraId="62BEA5AC" w14:textId="4920C319" w:rsidR="000A028E" w:rsidRPr="00371B1B" w:rsidRDefault="000A028E" w:rsidP="00FC61F7">
          <w:pPr>
            <w:jc w:val="center"/>
            <w:rPr>
              <w:rFonts w:ascii="Arial" w:hAnsi="Arial" w:cs="Arial"/>
              <w:b/>
            </w:rPr>
          </w:pPr>
          <w:r w:rsidRPr="004C3AEE">
            <w:rPr>
              <w:rFonts w:asciiTheme="majorHAnsi" w:hAnsiTheme="majorHAnsi" w:cs="Arial"/>
              <w:b/>
              <w:sz w:val="24"/>
              <w:szCs w:val="28"/>
            </w:rPr>
            <w:t xml:space="preserve">Especificaciones </w:t>
          </w:r>
          <w:r w:rsidR="00F91665">
            <w:rPr>
              <w:rFonts w:asciiTheme="majorHAnsi" w:hAnsiTheme="majorHAnsi" w:cs="Arial"/>
              <w:b/>
              <w:sz w:val="24"/>
              <w:szCs w:val="28"/>
            </w:rPr>
            <w:t xml:space="preserve">Generales y </w:t>
          </w:r>
          <w:r w:rsidR="00475278">
            <w:rPr>
              <w:rFonts w:asciiTheme="majorHAnsi" w:hAnsiTheme="majorHAnsi" w:cs="Arial"/>
              <w:b/>
              <w:sz w:val="24"/>
              <w:szCs w:val="28"/>
            </w:rPr>
            <w:t>Técnicas</w:t>
          </w:r>
          <w:r w:rsidRPr="004C3AEE">
            <w:rPr>
              <w:rFonts w:asciiTheme="majorHAnsi" w:hAnsiTheme="majorHAnsi" w:cs="Arial"/>
              <w:b/>
              <w:sz w:val="24"/>
              <w:szCs w:val="28"/>
            </w:rPr>
            <w:t xml:space="preserve"> para </w:t>
          </w:r>
          <w:r w:rsidR="00FF43CD">
            <w:rPr>
              <w:rFonts w:asciiTheme="majorHAnsi" w:hAnsiTheme="majorHAnsi" w:cs="Arial"/>
              <w:b/>
              <w:sz w:val="24"/>
              <w:szCs w:val="28"/>
            </w:rPr>
            <w:t>Adquisición de Boletos Aéreos</w:t>
          </w:r>
          <w:r w:rsidR="006348B4">
            <w:rPr>
              <w:rFonts w:asciiTheme="majorHAnsi" w:hAnsiTheme="majorHAnsi" w:cs="Arial"/>
              <w:b/>
              <w:sz w:val="24"/>
              <w:szCs w:val="28"/>
            </w:rPr>
            <w:t xml:space="preserve"> por Compra Directa</w:t>
          </w:r>
          <w:r w:rsidR="003862F0">
            <w:rPr>
              <w:rFonts w:asciiTheme="majorHAnsi" w:hAnsiTheme="majorHAnsi" w:cs="Arial"/>
              <w:b/>
              <w:sz w:val="24"/>
              <w:szCs w:val="28"/>
            </w:rPr>
            <w:t xml:space="preserve"> con oferta electrónica</w:t>
          </w:r>
        </w:p>
      </w:tc>
    </w:tr>
    <w:tr w:rsidR="000A028E" w14:paraId="675792E6" w14:textId="77777777" w:rsidTr="004C3AEE">
      <w:trPr>
        <w:cantSplit/>
        <w:trHeight w:val="71"/>
        <w:jc w:val="center"/>
      </w:trPr>
      <w:tc>
        <w:tcPr>
          <w:tcW w:w="1287" w:type="dxa"/>
          <w:vMerge/>
        </w:tcPr>
        <w:p w14:paraId="19672C0A" w14:textId="77777777" w:rsidR="000A028E" w:rsidRDefault="000A028E" w:rsidP="00D15DE9">
          <w:pPr>
            <w:rPr>
              <w:rFonts w:ascii="Arial" w:hAnsi="Arial" w:cs="Arial"/>
            </w:rPr>
          </w:pPr>
        </w:p>
      </w:tc>
      <w:tc>
        <w:tcPr>
          <w:tcW w:w="4678" w:type="dxa"/>
          <w:tcBorders>
            <w:top w:val="single" w:sz="4" w:space="0" w:color="auto"/>
          </w:tcBorders>
          <w:tcMar>
            <w:bottom w:w="28" w:type="dxa"/>
          </w:tcMar>
        </w:tcPr>
        <w:p w14:paraId="261132A2" w14:textId="77777777" w:rsidR="000A028E" w:rsidRPr="00371B1B" w:rsidRDefault="000A028E" w:rsidP="00F91665">
          <w:pPr>
            <w:jc w:val="center"/>
            <w:rPr>
              <w:rFonts w:ascii="Arial" w:hAnsi="Arial" w:cs="Arial"/>
            </w:rPr>
          </w:pPr>
          <w:r>
            <w:rPr>
              <w:rFonts w:ascii="Arial" w:hAnsi="Arial" w:cs="Arial"/>
            </w:rPr>
            <w:t>Del p</w:t>
          </w:r>
          <w:r w:rsidRPr="00504819">
            <w:rPr>
              <w:rFonts w:ascii="Arial" w:hAnsi="Arial" w:cs="Arial"/>
            </w:rPr>
            <w:t>roceso</w:t>
          </w:r>
          <w:r>
            <w:rPr>
              <w:rFonts w:ascii="Arial" w:hAnsi="Arial" w:cs="Arial"/>
            </w:rPr>
            <w:t xml:space="preserve">: </w:t>
          </w:r>
          <w:r w:rsidR="004C3AEE" w:rsidRPr="004C3AEE">
            <w:rPr>
              <w:rFonts w:ascii="Arial" w:hAnsi="Arial" w:cs="Arial"/>
            </w:rPr>
            <w:t>Gestión de Adquisiciones</w:t>
          </w:r>
        </w:p>
      </w:tc>
      <w:tc>
        <w:tcPr>
          <w:tcW w:w="1984" w:type="dxa"/>
          <w:tcBorders>
            <w:top w:val="single" w:sz="4" w:space="0" w:color="auto"/>
          </w:tcBorders>
          <w:tcMar>
            <w:bottom w:w="28" w:type="dxa"/>
          </w:tcMar>
          <w:vAlign w:val="center"/>
        </w:tcPr>
        <w:p w14:paraId="7CD030C3" w14:textId="77777777" w:rsidR="000A028E" w:rsidRPr="008A404F" w:rsidRDefault="000A028E" w:rsidP="00B62B0F">
          <w:pPr>
            <w:jc w:val="center"/>
            <w:rPr>
              <w:rFonts w:ascii="Arial" w:hAnsi="Arial" w:cs="Arial"/>
            </w:rPr>
          </w:pPr>
          <w:r>
            <w:rPr>
              <w:rFonts w:ascii="Arial" w:hAnsi="Arial" w:cs="Arial"/>
            </w:rPr>
            <w:t>Código: COM-FOR-</w:t>
          </w:r>
          <w:r w:rsidR="00B62B0F">
            <w:rPr>
              <w:rFonts w:ascii="Arial" w:hAnsi="Arial" w:cs="Arial"/>
            </w:rPr>
            <w:t>14</w:t>
          </w:r>
        </w:p>
      </w:tc>
      <w:tc>
        <w:tcPr>
          <w:tcW w:w="1134" w:type="dxa"/>
          <w:tcBorders>
            <w:top w:val="single" w:sz="4" w:space="0" w:color="auto"/>
          </w:tcBorders>
          <w:tcMar>
            <w:bottom w:w="28" w:type="dxa"/>
          </w:tcMar>
          <w:vAlign w:val="center"/>
        </w:tcPr>
        <w:p w14:paraId="59EBA6B8" w14:textId="6909F955" w:rsidR="000A028E" w:rsidRPr="00504819" w:rsidRDefault="000A028E" w:rsidP="00685E2C">
          <w:pPr>
            <w:jc w:val="center"/>
            <w:rPr>
              <w:rFonts w:ascii="Arial" w:hAnsi="Arial" w:cs="Arial"/>
            </w:rPr>
          </w:pPr>
          <w:r>
            <w:rPr>
              <w:rFonts w:ascii="Arial" w:hAnsi="Arial" w:cs="Arial"/>
            </w:rPr>
            <w:t>Versión:</w:t>
          </w:r>
          <w:r w:rsidR="00AA4ED6">
            <w:rPr>
              <w:rFonts w:ascii="Arial" w:hAnsi="Arial" w:cs="Arial"/>
            </w:rPr>
            <w:t xml:space="preserve"> </w:t>
          </w:r>
          <w:r w:rsidR="00CE660F">
            <w:rPr>
              <w:rFonts w:ascii="Arial" w:hAnsi="Arial" w:cs="Arial"/>
            </w:rPr>
            <w:t>8</w:t>
          </w:r>
        </w:p>
      </w:tc>
      <w:tc>
        <w:tcPr>
          <w:tcW w:w="1569" w:type="dxa"/>
          <w:tcBorders>
            <w:top w:val="single" w:sz="4" w:space="0" w:color="auto"/>
          </w:tcBorders>
          <w:tcMar>
            <w:bottom w:w="28" w:type="dxa"/>
          </w:tcMar>
          <w:vAlign w:val="center"/>
        </w:tcPr>
        <w:p w14:paraId="4067C0AD" w14:textId="1180902A" w:rsidR="000A028E" w:rsidRPr="00051689" w:rsidRDefault="000A028E" w:rsidP="00D15DE9">
          <w:pPr>
            <w:jc w:val="center"/>
            <w:rPr>
              <w:rFonts w:ascii="Arial" w:hAnsi="Arial" w:cs="Arial"/>
            </w:rPr>
          </w:pPr>
          <w:r w:rsidRPr="00051689">
            <w:rPr>
              <w:rFonts w:ascii="Arial" w:hAnsi="Arial" w:cs="Arial"/>
            </w:rPr>
            <w:t xml:space="preserve">Página </w:t>
          </w:r>
          <w:r w:rsidR="00161A2D" w:rsidRPr="00051689">
            <w:rPr>
              <w:rFonts w:ascii="Arial" w:hAnsi="Arial" w:cs="Arial"/>
            </w:rPr>
            <w:fldChar w:fldCharType="begin"/>
          </w:r>
          <w:r w:rsidRPr="00051689">
            <w:rPr>
              <w:rFonts w:ascii="Arial" w:hAnsi="Arial" w:cs="Arial"/>
            </w:rPr>
            <w:instrText xml:space="preserve"> PAGE </w:instrText>
          </w:r>
          <w:r w:rsidR="00161A2D" w:rsidRPr="00051689">
            <w:rPr>
              <w:rFonts w:ascii="Arial" w:hAnsi="Arial" w:cs="Arial"/>
            </w:rPr>
            <w:fldChar w:fldCharType="separate"/>
          </w:r>
          <w:r w:rsidR="00E74C52">
            <w:rPr>
              <w:rFonts w:ascii="Arial" w:hAnsi="Arial" w:cs="Arial"/>
              <w:noProof/>
            </w:rPr>
            <w:t>1</w:t>
          </w:r>
          <w:r w:rsidR="00161A2D" w:rsidRPr="00051689">
            <w:rPr>
              <w:rFonts w:ascii="Arial" w:hAnsi="Arial" w:cs="Arial"/>
            </w:rPr>
            <w:fldChar w:fldCharType="end"/>
          </w:r>
          <w:r w:rsidRPr="00051689">
            <w:rPr>
              <w:rFonts w:ascii="Arial" w:hAnsi="Arial" w:cs="Arial"/>
            </w:rPr>
            <w:t xml:space="preserve"> de </w:t>
          </w:r>
          <w:r w:rsidR="00161A2D" w:rsidRPr="00051689">
            <w:rPr>
              <w:rFonts w:ascii="Arial" w:hAnsi="Arial" w:cs="Arial"/>
            </w:rPr>
            <w:fldChar w:fldCharType="begin"/>
          </w:r>
          <w:r w:rsidRPr="00051689">
            <w:rPr>
              <w:rFonts w:ascii="Arial" w:hAnsi="Arial" w:cs="Arial"/>
            </w:rPr>
            <w:instrText xml:space="preserve"> NUMPAGES </w:instrText>
          </w:r>
          <w:r w:rsidR="00161A2D" w:rsidRPr="00051689">
            <w:rPr>
              <w:rFonts w:ascii="Arial" w:hAnsi="Arial" w:cs="Arial"/>
            </w:rPr>
            <w:fldChar w:fldCharType="separate"/>
          </w:r>
          <w:r w:rsidR="00E74C52">
            <w:rPr>
              <w:rFonts w:ascii="Arial" w:hAnsi="Arial" w:cs="Arial"/>
              <w:noProof/>
            </w:rPr>
            <w:t>4</w:t>
          </w:r>
          <w:r w:rsidR="00161A2D" w:rsidRPr="00051689">
            <w:rPr>
              <w:rFonts w:ascii="Arial" w:hAnsi="Arial" w:cs="Arial"/>
            </w:rPr>
            <w:fldChar w:fldCharType="end"/>
          </w:r>
        </w:p>
      </w:tc>
    </w:tr>
  </w:tbl>
  <w:p w14:paraId="25AB6A88" w14:textId="77777777" w:rsidR="00F91665" w:rsidRDefault="00F91665" w:rsidP="00F91665">
    <w:pPr>
      <w:pStyle w:val="Encabezado"/>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2035"/>
    <w:multiLevelType w:val="hybridMultilevel"/>
    <w:tmpl w:val="780C0964"/>
    <w:lvl w:ilvl="0" w:tplc="0C0A0001">
      <w:start w:val="1"/>
      <w:numFmt w:val="bullet"/>
      <w:lvlText w:val=""/>
      <w:lvlJc w:val="left"/>
      <w:pPr>
        <w:tabs>
          <w:tab w:val="num" w:pos="720"/>
        </w:tabs>
        <w:ind w:left="720" w:hanging="360"/>
      </w:pPr>
      <w:rPr>
        <w:rFonts w:ascii="Symbol" w:hAnsi="Symbol" w:cs="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2466A56"/>
    <w:multiLevelType w:val="hybridMultilevel"/>
    <w:tmpl w:val="5DA01CFA"/>
    <w:lvl w:ilvl="0" w:tplc="CDEC6F58">
      <w:start w:val="1"/>
      <w:numFmt w:val="decimal"/>
      <w:lvlText w:val="1.%1"/>
      <w:lvlJc w:val="left"/>
      <w:pPr>
        <w:ind w:left="680" w:hanging="360"/>
      </w:pPr>
      <w:rPr>
        <w:rFonts w:hint="default"/>
        <w:sz w:val="22"/>
        <w:szCs w:val="22"/>
      </w:rPr>
    </w:lvl>
    <w:lvl w:ilvl="1" w:tplc="0C0A0019">
      <w:start w:val="1"/>
      <w:numFmt w:val="lowerLetter"/>
      <w:pStyle w:val="titulo2"/>
      <w:lvlText w:val="%2."/>
      <w:lvlJc w:val="left"/>
      <w:pPr>
        <w:ind w:left="1400" w:hanging="360"/>
      </w:pPr>
    </w:lvl>
    <w:lvl w:ilvl="2" w:tplc="0C0A001B">
      <w:start w:val="1"/>
      <w:numFmt w:val="lowerRoman"/>
      <w:pStyle w:val="titulo3"/>
      <w:lvlText w:val="%3."/>
      <w:lvlJc w:val="right"/>
      <w:pPr>
        <w:ind w:left="2160" w:hanging="180"/>
      </w:pPr>
    </w:lvl>
    <w:lvl w:ilvl="3" w:tplc="C4B85EB4">
      <w:start w:val="32"/>
      <w:numFmt w:val="decimal"/>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0861D2"/>
    <w:multiLevelType w:val="multilevel"/>
    <w:tmpl w:val="EB0497C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800"/>
        </w:tabs>
        <w:ind w:left="800" w:hanging="360"/>
      </w:pPr>
      <w:rPr>
        <w:rFonts w:hint="default"/>
      </w:rPr>
    </w:lvl>
    <w:lvl w:ilvl="2">
      <w:start w:val="1"/>
      <w:numFmt w:val="decimal"/>
      <w:lvlText w:val="%1.%2.%3"/>
      <w:lvlJc w:val="left"/>
      <w:pPr>
        <w:tabs>
          <w:tab w:val="num" w:pos="1600"/>
        </w:tabs>
        <w:ind w:left="1600" w:hanging="720"/>
      </w:pPr>
      <w:rPr>
        <w:rFonts w:hint="default"/>
      </w:rPr>
    </w:lvl>
    <w:lvl w:ilvl="3">
      <w:start w:val="1"/>
      <w:numFmt w:val="decimal"/>
      <w:lvlText w:val="%1.%2.%3.%4"/>
      <w:lvlJc w:val="left"/>
      <w:pPr>
        <w:tabs>
          <w:tab w:val="num" w:pos="2400"/>
        </w:tabs>
        <w:ind w:left="2400" w:hanging="1080"/>
      </w:pPr>
      <w:rPr>
        <w:rFonts w:hint="default"/>
      </w:rPr>
    </w:lvl>
    <w:lvl w:ilvl="4">
      <w:start w:val="1"/>
      <w:numFmt w:val="decimal"/>
      <w:lvlText w:val="%1.%2.%3.%4.%5"/>
      <w:lvlJc w:val="left"/>
      <w:pPr>
        <w:tabs>
          <w:tab w:val="num" w:pos="2840"/>
        </w:tabs>
        <w:ind w:left="2840" w:hanging="1080"/>
      </w:pPr>
      <w:rPr>
        <w:rFonts w:hint="default"/>
      </w:rPr>
    </w:lvl>
    <w:lvl w:ilvl="5">
      <w:start w:val="1"/>
      <w:numFmt w:val="decimal"/>
      <w:lvlText w:val="%1.%2.%3.%4.%5.%6"/>
      <w:lvlJc w:val="left"/>
      <w:pPr>
        <w:tabs>
          <w:tab w:val="num" w:pos="3640"/>
        </w:tabs>
        <w:ind w:left="3640" w:hanging="1440"/>
      </w:pPr>
      <w:rPr>
        <w:rFonts w:hint="default"/>
      </w:rPr>
    </w:lvl>
    <w:lvl w:ilvl="6">
      <w:start w:val="1"/>
      <w:numFmt w:val="decimal"/>
      <w:lvlText w:val="%1.%2.%3.%4.%5.%6.%7"/>
      <w:lvlJc w:val="left"/>
      <w:pPr>
        <w:tabs>
          <w:tab w:val="num" w:pos="4080"/>
        </w:tabs>
        <w:ind w:left="4080" w:hanging="1440"/>
      </w:pPr>
      <w:rPr>
        <w:rFonts w:hint="default"/>
      </w:rPr>
    </w:lvl>
    <w:lvl w:ilvl="7">
      <w:start w:val="1"/>
      <w:numFmt w:val="decimal"/>
      <w:lvlText w:val="%1.%2.%3.%4.%5.%6.%7.%8"/>
      <w:lvlJc w:val="left"/>
      <w:pPr>
        <w:tabs>
          <w:tab w:val="num" w:pos="4880"/>
        </w:tabs>
        <w:ind w:left="4880" w:hanging="1800"/>
      </w:pPr>
      <w:rPr>
        <w:rFonts w:hint="default"/>
      </w:rPr>
    </w:lvl>
    <w:lvl w:ilvl="8">
      <w:start w:val="1"/>
      <w:numFmt w:val="decimal"/>
      <w:lvlText w:val="%1.%2.%3.%4.%5.%6.%7.%8.%9"/>
      <w:lvlJc w:val="left"/>
      <w:pPr>
        <w:tabs>
          <w:tab w:val="num" w:pos="5320"/>
        </w:tabs>
        <w:ind w:left="5320" w:hanging="1800"/>
      </w:pPr>
      <w:rPr>
        <w:rFonts w:hint="default"/>
      </w:rPr>
    </w:lvl>
  </w:abstractNum>
  <w:abstractNum w:abstractNumId="3" w15:restartNumberingAfterBreak="0">
    <w:nsid w:val="09E124E2"/>
    <w:multiLevelType w:val="hybridMultilevel"/>
    <w:tmpl w:val="26F86C42"/>
    <w:lvl w:ilvl="0" w:tplc="CCCC37A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0C7D570D"/>
    <w:multiLevelType w:val="hybridMultilevel"/>
    <w:tmpl w:val="64E63066"/>
    <w:lvl w:ilvl="0" w:tplc="6BB2019E">
      <w:start w:val="3"/>
      <w:numFmt w:val="bullet"/>
      <w:lvlText w:val=""/>
      <w:lvlJc w:val="left"/>
      <w:pPr>
        <w:ind w:left="720" w:hanging="360"/>
      </w:pPr>
      <w:rPr>
        <w:rFonts w:ascii="Symbol" w:eastAsia="Times New Roman" w:hAnsi="Symbol" w:cs="Verdana" w:hint="default"/>
        <w:color w:val="76923C" w:themeColor="accent3" w:themeShade="BF"/>
        <w:sz w:val="2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0DC57976"/>
    <w:multiLevelType w:val="hybridMultilevel"/>
    <w:tmpl w:val="E374A014"/>
    <w:lvl w:ilvl="0" w:tplc="6E14683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E7379A1"/>
    <w:multiLevelType w:val="multilevel"/>
    <w:tmpl w:val="CEFC2C9E"/>
    <w:lvl w:ilvl="0">
      <w:start w:val="1"/>
      <w:numFmt w:val="decimal"/>
      <w:pStyle w:val="texto3convieta"/>
      <w:lvlText w:val="%1"/>
      <w:lvlJc w:val="left"/>
      <w:pPr>
        <w:ind w:left="525" w:hanging="525"/>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15:restartNumberingAfterBreak="0">
    <w:nsid w:val="0FA90C6D"/>
    <w:multiLevelType w:val="multilevel"/>
    <w:tmpl w:val="C08A28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4E5572"/>
    <w:multiLevelType w:val="hybridMultilevel"/>
    <w:tmpl w:val="710A131C"/>
    <w:lvl w:ilvl="0" w:tplc="6E14683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7595EB0"/>
    <w:multiLevelType w:val="hybridMultilevel"/>
    <w:tmpl w:val="FC6E8D0A"/>
    <w:lvl w:ilvl="0" w:tplc="6E14683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9E93058"/>
    <w:multiLevelType w:val="multilevel"/>
    <w:tmpl w:val="D1D44D4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375"/>
        </w:tabs>
        <w:ind w:left="1375" w:hanging="975"/>
      </w:pPr>
      <w:rPr>
        <w:rFonts w:hint="default"/>
      </w:rPr>
    </w:lvl>
    <w:lvl w:ilvl="2">
      <w:start w:val="1"/>
      <w:numFmt w:val="decimal"/>
      <w:isLgl/>
      <w:lvlText w:val="%1.%2.%3"/>
      <w:lvlJc w:val="left"/>
      <w:pPr>
        <w:tabs>
          <w:tab w:val="num" w:pos="1495"/>
        </w:tabs>
        <w:ind w:left="1495" w:hanging="975"/>
      </w:pPr>
      <w:rPr>
        <w:rFonts w:hint="default"/>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1760"/>
        </w:tabs>
        <w:ind w:left="1760" w:hanging="1080"/>
      </w:pPr>
      <w:rPr>
        <w:rFonts w:hint="default"/>
      </w:rPr>
    </w:lvl>
    <w:lvl w:ilvl="5">
      <w:start w:val="1"/>
      <w:numFmt w:val="decimal"/>
      <w:isLgl/>
      <w:lvlText w:val="%1.%2.%3.%4.%5.%6"/>
      <w:lvlJc w:val="left"/>
      <w:pPr>
        <w:tabs>
          <w:tab w:val="num" w:pos="2200"/>
        </w:tabs>
        <w:ind w:left="2200" w:hanging="1440"/>
      </w:pPr>
      <w:rPr>
        <w:rFonts w:hint="default"/>
      </w:rPr>
    </w:lvl>
    <w:lvl w:ilvl="6">
      <w:start w:val="1"/>
      <w:numFmt w:val="decimal"/>
      <w:isLgl/>
      <w:lvlText w:val="%1.%2.%3.%4.%5.%6.%7"/>
      <w:lvlJc w:val="left"/>
      <w:pPr>
        <w:tabs>
          <w:tab w:val="num" w:pos="2280"/>
        </w:tabs>
        <w:ind w:left="2280" w:hanging="1440"/>
      </w:pPr>
      <w:rPr>
        <w:rFonts w:hint="default"/>
      </w:rPr>
    </w:lvl>
    <w:lvl w:ilvl="7">
      <w:start w:val="1"/>
      <w:numFmt w:val="decimal"/>
      <w:isLgl/>
      <w:lvlText w:val="%1.%2.%3.%4.%5.%6.%7.%8"/>
      <w:lvlJc w:val="left"/>
      <w:pPr>
        <w:tabs>
          <w:tab w:val="num" w:pos="2720"/>
        </w:tabs>
        <w:ind w:left="2720" w:hanging="1800"/>
      </w:pPr>
      <w:rPr>
        <w:rFonts w:hint="default"/>
      </w:rPr>
    </w:lvl>
    <w:lvl w:ilvl="8">
      <w:start w:val="1"/>
      <w:numFmt w:val="decimal"/>
      <w:isLgl/>
      <w:lvlText w:val="%1.%2.%3.%4.%5.%6.%7.%8.%9"/>
      <w:lvlJc w:val="left"/>
      <w:pPr>
        <w:tabs>
          <w:tab w:val="num" w:pos="2800"/>
        </w:tabs>
        <w:ind w:left="2800" w:hanging="1800"/>
      </w:pPr>
      <w:rPr>
        <w:rFonts w:hint="default"/>
      </w:rPr>
    </w:lvl>
  </w:abstractNum>
  <w:abstractNum w:abstractNumId="11" w15:restartNumberingAfterBreak="0">
    <w:nsid w:val="21014EFE"/>
    <w:multiLevelType w:val="multilevel"/>
    <w:tmpl w:val="572489A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60"/>
        </w:tabs>
        <w:ind w:left="760" w:hanging="360"/>
      </w:pPr>
      <w:rPr>
        <w:rFonts w:hint="default"/>
      </w:rPr>
    </w:lvl>
    <w:lvl w:ilvl="2">
      <w:start w:val="1"/>
      <w:numFmt w:val="decimal"/>
      <w:lvlText w:val="%1.%2.%3"/>
      <w:lvlJc w:val="left"/>
      <w:pPr>
        <w:tabs>
          <w:tab w:val="num" w:pos="1520"/>
        </w:tabs>
        <w:ind w:left="1520" w:hanging="720"/>
      </w:pPr>
      <w:rPr>
        <w:rFonts w:hint="default"/>
      </w:rPr>
    </w:lvl>
    <w:lvl w:ilvl="3">
      <w:start w:val="1"/>
      <w:numFmt w:val="decimal"/>
      <w:lvlText w:val="%1.%2.%3.%4"/>
      <w:lvlJc w:val="left"/>
      <w:pPr>
        <w:tabs>
          <w:tab w:val="num" w:pos="2280"/>
        </w:tabs>
        <w:ind w:left="2280" w:hanging="1080"/>
      </w:pPr>
      <w:rPr>
        <w:rFonts w:hint="default"/>
      </w:rPr>
    </w:lvl>
    <w:lvl w:ilvl="4">
      <w:start w:val="1"/>
      <w:numFmt w:val="decimal"/>
      <w:lvlText w:val="%1.%2.%3.%4.%5"/>
      <w:lvlJc w:val="left"/>
      <w:pPr>
        <w:tabs>
          <w:tab w:val="num" w:pos="2680"/>
        </w:tabs>
        <w:ind w:left="2680" w:hanging="1080"/>
      </w:pPr>
      <w:rPr>
        <w:rFonts w:hint="default"/>
      </w:rPr>
    </w:lvl>
    <w:lvl w:ilvl="5">
      <w:start w:val="1"/>
      <w:numFmt w:val="decimal"/>
      <w:lvlText w:val="%1.%2.%3.%4.%5.%6"/>
      <w:lvlJc w:val="left"/>
      <w:pPr>
        <w:tabs>
          <w:tab w:val="num" w:pos="3440"/>
        </w:tabs>
        <w:ind w:left="3440" w:hanging="1440"/>
      </w:pPr>
      <w:rPr>
        <w:rFonts w:hint="default"/>
      </w:rPr>
    </w:lvl>
    <w:lvl w:ilvl="6">
      <w:start w:val="1"/>
      <w:numFmt w:val="decimal"/>
      <w:lvlText w:val="%1.%2.%3.%4.%5.%6.%7"/>
      <w:lvlJc w:val="left"/>
      <w:pPr>
        <w:tabs>
          <w:tab w:val="num" w:pos="3840"/>
        </w:tabs>
        <w:ind w:left="3840" w:hanging="1440"/>
      </w:pPr>
      <w:rPr>
        <w:rFonts w:hint="default"/>
      </w:rPr>
    </w:lvl>
    <w:lvl w:ilvl="7">
      <w:start w:val="1"/>
      <w:numFmt w:val="decimal"/>
      <w:lvlText w:val="%1.%2.%3.%4.%5.%6.%7.%8"/>
      <w:lvlJc w:val="left"/>
      <w:pPr>
        <w:tabs>
          <w:tab w:val="num" w:pos="4600"/>
        </w:tabs>
        <w:ind w:left="4600" w:hanging="1800"/>
      </w:pPr>
      <w:rPr>
        <w:rFonts w:hint="default"/>
      </w:rPr>
    </w:lvl>
    <w:lvl w:ilvl="8">
      <w:start w:val="1"/>
      <w:numFmt w:val="decimal"/>
      <w:lvlText w:val="%1.%2.%3.%4.%5.%6.%7.%8.%9"/>
      <w:lvlJc w:val="left"/>
      <w:pPr>
        <w:tabs>
          <w:tab w:val="num" w:pos="5000"/>
        </w:tabs>
        <w:ind w:left="5000" w:hanging="1800"/>
      </w:pPr>
      <w:rPr>
        <w:rFonts w:hint="default"/>
      </w:rPr>
    </w:lvl>
  </w:abstractNum>
  <w:abstractNum w:abstractNumId="12" w15:restartNumberingAfterBreak="0">
    <w:nsid w:val="216964CC"/>
    <w:multiLevelType w:val="hybridMultilevel"/>
    <w:tmpl w:val="7B5A9934"/>
    <w:lvl w:ilvl="0" w:tplc="51CA2D4E">
      <w:start w:val="3"/>
      <w:numFmt w:val="bullet"/>
      <w:lvlText w:val="-"/>
      <w:lvlJc w:val="left"/>
      <w:pPr>
        <w:ind w:left="1080" w:hanging="360"/>
      </w:pPr>
      <w:rPr>
        <w:rFonts w:ascii="Verdana" w:eastAsia="Times New Roman" w:hAnsi="Verdana" w:cs="Verdana"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13" w15:restartNumberingAfterBreak="0">
    <w:nsid w:val="286D1D3A"/>
    <w:multiLevelType w:val="hybridMultilevel"/>
    <w:tmpl w:val="E43C94E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288E1141"/>
    <w:multiLevelType w:val="hybridMultilevel"/>
    <w:tmpl w:val="98CA0A5E"/>
    <w:lvl w:ilvl="0" w:tplc="D9423474">
      <w:start w:val="3"/>
      <w:numFmt w:val="bullet"/>
      <w:lvlText w:val="-"/>
      <w:lvlJc w:val="left"/>
      <w:pPr>
        <w:ind w:left="720" w:hanging="360"/>
      </w:pPr>
      <w:rPr>
        <w:rFonts w:ascii="Verdana" w:eastAsia="Times New Roman" w:hAnsi="Verdana" w:cs="Verdana" w:hint="default"/>
        <w:b w:val="0"/>
        <w:color w:val="76923C" w:themeColor="accent3" w:themeShade="BF"/>
        <w:sz w:val="2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29A7231D"/>
    <w:multiLevelType w:val="hybridMultilevel"/>
    <w:tmpl w:val="FCE454F0"/>
    <w:lvl w:ilvl="0" w:tplc="C7406DF0">
      <w:start w:val="1"/>
      <w:numFmt w:val="lowerLetter"/>
      <w:lvlText w:val="%1)"/>
      <w:lvlJc w:val="left"/>
      <w:pPr>
        <w:ind w:left="1440" w:hanging="360"/>
      </w:pPr>
      <w:rPr>
        <w:rFonts w:hint="default"/>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6" w15:restartNumberingAfterBreak="0">
    <w:nsid w:val="32035F40"/>
    <w:multiLevelType w:val="hybridMultilevel"/>
    <w:tmpl w:val="7556DF4E"/>
    <w:lvl w:ilvl="0" w:tplc="5AC467FA">
      <w:start w:val="1"/>
      <w:numFmt w:val="lowerLetter"/>
      <w:lvlText w:val="%1)"/>
      <w:lvlJc w:val="left"/>
      <w:pPr>
        <w:ind w:left="1880"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7" w15:restartNumberingAfterBreak="0">
    <w:nsid w:val="3D38414C"/>
    <w:multiLevelType w:val="hybridMultilevel"/>
    <w:tmpl w:val="05560E94"/>
    <w:lvl w:ilvl="0" w:tplc="0C0A000F">
      <w:start w:val="2"/>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24D4D2E"/>
    <w:multiLevelType w:val="hybridMultilevel"/>
    <w:tmpl w:val="F446AE02"/>
    <w:lvl w:ilvl="0" w:tplc="100A0013">
      <w:start w:val="1"/>
      <w:numFmt w:val="upperRoman"/>
      <w:lvlText w:val="%1."/>
      <w:lvlJc w:val="righ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42700334"/>
    <w:multiLevelType w:val="hybridMultilevel"/>
    <w:tmpl w:val="186AF970"/>
    <w:lvl w:ilvl="0" w:tplc="ED3A88E4">
      <w:start w:val="3"/>
      <w:numFmt w:val="bullet"/>
      <w:lvlText w:val=""/>
      <w:lvlJc w:val="left"/>
      <w:pPr>
        <w:ind w:left="1211" w:hanging="360"/>
      </w:pPr>
      <w:rPr>
        <w:rFonts w:ascii="Symbol" w:eastAsia="Times New Roman" w:hAnsi="Symbol" w:cs="Verdana" w:hint="default"/>
        <w:color w:val="76923C" w:themeColor="accent3" w:themeShade="BF"/>
        <w:sz w:val="20"/>
      </w:rPr>
    </w:lvl>
    <w:lvl w:ilvl="1" w:tplc="100A0003" w:tentative="1">
      <w:start w:val="1"/>
      <w:numFmt w:val="bullet"/>
      <w:lvlText w:val="o"/>
      <w:lvlJc w:val="left"/>
      <w:pPr>
        <w:ind w:left="1931" w:hanging="360"/>
      </w:pPr>
      <w:rPr>
        <w:rFonts w:ascii="Courier New" w:hAnsi="Courier New" w:cs="Courier New" w:hint="default"/>
      </w:rPr>
    </w:lvl>
    <w:lvl w:ilvl="2" w:tplc="100A0005" w:tentative="1">
      <w:start w:val="1"/>
      <w:numFmt w:val="bullet"/>
      <w:lvlText w:val=""/>
      <w:lvlJc w:val="left"/>
      <w:pPr>
        <w:ind w:left="2651" w:hanging="360"/>
      </w:pPr>
      <w:rPr>
        <w:rFonts w:ascii="Wingdings" w:hAnsi="Wingdings" w:hint="default"/>
      </w:rPr>
    </w:lvl>
    <w:lvl w:ilvl="3" w:tplc="100A0001" w:tentative="1">
      <w:start w:val="1"/>
      <w:numFmt w:val="bullet"/>
      <w:lvlText w:val=""/>
      <w:lvlJc w:val="left"/>
      <w:pPr>
        <w:ind w:left="3371" w:hanging="360"/>
      </w:pPr>
      <w:rPr>
        <w:rFonts w:ascii="Symbol" w:hAnsi="Symbol" w:hint="default"/>
      </w:rPr>
    </w:lvl>
    <w:lvl w:ilvl="4" w:tplc="100A0003" w:tentative="1">
      <w:start w:val="1"/>
      <w:numFmt w:val="bullet"/>
      <w:lvlText w:val="o"/>
      <w:lvlJc w:val="left"/>
      <w:pPr>
        <w:ind w:left="4091" w:hanging="360"/>
      </w:pPr>
      <w:rPr>
        <w:rFonts w:ascii="Courier New" w:hAnsi="Courier New" w:cs="Courier New" w:hint="default"/>
      </w:rPr>
    </w:lvl>
    <w:lvl w:ilvl="5" w:tplc="100A0005" w:tentative="1">
      <w:start w:val="1"/>
      <w:numFmt w:val="bullet"/>
      <w:lvlText w:val=""/>
      <w:lvlJc w:val="left"/>
      <w:pPr>
        <w:ind w:left="4811" w:hanging="360"/>
      </w:pPr>
      <w:rPr>
        <w:rFonts w:ascii="Wingdings" w:hAnsi="Wingdings" w:hint="default"/>
      </w:rPr>
    </w:lvl>
    <w:lvl w:ilvl="6" w:tplc="100A0001" w:tentative="1">
      <w:start w:val="1"/>
      <w:numFmt w:val="bullet"/>
      <w:lvlText w:val=""/>
      <w:lvlJc w:val="left"/>
      <w:pPr>
        <w:ind w:left="5531" w:hanging="360"/>
      </w:pPr>
      <w:rPr>
        <w:rFonts w:ascii="Symbol" w:hAnsi="Symbol" w:hint="default"/>
      </w:rPr>
    </w:lvl>
    <w:lvl w:ilvl="7" w:tplc="100A0003" w:tentative="1">
      <w:start w:val="1"/>
      <w:numFmt w:val="bullet"/>
      <w:lvlText w:val="o"/>
      <w:lvlJc w:val="left"/>
      <w:pPr>
        <w:ind w:left="6251" w:hanging="360"/>
      </w:pPr>
      <w:rPr>
        <w:rFonts w:ascii="Courier New" w:hAnsi="Courier New" w:cs="Courier New" w:hint="default"/>
      </w:rPr>
    </w:lvl>
    <w:lvl w:ilvl="8" w:tplc="100A0005" w:tentative="1">
      <w:start w:val="1"/>
      <w:numFmt w:val="bullet"/>
      <w:lvlText w:val=""/>
      <w:lvlJc w:val="left"/>
      <w:pPr>
        <w:ind w:left="6971" w:hanging="360"/>
      </w:pPr>
      <w:rPr>
        <w:rFonts w:ascii="Wingdings" w:hAnsi="Wingdings" w:hint="default"/>
      </w:rPr>
    </w:lvl>
  </w:abstractNum>
  <w:abstractNum w:abstractNumId="20" w15:restartNumberingAfterBreak="0">
    <w:nsid w:val="42736DFD"/>
    <w:multiLevelType w:val="hybridMultilevel"/>
    <w:tmpl w:val="AC00EE70"/>
    <w:lvl w:ilvl="0" w:tplc="6E14683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2B30EE4"/>
    <w:multiLevelType w:val="hybridMultilevel"/>
    <w:tmpl w:val="3D983A2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42E63B75"/>
    <w:multiLevelType w:val="hybridMultilevel"/>
    <w:tmpl w:val="C5560B5C"/>
    <w:lvl w:ilvl="0" w:tplc="4904B688">
      <w:start w:val="6"/>
      <w:numFmt w:val="decimal"/>
      <w:lvlText w:val="%1."/>
      <w:lvlJc w:val="left"/>
      <w:pPr>
        <w:tabs>
          <w:tab w:val="num" w:pos="720"/>
        </w:tabs>
        <w:ind w:left="720" w:hanging="360"/>
      </w:pPr>
      <w:rPr>
        <w:rFonts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4A94D98"/>
    <w:multiLevelType w:val="multilevel"/>
    <w:tmpl w:val="FE2A26D8"/>
    <w:lvl w:ilvl="0">
      <w:start w:val="1"/>
      <w:numFmt w:val="decimal"/>
      <w:lvlText w:val="%1"/>
      <w:lvlJc w:val="left"/>
      <w:pPr>
        <w:tabs>
          <w:tab w:val="num" w:pos="432"/>
        </w:tabs>
        <w:ind w:left="432" w:hanging="432"/>
      </w:pPr>
      <w:rPr>
        <w:rFonts w:hint="default"/>
      </w:rPr>
    </w:lvl>
    <w:lvl w:ilvl="1">
      <w:start w:val="4"/>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4"/>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6EE5E6D"/>
    <w:multiLevelType w:val="multilevel"/>
    <w:tmpl w:val="2252235E"/>
    <w:lvl w:ilvl="0">
      <w:start w:val="8"/>
      <w:numFmt w:val="decimal"/>
      <w:lvlText w:val="%1."/>
      <w:lvlJc w:val="left"/>
      <w:pPr>
        <w:tabs>
          <w:tab w:val="num" w:pos="720"/>
        </w:tabs>
        <w:ind w:left="720" w:hanging="360"/>
      </w:pPr>
      <w:rPr>
        <w:rFonts w:hint="default"/>
        <w:sz w:val="24"/>
        <w:szCs w:val="24"/>
      </w:rPr>
    </w:lvl>
    <w:lvl w:ilvl="1">
      <w:start w:val="1"/>
      <w:numFmt w:val="decimal"/>
      <w:isLgl/>
      <w:lvlText w:val="%1.%2"/>
      <w:lvlJc w:val="left"/>
      <w:pPr>
        <w:tabs>
          <w:tab w:val="num" w:pos="720"/>
        </w:tabs>
        <w:ind w:left="720" w:hanging="360"/>
      </w:pPr>
      <w:rPr>
        <w:rFonts w:hint="default"/>
      </w:rPr>
    </w:lvl>
    <w:lvl w:ilvl="2">
      <w:start w:val="8"/>
      <w:numFmt w:val="none"/>
      <w:isLgl/>
      <w:lvlText w:val="13.1"/>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4B41334D"/>
    <w:multiLevelType w:val="hybridMultilevel"/>
    <w:tmpl w:val="ADE6C150"/>
    <w:lvl w:ilvl="0" w:tplc="6E14683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E196571"/>
    <w:multiLevelType w:val="hybridMultilevel"/>
    <w:tmpl w:val="BB16C9B6"/>
    <w:lvl w:ilvl="0" w:tplc="465CC8C2">
      <w:start w:val="2"/>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4F6059A1"/>
    <w:multiLevelType w:val="hybridMultilevel"/>
    <w:tmpl w:val="7D164B6E"/>
    <w:lvl w:ilvl="0" w:tplc="E77403F8">
      <w:start w:val="3"/>
      <w:numFmt w:val="bullet"/>
      <w:lvlText w:val="-"/>
      <w:lvlJc w:val="left"/>
      <w:pPr>
        <w:ind w:left="720" w:hanging="360"/>
      </w:pPr>
      <w:rPr>
        <w:rFonts w:ascii="Verdana" w:eastAsia="Times New Roman" w:hAnsi="Verdana" w:cs="Verdana" w:hint="default"/>
        <w:b w:val="0"/>
        <w:color w:val="76923C" w:themeColor="accent3" w:themeShade="BF"/>
        <w:sz w:val="2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8" w15:restartNumberingAfterBreak="0">
    <w:nsid w:val="57324EF8"/>
    <w:multiLevelType w:val="hybridMultilevel"/>
    <w:tmpl w:val="1D709FC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58FA24E4"/>
    <w:multiLevelType w:val="multilevel"/>
    <w:tmpl w:val="3E8AA30E"/>
    <w:lvl w:ilvl="0">
      <w:start w:val="1"/>
      <w:numFmt w:val="decimal"/>
      <w:lvlText w:val="13%1."/>
      <w:lvlJc w:val="left"/>
      <w:pPr>
        <w:tabs>
          <w:tab w:val="num" w:pos="360"/>
        </w:tabs>
        <w:ind w:left="360" w:hanging="360"/>
      </w:pPr>
      <w:rPr>
        <w:rFonts w:hint="default"/>
      </w:rPr>
    </w:lvl>
    <w:lvl w:ilvl="1">
      <w:start w:val="2"/>
      <w:numFmt w:val="decimal"/>
      <w:lvlText w:val="15. %2."/>
      <w:lvlJc w:val="left"/>
      <w:pPr>
        <w:tabs>
          <w:tab w:val="num" w:pos="2112"/>
        </w:tabs>
        <w:ind w:left="211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9560043"/>
    <w:multiLevelType w:val="hybridMultilevel"/>
    <w:tmpl w:val="60FC0AC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5C58632D"/>
    <w:multiLevelType w:val="hybridMultilevel"/>
    <w:tmpl w:val="E43C94E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5E832046"/>
    <w:multiLevelType w:val="hybridMultilevel"/>
    <w:tmpl w:val="A998DBE2"/>
    <w:lvl w:ilvl="0" w:tplc="100A0015">
      <w:start w:val="1"/>
      <w:numFmt w:val="upp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3" w15:restartNumberingAfterBreak="0">
    <w:nsid w:val="5E9F5517"/>
    <w:multiLevelType w:val="multilevel"/>
    <w:tmpl w:val="7292DC2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2."/>
      <w:lvlJc w:val="left"/>
      <w:pPr>
        <w:tabs>
          <w:tab w:val="num" w:pos="2160"/>
        </w:tabs>
        <w:ind w:left="1728" w:hanging="648"/>
      </w:pPr>
      <w:rPr>
        <w:rFonts w:hint="default"/>
      </w:rPr>
    </w:lvl>
    <w:lvl w:ilvl="4">
      <w:start w:val="1"/>
      <w:numFmt w:val="decimal"/>
      <w:lvlText w:val="%5%3%1.%2..%4."/>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EB03F2D"/>
    <w:multiLevelType w:val="hybridMultilevel"/>
    <w:tmpl w:val="C96A6524"/>
    <w:lvl w:ilvl="0" w:tplc="100A000D">
      <w:start w:val="1"/>
      <w:numFmt w:val="bullet"/>
      <w:lvlText w:val=""/>
      <w:lvlJc w:val="left"/>
      <w:pPr>
        <w:ind w:left="1068" w:hanging="360"/>
      </w:pPr>
      <w:rPr>
        <w:rFonts w:ascii="Wingdings" w:hAnsi="Wingdings"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35" w15:restartNumberingAfterBreak="0">
    <w:nsid w:val="62983EFC"/>
    <w:multiLevelType w:val="hybridMultilevel"/>
    <w:tmpl w:val="354E636A"/>
    <w:lvl w:ilvl="0" w:tplc="6E14683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4A019AF"/>
    <w:multiLevelType w:val="hybridMultilevel"/>
    <w:tmpl w:val="A676ADE6"/>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7A2090C"/>
    <w:multiLevelType w:val="hybridMultilevel"/>
    <w:tmpl w:val="A3C68492"/>
    <w:lvl w:ilvl="0" w:tplc="0C0A0001">
      <w:start w:val="1"/>
      <w:numFmt w:val="bullet"/>
      <w:lvlText w:val=""/>
      <w:lvlJc w:val="left"/>
      <w:pPr>
        <w:tabs>
          <w:tab w:val="num" w:pos="720"/>
        </w:tabs>
        <w:ind w:left="720" w:hanging="360"/>
      </w:pPr>
      <w:rPr>
        <w:rFonts w:ascii="Symbol" w:hAnsi="Symbol" w:cs="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6BB25837"/>
    <w:multiLevelType w:val="hybridMultilevel"/>
    <w:tmpl w:val="99D03558"/>
    <w:lvl w:ilvl="0" w:tplc="BA388468">
      <w:start w:val="15"/>
      <w:numFmt w:val="decimal"/>
      <w:lvlText w:val="%1."/>
      <w:lvlJc w:val="left"/>
      <w:pPr>
        <w:tabs>
          <w:tab w:val="num" w:pos="900"/>
        </w:tabs>
        <w:ind w:left="900" w:hanging="360"/>
      </w:pPr>
      <w:rPr>
        <w:rFonts w:hint="default"/>
      </w:rPr>
    </w:lvl>
    <w:lvl w:ilvl="1" w:tplc="0A442260">
      <w:numFmt w:val="none"/>
      <w:lvlText w:val=""/>
      <w:lvlJc w:val="left"/>
      <w:pPr>
        <w:tabs>
          <w:tab w:val="num" w:pos="360"/>
        </w:tabs>
      </w:pPr>
    </w:lvl>
    <w:lvl w:ilvl="2" w:tplc="0CC43C1A">
      <w:numFmt w:val="none"/>
      <w:lvlText w:val=""/>
      <w:lvlJc w:val="left"/>
      <w:pPr>
        <w:tabs>
          <w:tab w:val="num" w:pos="360"/>
        </w:tabs>
      </w:pPr>
    </w:lvl>
    <w:lvl w:ilvl="3" w:tplc="1AEC37EE">
      <w:numFmt w:val="none"/>
      <w:lvlText w:val=""/>
      <w:lvlJc w:val="left"/>
      <w:pPr>
        <w:tabs>
          <w:tab w:val="num" w:pos="360"/>
        </w:tabs>
      </w:pPr>
    </w:lvl>
    <w:lvl w:ilvl="4" w:tplc="F5B25C0C">
      <w:numFmt w:val="none"/>
      <w:lvlText w:val=""/>
      <w:lvlJc w:val="left"/>
      <w:pPr>
        <w:tabs>
          <w:tab w:val="num" w:pos="360"/>
        </w:tabs>
      </w:pPr>
    </w:lvl>
    <w:lvl w:ilvl="5" w:tplc="CAB89D22">
      <w:numFmt w:val="none"/>
      <w:lvlText w:val=""/>
      <w:lvlJc w:val="left"/>
      <w:pPr>
        <w:tabs>
          <w:tab w:val="num" w:pos="360"/>
        </w:tabs>
      </w:pPr>
    </w:lvl>
    <w:lvl w:ilvl="6" w:tplc="B8868EB0">
      <w:numFmt w:val="none"/>
      <w:lvlText w:val=""/>
      <w:lvlJc w:val="left"/>
      <w:pPr>
        <w:tabs>
          <w:tab w:val="num" w:pos="360"/>
        </w:tabs>
      </w:pPr>
    </w:lvl>
    <w:lvl w:ilvl="7" w:tplc="746CF5AA">
      <w:numFmt w:val="none"/>
      <w:lvlText w:val=""/>
      <w:lvlJc w:val="left"/>
      <w:pPr>
        <w:tabs>
          <w:tab w:val="num" w:pos="360"/>
        </w:tabs>
      </w:pPr>
    </w:lvl>
    <w:lvl w:ilvl="8" w:tplc="3D32FE3C">
      <w:numFmt w:val="none"/>
      <w:lvlText w:val=""/>
      <w:lvlJc w:val="left"/>
      <w:pPr>
        <w:tabs>
          <w:tab w:val="num" w:pos="360"/>
        </w:tabs>
      </w:pPr>
    </w:lvl>
  </w:abstractNum>
  <w:abstractNum w:abstractNumId="39" w15:restartNumberingAfterBreak="0">
    <w:nsid w:val="71C43644"/>
    <w:multiLevelType w:val="hybridMultilevel"/>
    <w:tmpl w:val="7480D29C"/>
    <w:lvl w:ilvl="0" w:tplc="7354F436">
      <w:start w:val="3"/>
      <w:numFmt w:val="bullet"/>
      <w:lvlText w:val="-"/>
      <w:lvlJc w:val="left"/>
      <w:pPr>
        <w:ind w:left="1080" w:hanging="360"/>
      </w:pPr>
      <w:rPr>
        <w:rFonts w:ascii="Verdana" w:eastAsia="Times New Roman" w:hAnsi="Verdana" w:cs="Verdana"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40" w15:restartNumberingAfterBreak="0">
    <w:nsid w:val="746E64DF"/>
    <w:multiLevelType w:val="hybridMultilevel"/>
    <w:tmpl w:val="20A49274"/>
    <w:lvl w:ilvl="0" w:tplc="100A0001">
      <w:start w:val="1"/>
      <w:numFmt w:val="bullet"/>
      <w:lvlText w:val=""/>
      <w:lvlJc w:val="left"/>
      <w:pPr>
        <w:ind w:left="1080" w:hanging="360"/>
      </w:pPr>
      <w:rPr>
        <w:rFonts w:ascii="Symbol" w:hAnsi="Symbol"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41" w15:restartNumberingAfterBreak="0">
    <w:nsid w:val="762C3564"/>
    <w:multiLevelType w:val="hybridMultilevel"/>
    <w:tmpl w:val="BAD638D2"/>
    <w:lvl w:ilvl="0" w:tplc="0C0A000F">
      <w:start w:val="4"/>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6C82D36"/>
    <w:multiLevelType w:val="hybridMultilevel"/>
    <w:tmpl w:val="E43C94E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3" w15:restartNumberingAfterBreak="0">
    <w:nsid w:val="76D23640"/>
    <w:multiLevelType w:val="hybridMultilevel"/>
    <w:tmpl w:val="C59A2790"/>
    <w:lvl w:ilvl="0" w:tplc="0C0A0001">
      <w:start w:val="1"/>
      <w:numFmt w:val="bullet"/>
      <w:lvlText w:val=""/>
      <w:lvlJc w:val="left"/>
      <w:pPr>
        <w:tabs>
          <w:tab w:val="num" w:pos="720"/>
        </w:tabs>
        <w:ind w:left="720" w:hanging="360"/>
      </w:pPr>
      <w:rPr>
        <w:rFonts w:ascii="Symbol" w:hAnsi="Symbol" w:cs="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788979DA"/>
    <w:multiLevelType w:val="hybridMultilevel"/>
    <w:tmpl w:val="E43C94E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
  </w:num>
  <w:num w:numId="2">
    <w:abstractNumId w:val="6"/>
  </w:num>
  <w:num w:numId="3">
    <w:abstractNumId w:val="16"/>
  </w:num>
  <w:num w:numId="4">
    <w:abstractNumId w:val="23"/>
  </w:num>
  <w:num w:numId="5">
    <w:abstractNumId w:val="0"/>
  </w:num>
  <w:num w:numId="6">
    <w:abstractNumId w:val="33"/>
  </w:num>
  <w:num w:numId="7">
    <w:abstractNumId w:val="37"/>
  </w:num>
  <w:num w:numId="8">
    <w:abstractNumId w:val="22"/>
  </w:num>
  <w:num w:numId="9">
    <w:abstractNumId w:val="24"/>
  </w:num>
  <w:num w:numId="10">
    <w:abstractNumId w:val="29"/>
  </w:num>
  <w:num w:numId="11">
    <w:abstractNumId w:val="3"/>
  </w:num>
  <w:num w:numId="12">
    <w:abstractNumId w:val="5"/>
  </w:num>
  <w:num w:numId="13">
    <w:abstractNumId w:val="20"/>
  </w:num>
  <w:num w:numId="14">
    <w:abstractNumId w:val="35"/>
  </w:num>
  <w:num w:numId="15">
    <w:abstractNumId w:val="8"/>
  </w:num>
  <w:num w:numId="16">
    <w:abstractNumId w:val="25"/>
  </w:num>
  <w:num w:numId="17">
    <w:abstractNumId w:val="26"/>
  </w:num>
  <w:num w:numId="18">
    <w:abstractNumId w:val="38"/>
  </w:num>
  <w:num w:numId="19">
    <w:abstractNumId w:val="9"/>
  </w:num>
  <w:num w:numId="20">
    <w:abstractNumId w:val="43"/>
  </w:num>
  <w:num w:numId="21">
    <w:abstractNumId w:val="7"/>
  </w:num>
  <w:num w:numId="22">
    <w:abstractNumId w:val="10"/>
  </w:num>
  <w:num w:numId="23">
    <w:abstractNumId w:val="2"/>
  </w:num>
  <w:num w:numId="24">
    <w:abstractNumId w:val="17"/>
  </w:num>
  <w:num w:numId="25">
    <w:abstractNumId w:val="11"/>
  </w:num>
  <w:num w:numId="26">
    <w:abstractNumId w:val="41"/>
  </w:num>
  <w:num w:numId="27">
    <w:abstractNumId w:val="30"/>
  </w:num>
  <w:num w:numId="28">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28"/>
  </w:num>
  <w:num w:numId="31">
    <w:abstractNumId w:val="18"/>
  </w:num>
  <w:num w:numId="32">
    <w:abstractNumId w:val="15"/>
  </w:num>
  <w:num w:numId="33">
    <w:abstractNumId w:val="32"/>
  </w:num>
  <w:num w:numId="34">
    <w:abstractNumId w:val="13"/>
  </w:num>
  <w:num w:numId="35">
    <w:abstractNumId w:val="42"/>
  </w:num>
  <w:num w:numId="36">
    <w:abstractNumId w:val="44"/>
  </w:num>
  <w:num w:numId="37">
    <w:abstractNumId w:val="31"/>
  </w:num>
  <w:num w:numId="38">
    <w:abstractNumId w:val="21"/>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14"/>
  </w:num>
  <w:num w:numId="42">
    <w:abstractNumId w:val="19"/>
  </w:num>
  <w:num w:numId="43">
    <w:abstractNumId w:val="4"/>
  </w:num>
  <w:num w:numId="44">
    <w:abstractNumId w:val="27"/>
  </w:num>
  <w:num w:numId="45">
    <w:abstractNumId w:val="40"/>
  </w:num>
  <w:num w:numId="46">
    <w:abstractNumId w:val="12"/>
  </w:num>
  <w:num w:numId="47">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8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D5E"/>
    <w:rsid w:val="00000319"/>
    <w:rsid w:val="000004CA"/>
    <w:rsid w:val="0000160A"/>
    <w:rsid w:val="0000171D"/>
    <w:rsid w:val="00001BB0"/>
    <w:rsid w:val="00002ECD"/>
    <w:rsid w:val="0000304E"/>
    <w:rsid w:val="000059BF"/>
    <w:rsid w:val="00005AEC"/>
    <w:rsid w:val="00007902"/>
    <w:rsid w:val="0001186D"/>
    <w:rsid w:val="00012CFA"/>
    <w:rsid w:val="000138F6"/>
    <w:rsid w:val="000147F3"/>
    <w:rsid w:val="000165EC"/>
    <w:rsid w:val="000174AB"/>
    <w:rsid w:val="00017C1A"/>
    <w:rsid w:val="00020170"/>
    <w:rsid w:val="0002125B"/>
    <w:rsid w:val="000224E1"/>
    <w:rsid w:val="00022B8E"/>
    <w:rsid w:val="00022D34"/>
    <w:rsid w:val="00022FBE"/>
    <w:rsid w:val="00023229"/>
    <w:rsid w:val="0002450F"/>
    <w:rsid w:val="00024DA8"/>
    <w:rsid w:val="00026BB0"/>
    <w:rsid w:val="00026C56"/>
    <w:rsid w:val="00027BD3"/>
    <w:rsid w:val="00027C55"/>
    <w:rsid w:val="00030316"/>
    <w:rsid w:val="00030E3E"/>
    <w:rsid w:val="00031463"/>
    <w:rsid w:val="00031C7F"/>
    <w:rsid w:val="00032396"/>
    <w:rsid w:val="0003248E"/>
    <w:rsid w:val="0003292F"/>
    <w:rsid w:val="00032CE6"/>
    <w:rsid w:val="00032DFC"/>
    <w:rsid w:val="000334BB"/>
    <w:rsid w:val="0003351C"/>
    <w:rsid w:val="000339C5"/>
    <w:rsid w:val="00033ED6"/>
    <w:rsid w:val="0003492F"/>
    <w:rsid w:val="000355A7"/>
    <w:rsid w:val="00035F87"/>
    <w:rsid w:val="00040DB5"/>
    <w:rsid w:val="00042D71"/>
    <w:rsid w:val="000431B0"/>
    <w:rsid w:val="00043D0B"/>
    <w:rsid w:val="000440EF"/>
    <w:rsid w:val="0004432B"/>
    <w:rsid w:val="00044372"/>
    <w:rsid w:val="00044A61"/>
    <w:rsid w:val="000450CB"/>
    <w:rsid w:val="000451B7"/>
    <w:rsid w:val="00046B5A"/>
    <w:rsid w:val="00047483"/>
    <w:rsid w:val="000478ED"/>
    <w:rsid w:val="00050091"/>
    <w:rsid w:val="00050134"/>
    <w:rsid w:val="000506AE"/>
    <w:rsid w:val="0005140B"/>
    <w:rsid w:val="0005321D"/>
    <w:rsid w:val="0005329C"/>
    <w:rsid w:val="000536C7"/>
    <w:rsid w:val="0005379C"/>
    <w:rsid w:val="000541A9"/>
    <w:rsid w:val="00055D0C"/>
    <w:rsid w:val="00055D68"/>
    <w:rsid w:val="000602EA"/>
    <w:rsid w:val="00060CB0"/>
    <w:rsid w:val="00061058"/>
    <w:rsid w:val="00061889"/>
    <w:rsid w:val="00061E2E"/>
    <w:rsid w:val="00063E82"/>
    <w:rsid w:val="00064F35"/>
    <w:rsid w:val="0006551C"/>
    <w:rsid w:val="000660B4"/>
    <w:rsid w:val="000660F4"/>
    <w:rsid w:val="000662C5"/>
    <w:rsid w:val="00066CE5"/>
    <w:rsid w:val="0006757E"/>
    <w:rsid w:val="00067ABB"/>
    <w:rsid w:val="00070C2E"/>
    <w:rsid w:val="00072C7A"/>
    <w:rsid w:val="00072F54"/>
    <w:rsid w:val="00073A7D"/>
    <w:rsid w:val="00074B26"/>
    <w:rsid w:val="00075EB0"/>
    <w:rsid w:val="0007794D"/>
    <w:rsid w:val="0008109A"/>
    <w:rsid w:val="0008238D"/>
    <w:rsid w:val="00082E2C"/>
    <w:rsid w:val="000844AD"/>
    <w:rsid w:val="00084CA8"/>
    <w:rsid w:val="00085D2C"/>
    <w:rsid w:val="00085F86"/>
    <w:rsid w:val="00086290"/>
    <w:rsid w:val="000867B3"/>
    <w:rsid w:val="00086956"/>
    <w:rsid w:val="00086DE0"/>
    <w:rsid w:val="00087192"/>
    <w:rsid w:val="000879A5"/>
    <w:rsid w:val="0009039F"/>
    <w:rsid w:val="0009074C"/>
    <w:rsid w:val="000907DD"/>
    <w:rsid w:val="00092281"/>
    <w:rsid w:val="00092567"/>
    <w:rsid w:val="00092E5D"/>
    <w:rsid w:val="00092FF6"/>
    <w:rsid w:val="000938C6"/>
    <w:rsid w:val="00093926"/>
    <w:rsid w:val="00093A79"/>
    <w:rsid w:val="00093F2F"/>
    <w:rsid w:val="0009512E"/>
    <w:rsid w:val="00095F0A"/>
    <w:rsid w:val="000969E1"/>
    <w:rsid w:val="00096A64"/>
    <w:rsid w:val="00096B30"/>
    <w:rsid w:val="00097C38"/>
    <w:rsid w:val="000A028E"/>
    <w:rsid w:val="000A0AC9"/>
    <w:rsid w:val="000A20A5"/>
    <w:rsid w:val="000A2B23"/>
    <w:rsid w:val="000A4561"/>
    <w:rsid w:val="000A67DB"/>
    <w:rsid w:val="000A6857"/>
    <w:rsid w:val="000A6DE1"/>
    <w:rsid w:val="000A7130"/>
    <w:rsid w:val="000B15F8"/>
    <w:rsid w:val="000B2C14"/>
    <w:rsid w:val="000B2F60"/>
    <w:rsid w:val="000B370A"/>
    <w:rsid w:val="000B399F"/>
    <w:rsid w:val="000B3A07"/>
    <w:rsid w:val="000B534D"/>
    <w:rsid w:val="000B6549"/>
    <w:rsid w:val="000B775A"/>
    <w:rsid w:val="000C1110"/>
    <w:rsid w:val="000C12DE"/>
    <w:rsid w:val="000C1517"/>
    <w:rsid w:val="000C1B6D"/>
    <w:rsid w:val="000C24BD"/>
    <w:rsid w:val="000C2691"/>
    <w:rsid w:val="000C2FA6"/>
    <w:rsid w:val="000C30B3"/>
    <w:rsid w:val="000C3C63"/>
    <w:rsid w:val="000C4240"/>
    <w:rsid w:val="000C4C21"/>
    <w:rsid w:val="000C5537"/>
    <w:rsid w:val="000C792C"/>
    <w:rsid w:val="000D0BFF"/>
    <w:rsid w:val="000D0F2E"/>
    <w:rsid w:val="000D1A5B"/>
    <w:rsid w:val="000D1FC4"/>
    <w:rsid w:val="000D25AC"/>
    <w:rsid w:val="000D32AC"/>
    <w:rsid w:val="000D3B56"/>
    <w:rsid w:val="000D3FCE"/>
    <w:rsid w:val="000D4022"/>
    <w:rsid w:val="000D469E"/>
    <w:rsid w:val="000D55A1"/>
    <w:rsid w:val="000D6086"/>
    <w:rsid w:val="000D64C4"/>
    <w:rsid w:val="000D653B"/>
    <w:rsid w:val="000D65A2"/>
    <w:rsid w:val="000D6BD4"/>
    <w:rsid w:val="000E05F5"/>
    <w:rsid w:val="000E0FF3"/>
    <w:rsid w:val="000E1663"/>
    <w:rsid w:val="000E1F0B"/>
    <w:rsid w:val="000E2408"/>
    <w:rsid w:val="000E262D"/>
    <w:rsid w:val="000E57EA"/>
    <w:rsid w:val="000E6261"/>
    <w:rsid w:val="000E6E47"/>
    <w:rsid w:val="000F0125"/>
    <w:rsid w:val="000F085D"/>
    <w:rsid w:val="000F32C7"/>
    <w:rsid w:val="000F428C"/>
    <w:rsid w:val="000F4903"/>
    <w:rsid w:val="000F5C2E"/>
    <w:rsid w:val="000F62B5"/>
    <w:rsid w:val="000F6A62"/>
    <w:rsid w:val="000F6B63"/>
    <w:rsid w:val="000F6DA2"/>
    <w:rsid w:val="000F6FC1"/>
    <w:rsid w:val="000F7941"/>
    <w:rsid w:val="0010019E"/>
    <w:rsid w:val="001011B7"/>
    <w:rsid w:val="00101339"/>
    <w:rsid w:val="00102445"/>
    <w:rsid w:val="00103022"/>
    <w:rsid w:val="00103FAA"/>
    <w:rsid w:val="001052E9"/>
    <w:rsid w:val="00105AB2"/>
    <w:rsid w:val="00105F34"/>
    <w:rsid w:val="00105FA6"/>
    <w:rsid w:val="00106B4A"/>
    <w:rsid w:val="001077A9"/>
    <w:rsid w:val="00110658"/>
    <w:rsid w:val="00110AE7"/>
    <w:rsid w:val="00111DC9"/>
    <w:rsid w:val="00112614"/>
    <w:rsid w:val="00112822"/>
    <w:rsid w:val="00112D03"/>
    <w:rsid w:val="00113EEC"/>
    <w:rsid w:val="00115808"/>
    <w:rsid w:val="001161B6"/>
    <w:rsid w:val="001168AA"/>
    <w:rsid w:val="00117B21"/>
    <w:rsid w:val="0012039A"/>
    <w:rsid w:val="001207D7"/>
    <w:rsid w:val="00121BBD"/>
    <w:rsid w:val="0012213B"/>
    <w:rsid w:val="001225FD"/>
    <w:rsid w:val="001228E6"/>
    <w:rsid w:val="0012362B"/>
    <w:rsid w:val="001240C7"/>
    <w:rsid w:val="0012447F"/>
    <w:rsid w:val="0012467E"/>
    <w:rsid w:val="00125408"/>
    <w:rsid w:val="00126505"/>
    <w:rsid w:val="0012699B"/>
    <w:rsid w:val="00127483"/>
    <w:rsid w:val="0012798A"/>
    <w:rsid w:val="0013049F"/>
    <w:rsid w:val="001306BF"/>
    <w:rsid w:val="001310E8"/>
    <w:rsid w:val="00131725"/>
    <w:rsid w:val="00131D04"/>
    <w:rsid w:val="00132299"/>
    <w:rsid w:val="0013342A"/>
    <w:rsid w:val="00133500"/>
    <w:rsid w:val="00133D04"/>
    <w:rsid w:val="00134823"/>
    <w:rsid w:val="00134DB2"/>
    <w:rsid w:val="00135CEA"/>
    <w:rsid w:val="00135DD4"/>
    <w:rsid w:val="00135E51"/>
    <w:rsid w:val="00136B35"/>
    <w:rsid w:val="00136FF2"/>
    <w:rsid w:val="0013715E"/>
    <w:rsid w:val="00137C3E"/>
    <w:rsid w:val="00140A54"/>
    <w:rsid w:val="00140E51"/>
    <w:rsid w:val="00141C3A"/>
    <w:rsid w:val="0014220D"/>
    <w:rsid w:val="001434BE"/>
    <w:rsid w:val="0014352F"/>
    <w:rsid w:val="00143572"/>
    <w:rsid w:val="001437D5"/>
    <w:rsid w:val="001437DA"/>
    <w:rsid w:val="00143C8E"/>
    <w:rsid w:val="001444A7"/>
    <w:rsid w:val="001447A3"/>
    <w:rsid w:val="00144B03"/>
    <w:rsid w:val="00144CBA"/>
    <w:rsid w:val="0014621D"/>
    <w:rsid w:val="001469D4"/>
    <w:rsid w:val="001512B4"/>
    <w:rsid w:val="001512C6"/>
    <w:rsid w:val="0015141F"/>
    <w:rsid w:val="001525A2"/>
    <w:rsid w:val="001525B3"/>
    <w:rsid w:val="00152A1B"/>
    <w:rsid w:val="00152DD6"/>
    <w:rsid w:val="00153000"/>
    <w:rsid w:val="00153ADE"/>
    <w:rsid w:val="00153C3C"/>
    <w:rsid w:val="00154533"/>
    <w:rsid w:val="00155625"/>
    <w:rsid w:val="00155CB9"/>
    <w:rsid w:val="0015638A"/>
    <w:rsid w:val="00156D77"/>
    <w:rsid w:val="001576FD"/>
    <w:rsid w:val="00157FE9"/>
    <w:rsid w:val="001604D3"/>
    <w:rsid w:val="00160E95"/>
    <w:rsid w:val="00161A2D"/>
    <w:rsid w:val="00161AA5"/>
    <w:rsid w:val="00161D01"/>
    <w:rsid w:val="00162CDE"/>
    <w:rsid w:val="00162DAE"/>
    <w:rsid w:val="00163267"/>
    <w:rsid w:val="0016439B"/>
    <w:rsid w:val="00165115"/>
    <w:rsid w:val="00165B02"/>
    <w:rsid w:val="00165B08"/>
    <w:rsid w:val="00166274"/>
    <w:rsid w:val="00166DFD"/>
    <w:rsid w:val="001673CD"/>
    <w:rsid w:val="00167457"/>
    <w:rsid w:val="00170361"/>
    <w:rsid w:val="001707E7"/>
    <w:rsid w:val="00171168"/>
    <w:rsid w:val="00172282"/>
    <w:rsid w:val="00172586"/>
    <w:rsid w:val="001742FB"/>
    <w:rsid w:val="0018032A"/>
    <w:rsid w:val="001805AF"/>
    <w:rsid w:val="00180720"/>
    <w:rsid w:val="00181999"/>
    <w:rsid w:val="00181BD7"/>
    <w:rsid w:val="00182F05"/>
    <w:rsid w:val="00183641"/>
    <w:rsid w:val="001837C6"/>
    <w:rsid w:val="00183ED0"/>
    <w:rsid w:val="00184BA7"/>
    <w:rsid w:val="00184C35"/>
    <w:rsid w:val="001857F7"/>
    <w:rsid w:val="001866D8"/>
    <w:rsid w:val="001867FB"/>
    <w:rsid w:val="00186953"/>
    <w:rsid w:val="00187227"/>
    <w:rsid w:val="001872A1"/>
    <w:rsid w:val="00187AFC"/>
    <w:rsid w:val="00187B7E"/>
    <w:rsid w:val="00190358"/>
    <w:rsid w:val="001903B4"/>
    <w:rsid w:val="0019086E"/>
    <w:rsid w:val="0019292E"/>
    <w:rsid w:val="00192D5F"/>
    <w:rsid w:val="001930CB"/>
    <w:rsid w:val="00193567"/>
    <w:rsid w:val="00193AA5"/>
    <w:rsid w:val="00193D91"/>
    <w:rsid w:val="00193DB4"/>
    <w:rsid w:val="00194B77"/>
    <w:rsid w:val="00194F02"/>
    <w:rsid w:val="001974EE"/>
    <w:rsid w:val="001A17C7"/>
    <w:rsid w:val="001A3A0E"/>
    <w:rsid w:val="001A3B74"/>
    <w:rsid w:val="001A4192"/>
    <w:rsid w:val="001A43C8"/>
    <w:rsid w:val="001A49FE"/>
    <w:rsid w:val="001A592C"/>
    <w:rsid w:val="001A5FDE"/>
    <w:rsid w:val="001A6221"/>
    <w:rsid w:val="001A657C"/>
    <w:rsid w:val="001B121D"/>
    <w:rsid w:val="001B2845"/>
    <w:rsid w:val="001B2B32"/>
    <w:rsid w:val="001B3348"/>
    <w:rsid w:val="001B5429"/>
    <w:rsid w:val="001B56A5"/>
    <w:rsid w:val="001B5CCD"/>
    <w:rsid w:val="001B5EA1"/>
    <w:rsid w:val="001B69B1"/>
    <w:rsid w:val="001B7D8B"/>
    <w:rsid w:val="001C0D3A"/>
    <w:rsid w:val="001C2374"/>
    <w:rsid w:val="001C3092"/>
    <w:rsid w:val="001C335A"/>
    <w:rsid w:val="001C36F2"/>
    <w:rsid w:val="001C3B3E"/>
    <w:rsid w:val="001C5010"/>
    <w:rsid w:val="001C5759"/>
    <w:rsid w:val="001C611C"/>
    <w:rsid w:val="001C6361"/>
    <w:rsid w:val="001C66CA"/>
    <w:rsid w:val="001C683E"/>
    <w:rsid w:val="001C6D21"/>
    <w:rsid w:val="001D0189"/>
    <w:rsid w:val="001D022B"/>
    <w:rsid w:val="001D0FF3"/>
    <w:rsid w:val="001D18D0"/>
    <w:rsid w:val="001D27C0"/>
    <w:rsid w:val="001D29FD"/>
    <w:rsid w:val="001D33AB"/>
    <w:rsid w:val="001D3929"/>
    <w:rsid w:val="001D469A"/>
    <w:rsid w:val="001D6567"/>
    <w:rsid w:val="001D7069"/>
    <w:rsid w:val="001D7559"/>
    <w:rsid w:val="001D7A35"/>
    <w:rsid w:val="001D7DA7"/>
    <w:rsid w:val="001E25A7"/>
    <w:rsid w:val="001E3229"/>
    <w:rsid w:val="001E381E"/>
    <w:rsid w:val="001E3FE2"/>
    <w:rsid w:val="001E4106"/>
    <w:rsid w:val="001E49E8"/>
    <w:rsid w:val="001E55EF"/>
    <w:rsid w:val="001E5CBB"/>
    <w:rsid w:val="001E60F4"/>
    <w:rsid w:val="001E62D9"/>
    <w:rsid w:val="001E68EC"/>
    <w:rsid w:val="001E6AC3"/>
    <w:rsid w:val="001E6D4A"/>
    <w:rsid w:val="001E7593"/>
    <w:rsid w:val="001E79C0"/>
    <w:rsid w:val="001F038D"/>
    <w:rsid w:val="001F127E"/>
    <w:rsid w:val="001F1AEB"/>
    <w:rsid w:val="001F2022"/>
    <w:rsid w:val="001F20A5"/>
    <w:rsid w:val="001F279F"/>
    <w:rsid w:val="001F2DB2"/>
    <w:rsid w:val="001F3A1A"/>
    <w:rsid w:val="001F4178"/>
    <w:rsid w:val="001F4F3B"/>
    <w:rsid w:val="001F53A6"/>
    <w:rsid w:val="001F5532"/>
    <w:rsid w:val="001F59ED"/>
    <w:rsid w:val="001F6557"/>
    <w:rsid w:val="001F6575"/>
    <w:rsid w:val="001F68E6"/>
    <w:rsid w:val="001F7808"/>
    <w:rsid w:val="001F7CEB"/>
    <w:rsid w:val="00200464"/>
    <w:rsid w:val="002004ED"/>
    <w:rsid w:val="00200B1F"/>
    <w:rsid w:val="002012A8"/>
    <w:rsid w:val="002018D2"/>
    <w:rsid w:val="002020E7"/>
    <w:rsid w:val="00202581"/>
    <w:rsid w:val="00202A01"/>
    <w:rsid w:val="0020313D"/>
    <w:rsid w:val="00203256"/>
    <w:rsid w:val="00203341"/>
    <w:rsid w:val="002034EA"/>
    <w:rsid w:val="00203C35"/>
    <w:rsid w:val="00203FCD"/>
    <w:rsid w:val="00204577"/>
    <w:rsid w:val="0020467D"/>
    <w:rsid w:val="0020533A"/>
    <w:rsid w:val="0020535A"/>
    <w:rsid w:val="00205D5F"/>
    <w:rsid w:val="00205E64"/>
    <w:rsid w:val="00206031"/>
    <w:rsid w:val="00206FE9"/>
    <w:rsid w:val="002103C8"/>
    <w:rsid w:val="002114BB"/>
    <w:rsid w:val="002126D5"/>
    <w:rsid w:val="00213D98"/>
    <w:rsid w:val="0021455F"/>
    <w:rsid w:val="002152CA"/>
    <w:rsid w:val="002158F9"/>
    <w:rsid w:val="00216351"/>
    <w:rsid w:val="002164A3"/>
    <w:rsid w:val="002179BC"/>
    <w:rsid w:val="00217CE6"/>
    <w:rsid w:val="00217F15"/>
    <w:rsid w:val="00217FAF"/>
    <w:rsid w:val="00217FCC"/>
    <w:rsid w:val="00220533"/>
    <w:rsid w:val="00220B1A"/>
    <w:rsid w:val="00221D1A"/>
    <w:rsid w:val="0022224B"/>
    <w:rsid w:val="00222425"/>
    <w:rsid w:val="00223967"/>
    <w:rsid w:val="00225327"/>
    <w:rsid w:val="00225C28"/>
    <w:rsid w:val="002260A8"/>
    <w:rsid w:val="002262FD"/>
    <w:rsid w:val="0022659F"/>
    <w:rsid w:val="00227FCF"/>
    <w:rsid w:val="00230455"/>
    <w:rsid w:val="002305E8"/>
    <w:rsid w:val="002312B4"/>
    <w:rsid w:val="0023151C"/>
    <w:rsid w:val="00232227"/>
    <w:rsid w:val="00232E3B"/>
    <w:rsid w:val="0023485C"/>
    <w:rsid w:val="00234876"/>
    <w:rsid w:val="00234CBB"/>
    <w:rsid w:val="0023567F"/>
    <w:rsid w:val="00235924"/>
    <w:rsid w:val="00235C71"/>
    <w:rsid w:val="002364F0"/>
    <w:rsid w:val="0023696D"/>
    <w:rsid w:val="002377C0"/>
    <w:rsid w:val="002378C6"/>
    <w:rsid w:val="00240337"/>
    <w:rsid w:val="00240CA1"/>
    <w:rsid w:val="00240D09"/>
    <w:rsid w:val="002411A0"/>
    <w:rsid w:val="00241D8E"/>
    <w:rsid w:val="00243C04"/>
    <w:rsid w:val="0024537F"/>
    <w:rsid w:val="002457A0"/>
    <w:rsid w:val="00245AC4"/>
    <w:rsid w:val="00245DB3"/>
    <w:rsid w:val="0024620C"/>
    <w:rsid w:val="00246697"/>
    <w:rsid w:val="00246BB5"/>
    <w:rsid w:val="00246C8F"/>
    <w:rsid w:val="00246F57"/>
    <w:rsid w:val="002509CA"/>
    <w:rsid w:val="00250AE1"/>
    <w:rsid w:val="00251856"/>
    <w:rsid w:val="0025201D"/>
    <w:rsid w:val="0025356E"/>
    <w:rsid w:val="00253A56"/>
    <w:rsid w:val="002540C6"/>
    <w:rsid w:val="002540F2"/>
    <w:rsid w:val="002541A1"/>
    <w:rsid w:val="00254D75"/>
    <w:rsid w:val="00254EAD"/>
    <w:rsid w:val="00254EE7"/>
    <w:rsid w:val="00255396"/>
    <w:rsid w:val="00255838"/>
    <w:rsid w:val="002561D2"/>
    <w:rsid w:val="002565A6"/>
    <w:rsid w:val="00256FFC"/>
    <w:rsid w:val="00257070"/>
    <w:rsid w:val="0025755F"/>
    <w:rsid w:val="00260806"/>
    <w:rsid w:val="00260856"/>
    <w:rsid w:val="00260AD6"/>
    <w:rsid w:val="00260BD6"/>
    <w:rsid w:val="00260EBB"/>
    <w:rsid w:val="002616BD"/>
    <w:rsid w:val="00261DED"/>
    <w:rsid w:val="0026334E"/>
    <w:rsid w:val="002639F4"/>
    <w:rsid w:val="00264A62"/>
    <w:rsid w:val="00264BC2"/>
    <w:rsid w:val="00266567"/>
    <w:rsid w:val="00266706"/>
    <w:rsid w:val="00266EEC"/>
    <w:rsid w:val="00270507"/>
    <w:rsid w:val="00270A11"/>
    <w:rsid w:val="00270CE5"/>
    <w:rsid w:val="0027177B"/>
    <w:rsid w:val="00271ABE"/>
    <w:rsid w:val="00271D92"/>
    <w:rsid w:val="0027307E"/>
    <w:rsid w:val="0027376C"/>
    <w:rsid w:val="002741B0"/>
    <w:rsid w:val="002753AB"/>
    <w:rsid w:val="00275DC3"/>
    <w:rsid w:val="002760FC"/>
    <w:rsid w:val="00276A7D"/>
    <w:rsid w:val="00276C39"/>
    <w:rsid w:val="00276CFC"/>
    <w:rsid w:val="002771BC"/>
    <w:rsid w:val="0027795A"/>
    <w:rsid w:val="0027798B"/>
    <w:rsid w:val="00277EA5"/>
    <w:rsid w:val="00280D34"/>
    <w:rsid w:val="00281619"/>
    <w:rsid w:val="00281626"/>
    <w:rsid w:val="002816BD"/>
    <w:rsid w:val="00281A0E"/>
    <w:rsid w:val="00282A42"/>
    <w:rsid w:val="0028388C"/>
    <w:rsid w:val="00283CFA"/>
    <w:rsid w:val="00285242"/>
    <w:rsid w:val="002856AD"/>
    <w:rsid w:val="00286AE5"/>
    <w:rsid w:val="00286DE8"/>
    <w:rsid w:val="00290217"/>
    <w:rsid w:val="002902CE"/>
    <w:rsid w:val="002907CF"/>
    <w:rsid w:val="00291413"/>
    <w:rsid w:val="00292CF9"/>
    <w:rsid w:val="00293C6F"/>
    <w:rsid w:val="0029446F"/>
    <w:rsid w:val="0029453F"/>
    <w:rsid w:val="00294FD5"/>
    <w:rsid w:val="0029517B"/>
    <w:rsid w:val="00295445"/>
    <w:rsid w:val="002958E0"/>
    <w:rsid w:val="002960A3"/>
    <w:rsid w:val="0029644C"/>
    <w:rsid w:val="002A0A9E"/>
    <w:rsid w:val="002A1832"/>
    <w:rsid w:val="002A1B31"/>
    <w:rsid w:val="002A22D6"/>
    <w:rsid w:val="002A5690"/>
    <w:rsid w:val="002A5ACA"/>
    <w:rsid w:val="002A64F0"/>
    <w:rsid w:val="002A6CC5"/>
    <w:rsid w:val="002A73A7"/>
    <w:rsid w:val="002A7984"/>
    <w:rsid w:val="002B0663"/>
    <w:rsid w:val="002B0AB2"/>
    <w:rsid w:val="002B0BAE"/>
    <w:rsid w:val="002B0E6A"/>
    <w:rsid w:val="002B0FCF"/>
    <w:rsid w:val="002B1074"/>
    <w:rsid w:val="002B1628"/>
    <w:rsid w:val="002B1678"/>
    <w:rsid w:val="002B2574"/>
    <w:rsid w:val="002B35A8"/>
    <w:rsid w:val="002B3BCC"/>
    <w:rsid w:val="002B3ED0"/>
    <w:rsid w:val="002B40FD"/>
    <w:rsid w:val="002B456B"/>
    <w:rsid w:val="002B5014"/>
    <w:rsid w:val="002B54E2"/>
    <w:rsid w:val="002B5886"/>
    <w:rsid w:val="002B5A08"/>
    <w:rsid w:val="002B69EC"/>
    <w:rsid w:val="002B6C78"/>
    <w:rsid w:val="002B6D6C"/>
    <w:rsid w:val="002B6FF5"/>
    <w:rsid w:val="002C0A74"/>
    <w:rsid w:val="002C12BE"/>
    <w:rsid w:val="002C156B"/>
    <w:rsid w:val="002C17DE"/>
    <w:rsid w:val="002C1A4F"/>
    <w:rsid w:val="002C380E"/>
    <w:rsid w:val="002C5C81"/>
    <w:rsid w:val="002C5E58"/>
    <w:rsid w:val="002C71AB"/>
    <w:rsid w:val="002C7D5E"/>
    <w:rsid w:val="002D1017"/>
    <w:rsid w:val="002D1469"/>
    <w:rsid w:val="002D3520"/>
    <w:rsid w:val="002D3669"/>
    <w:rsid w:val="002D45C1"/>
    <w:rsid w:val="002D464D"/>
    <w:rsid w:val="002D61F8"/>
    <w:rsid w:val="002D6336"/>
    <w:rsid w:val="002D6BD3"/>
    <w:rsid w:val="002D709B"/>
    <w:rsid w:val="002E07A1"/>
    <w:rsid w:val="002E0DBC"/>
    <w:rsid w:val="002E1482"/>
    <w:rsid w:val="002E19BC"/>
    <w:rsid w:val="002E1BC5"/>
    <w:rsid w:val="002E2638"/>
    <w:rsid w:val="002E2B03"/>
    <w:rsid w:val="002E35D8"/>
    <w:rsid w:val="002E4C27"/>
    <w:rsid w:val="002E4FBF"/>
    <w:rsid w:val="002E5034"/>
    <w:rsid w:val="002E51F2"/>
    <w:rsid w:val="002E6872"/>
    <w:rsid w:val="002E78FE"/>
    <w:rsid w:val="002F0B8D"/>
    <w:rsid w:val="002F0CC3"/>
    <w:rsid w:val="002F1511"/>
    <w:rsid w:val="002F314B"/>
    <w:rsid w:val="002F334D"/>
    <w:rsid w:val="002F36D7"/>
    <w:rsid w:val="002F3714"/>
    <w:rsid w:val="002F3A5B"/>
    <w:rsid w:val="002F429B"/>
    <w:rsid w:val="002F457A"/>
    <w:rsid w:val="002F6A33"/>
    <w:rsid w:val="002F6AB4"/>
    <w:rsid w:val="002F6F02"/>
    <w:rsid w:val="002F793F"/>
    <w:rsid w:val="002F7F64"/>
    <w:rsid w:val="002F7FD1"/>
    <w:rsid w:val="003007F6"/>
    <w:rsid w:val="00300E0B"/>
    <w:rsid w:val="003014A4"/>
    <w:rsid w:val="00301FE5"/>
    <w:rsid w:val="00302846"/>
    <w:rsid w:val="00302935"/>
    <w:rsid w:val="00303D2D"/>
    <w:rsid w:val="00304701"/>
    <w:rsid w:val="00304D5F"/>
    <w:rsid w:val="00304E4F"/>
    <w:rsid w:val="00305732"/>
    <w:rsid w:val="00305CCC"/>
    <w:rsid w:val="00305F5E"/>
    <w:rsid w:val="003060C0"/>
    <w:rsid w:val="003060D9"/>
    <w:rsid w:val="0030700D"/>
    <w:rsid w:val="00307265"/>
    <w:rsid w:val="003073E8"/>
    <w:rsid w:val="00307A89"/>
    <w:rsid w:val="0031139F"/>
    <w:rsid w:val="00312734"/>
    <w:rsid w:val="003128EB"/>
    <w:rsid w:val="003133B0"/>
    <w:rsid w:val="00313AC6"/>
    <w:rsid w:val="00313E64"/>
    <w:rsid w:val="00314DF6"/>
    <w:rsid w:val="00315F70"/>
    <w:rsid w:val="00316285"/>
    <w:rsid w:val="00316B33"/>
    <w:rsid w:val="00316ED9"/>
    <w:rsid w:val="00317043"/>
    <w:rsid w:val="0031789A"/>
    <w:rsid w:val="00317D41"/>
    <w:rsid w:val="00320077"/>
    <w:rsid w:val="003202D8"/>
    <w:rsid w:val="0032176C"/>
    <w:rsid w:val="003217EF"/>
    <w:rsid w:val="00321DC0"/>
    <w:rsid w:val="003222AC"/>
    <w:rsid w:val="0032330F"/>
    <w:rsid w:val="00324398"/>
    <w:rsid w:val="00324ABB"/>
    <w:rsid w:val="003267E2"/>
    <w:rsid w:val="00326FD2"/>
    <w:rsid w:val="00327DBF"/>
    <w:rsid w:val="00327E27"/>
    <w:rsid w:val="00333A5D"/>
    <w:rsid w:val="003342A0"/>
    <w:rsid w:val="003345EF"/>
    <w:rsid w:val="00334F7C"/>
    <w:rsid w:val="0033556E"/>
    <w:rsid w:val="003355EB"/>
    <w:rsid w:val="00336244"/>
    <w:rsid w:val="00337400"/>
    <w:rsid w:val="00340E81"/>
    <w:rsid w:val="00342436"/>
    <w:rsid w:val="00342AD5"/>
    <w:rsid w:val="00343E00"/>
    <w:rsid w:val="00343E15"/>
    <w:rsid w:val="003447EA"/>
    <w:rsid w:val="00344C36"/>
    <w:rsid w:val="00344D34"/>
    <w:rsid w:val="00344E7C"/>
    <w:rsid w:val="00345B6B"/>
    <w:rsid w:val="0034733E"/>
    <w:rsid w:val="003475C6"/>
    <w:rsid w:val="00350295"/>
    <w:rsid w:val="00351AC7"/>
    <w:rsid w:val="00351D1D"/>
    <w:rsid w:val="00351D64"/>
    <w:rsid w:val="0035250A"/>
    <w:rsid w:val="003528B0"/>
    <w:rsid w:val="0035381C"/>
    <w:rsid w:val="00353D89"/>
    <w:rsid w:val="003543A5"/>
    <w:rsid w:val="003548B3"/>
    <w:rsid w:val="003562E5"/>
    <w:rsid w:val="003563CA"/>
    <w:rsid w:val="003563D1"/>
    <w:rsid w:val="00357014"/>
    <w:rsid w:val="003574A4"/>
    <w:rsid w:val="003576F6"/>
    <w:rsid w:val="00357701"/>
    <w:rsid w:val="003578D9"/>
    <w:rsid w:val="00357BE4"/>
    <w:rsid w:val="00361BB1"/>
    <w:rsid w:val="00362A1C"/>
    <w:rsid w:val="0036327F"/>
    <w:rsid w:val="0036386F"/>
    <w:rsid w:val="00363899"/>
    <w:rsid w:val="00363B6F"/>
    <w:rsid w:val="00365167"/>
    <w:rsid w:val="0036549A"/>
    <w:rsid w:val="00365DB9"/>
    <w:rsid w:val="00366AE3"/>
    <w:rsid w:val="0036740F"/>
    <w:rsid w:val="003701A2"/>
    <w:rsid w:val="0037166F"/>
    <w:rsid w:val="003718FD"/>
    <w:rsid w:val="00372512"/>
    <w:rsid w:val="00372D4F"/>
    <w:rsid w:val="00373555"/>
    <w:rsid w:val="003735CB"/>
    <w:rsid w:val="00373AC7"/>
    <w:rsid w:val="00373B95"/>
    <w:rsid w:val="00373CBB"/>
    <w:rsid w:val="00373D00"/>
    <w:rsid w:val="0037431D"/>
    <w:rsid w:val="0037508D"/>
    <w:rsid w:val="0037518D"/>
    <w:rsid w:val="003755B3"/>
    <w:rsid w:val="003758D7"/>
    <w:rsid w:val="00375A9E"/>
    <w:rsid w:val="0037636D"/>
    <w:rsid w:val="0038060D"/>
    <w:rsid w:val="00380BAF"/>
    <w:rsid w:val="0038170A"/>
    <w:rsid w:val="00381BB8"/>
    <w:rsid w:val="00381BEC"/>
    <w:rsid w:val="00382F1C"/>
    <w:rsid w:val="00383991"/>
    <w:rsid w:val="00383AA4"/>
    <w:rsid w:val="00383C82"/>
    <w:rsid w:val="003862F0"/>
    <w:rsid w:val="003869B4"/>
    <w:rsid w:val="00387005"/>
    <w:rsid w:val="00387310"/>
    <w:rsid w:val="003901A9"/>
    <w:rsid w:val="003915E5"/>
    <w:rsid w:val="003919A6"/>
    <w:rsid w:val="00391A50"/>
    <w:rsid w:val="003931F2"/>
    <w:rsid w:val="00393947"/>
    <w:rsid w:val="00393F42"/>
    <w:rsid w:val="0039498B"/>
    <w:rsid w:val="003950AA"/>
    <w:rsid w:val="003954A8"/>
    <w:rsid w:val="003965AD"/>
    <w:rsid w:val="00396775"/>
    <w:rsid w:val="003A0916"/>
    <w:rsid w:val="003A091C"/>
    <w:rsid w:val="003A2303"/>
    <w:rsid w:val="003A2BDA"/>
    <w:rsid w:val="003A2FB5"/>
    <w:rsid w:val="003A51A4"/>
    <w:rsid w:val="003A5A65"/>
    <w:rsid w:val="003A5CFD"/>
    <w:rsid w:val="003A5DCD"/>
    <w:rsid w:val="003A69F2"/>
    <w:rsid w:val="003A7279"/>
    <w:rsid w:val="003A72E0"/>
    <w:rsid w:val="003A797C"/>
    <w:rsid w:val="003A7AB1"/>
    <w:rsid w:val="003B009A"/>
    <w:rsid w:val="003B0FCA"/>
    <w:rsid w:val="003B11F1"/>
    <w:rsid w:val="003B16EE"/>
    <w:rsid w:val="003B1E92"/>
    <w:rsid w:val="003B223E"/>
    <w:rsid w:val="003B2CC4"/>
    <w:rsid w:val="003B3212"/>
    <w:rsid w:val="003B3287"/>
    <w:rsid w:val="003B4073"/>
    <w:rsid w:val="003B41B8"/>
    <w:rsid w:val="003B4AC9"/>
    <w:rsid w:val="003B4B44"/>
    <w:rsid w:val="003B55C7"/>
    <w:rsid w:val="003B58AB"/>
    <w:rsid w:val="003B59F9"/>
    <w:rsid w:val="003B5AA6"/>
    <w:rsid w:val="003B67DD"/>
    <w:rsid w:val="003B6835"/>
    <w:rsid w:val="003B6CE6"/>
    <w:rsid w:val="003B6E4F"/>
    <w:rsid w:val="003B749A"/>
    <w:rsid w:val="003B7A8E"/>
    <w:rsid w:val="003C08D7"/>
    <w:rsid w:val="003C0C57"/>
    <w:rsid w:val="003C18BF"/>
    <w:rsid w:val="003C3F3F"/>
    <w:rsid w:val="003C483E"/>
    <w:rsid w:val="003C563E"/>
    <w:rsid w:val="003C62C2"/>
    <w:rsid w:val="003C71ED"/>
    <w:rsid w:val="003D080B"/>
    <w:rsid w:val="003D09A5"/>
    <w:rsid w:val="003D0CA2"/>
    <w:rsid w:val="003D11A8"/>
    <w:rsid w:val="003D11DE"/>
    <w:rsid w:val="003D193E"/>
    <w:rsid w:val="003D1C6F"/>
    <w:rsid w:val="003D1FCA"/>
    <w:rsid w:val="003D20BC"/>
    <w:rsid w:val="003D37E5"/>
    <w:rsid w:val="003D44AE"/>
    <w:rsid w:val="003D53B8"/>
    <w:rsid w:val="003D583C"/>
    <w:rsid w:val="003D6237"/>
    <w:rsid w:val="003D6EE5"/>
    <w:rsid w:val="003E0742"/>
    <w:rsid w:val="003E0D9E"/>
    <w:rsid w:val="003E1FD2"/>
    <w:rsid w:val="003E2179"/>
    <w:rsid w:val="003E27AE"/>
    <w:rsid w:val="003E3DC8"/>
    <w:rsid w:val="003E4D96"/>
    <w:rsid w:val="003E51CB"/>
    <w:rsid w:val="003E5B25"/>
    <w:rsid w:val="003E5C9B"/>
    <w:rsid w:val="003E5E48"/>
    <w:rsid w:val="003E62F8"/>
    <w:rsid w:val="003E6E4D"/>
    <w:rsid w:val="003E7BF6"/>
    <w:rsid w:val="003E7D2F"/>
    <w:rsid w:val="003F0179"/>
    <w:rsid w:val="003F0837"/>
    <w:rsid w:val="003F0A63"/>
    <w:rsid w:val="003F0FFC"/>
    <w:rsid w:val="003F316C"/>
    <w:rsid w:val="003F333C"/>
    <w:rsid w:val="003F6D20"/>
    <w:rsid w:val="003F6F33"/>
    <w:rsid w:val="003F7296"/>
    <w:rsid w:val="00400644"/>
    <w:rsid w:val="00400666"/>
    <w:rsid w:val="004007E9"/>
    <w:rsid w:val="004011B7"/>
    <w:rsid w:val="004014BE"/>
    <w:rsid w:val="00402EED"/>
    <w:rsid w:val="00403DF0"/>
    <w:rsid w:val="004051A6"/>
    <w:rsid w:val="00405645"/>
    <w:rsid w:val="00405A05"/>
    <w:rsid w:val="00407381"/>
    <w:rsid w:val="00407391"/>
    <w:rsid w:val="004113F9"/>
    <w:rsid w:val="00412AA2"/>
    <w:rsid w:val="00413846"/>
    <w:rsid w:val="004139E0"/>
    <w:rsid w:val="00413FEF"/>
    <w:rsid w:val="00414FE9"/>
    <w:rsid w:val="0041529E"/>
    <w:rsid w:val="004153B9"/>
    <w:rsid w:val="004165EA"/>
    <w:rsid w:val="00416723"/>
    <w:rsid w:val="00416906"/>
    <w:rsid w:val="00417393"/>
    <w:rsid w:val="00422EF4"/>
    <w:rsid w:val="004238E6"/>
    <w:rsid w:val="00423B6E"/>
    <w:rsid w:val="00423E0A"/>
    <w:rsid w:val="004246B5"/>
    <w:rsid w:val="00424AF7"/>
    <w:rsid w:val="00424DE1"/>
    <w:rsid w:val="0042540B"/>
    <w:rsid w:val="0042569E"/>
    <w:rsid w:val="00425AFC"/>
    <w:rsid w:val="00426942"/>
    <w:rsid w:val="0042778C"/>
    <w:rsid w:val="00430BF1"/>
    <w:rsid w:val="00430DEE"/>
    <w:rsid w:val="00431AA1"/>
    <w:rsid w:val="004328B5"/>
    <w:rsid w:val="00433319"/>
    <w:rsid w:val="004342E7"/>
    <w:rsid w:val="00434514"/>
    <w:rsid w:val="0043499A"/>
    <w:rsid w:val="00435044"/>
    <w:rsid w:val="00435286"/>
    <w:rsid w:val="004357DC"/>
    <w:rsid w:val="00435BA2"/>
    <w:rsid w:val="00435F65"/>
    <w:rsid w:val="00435F68"/>
    <w:rsid w:val="0043672F"/>
    <w:rsid w:val="004369AA"/>
    <w:rsid w:val="00440DF0"/>
    <w:rsid w:val="00442DB1"/>
    <w:rsid w:val="004432EE"/>
    <w:rsid w:val="004434A4"/>
    <w:rsid w:val="0044382D"/>
    <w:rsid w:val="00444849"/>
    <w:rsid w:val="004454E4"/>
    <w:rsid w:val="00445C1B"/>
    <w:rsid w:val="00445EF6"/>
    <w:rsid w:val="00447D99"/>
    <w:rsid w:val="00447E0C"/>
    <w:rsid w:val="00447F4A"/>
    <w:rsid w:val="004501F7"/>
    <w:rsid w:val="00450905"/>
    <w:rsid w:val="00451021"/>
    <w:rsid w:val="0045167C"/>
    <w:rsid w:val="00451C1B"/>
    <w:rsid w:val="004522C6"/>
    <w:rsid w:val="00452BF4"/>
    <w:rsid w:val="004535C7"/>
    <w:rsid w:val="0045413A"/>
    <w:rsid w:val="004544AD"/>
    <w:rsid w:val="00454C11"/>
    <w:rsid w:val="00454F28"/>
    <w:rsid w:val="00457041"/>
    <w:rsid w:val="00457A5F"/>
    <w:rsid w:val="0046088B"/>
    <w:rsid w:val="004614A4"/>
    <w:rsid w:val="00462470"/>
    <w:rsid w:val="00462A8C"/>
    <w:rsid w:val="00463C8E"/>
    <w:rsid w:val="0046441D"/>
    <w:rsid w:val="0046470A"/>
    <w:rsid w:val="00464F61"/>
    <w:rsid w:val="0047088E"/>
    <w:rsid w:val="00471A91"/>
    <w:rsid w:val="00472FB9"/>
    <w:rsid w:val="00473030"/>
    <w:rsid w:val="0047507A"/>
    <w:rsid w:val="004750B1"/>
    <w:rsid w:val="00475278"/>
    <w:rsid w:val="00476C42"/>
    <w:rsid w:val="00476F8D"/>
    <w:rsid w:val="004777C1"/>
    <w:rsid w:val="004801D7"/>
    <w:rsid w:val="00481B18"/>
    <w:rsid w:val="00482289"/>
    <w:rsid w:val="00482BF7"/>
    <w:rsid w:val="00483068"/>
    <w:rsid w:val="004830F5"/>
    <w:rsid w:val="00483511"/>
    <w:rsid w:val="00484415"/>
    <w:rsid w:val="00484906"/>
    <w:rsid w:val="00484CFF"/>
    <w:rsid w:val="004861E5"/>
    <w:rsid w:val="00486216"/>
    <w:rsid w:val="0049027B"/>
    <w:rsid w:val="004908FD"/>
    <w:rsid w:val="00490C14"/>
    <w:rsid w:val="00490FEF"/>
    <w:rsid w:val="0049100B"/>
    <w:rsid w:val="00492537"/>
    <w:rsid w:val="004944AA"/>
    <w:rsid w:val="0049485D"/>
    <w:rsid w:val="00494896"/>
    <w:rsid w:val="00494B21"/>
    <w:rsid w:val="00496892"/>
    <w:rsid w:val="00497143"/>
    <w:rsid w:val="004A2C59"/>
    <w:rsid w:val="004A357F"/>
    <w:rsid w:val="004A469B"/>
    <w:rsid w:val="004A492B"/>
    <w:rsid w:val="004A4A4B"/>
    <w:rsid w:val="004A4B08"/>
    <w:rsid w:val="004A5078"/>
    <w:rsid w:val="004A564C"/>
    <w:rsid w:val="004A5701"/>
    <w:rsid w:val="004A5C39"/>
    <w:rsid w:val="004A677C"/>
    <w:rsid w:val="004A6B32"/>
    <w:rsid w:val="004A6FA0"/>
    <w:rsid w:val="004A77AD"/>
    <w:rsid w:val="004B0BFC"/>
    <w:rsid w:val="004B2F59"/>
    <w:rsid w:val="004B33FA"/>
    <w:rsid w:val="004B3BC3"/>
    <w:rsid w:val="004B3E08"/>
    <w:rsid w:val="004B3E41"/>
    <w:rsid w:val="004B4752"/>
    <w:rsid w:val="004B4A8B"/>
    <w:rsid w:val="004B65FD"/>
    <w:rsid w:val="004B665F"/>
    <w:rsid w:val="004B6D07"/>
    <w:rsid w:val="004C0A0C"/>
    <w:rsid w:val="004C0BFA"/>
    <w:rsid w:val="004C141D"/>
    <w:rsid w:val="004C22DB"/>
    <w:rsid w:val="004C28A3"/>
    <w:rsid w:val="004C367B"/>
    <w:rsid w:val="004C3785"/>
    <w:rsid w:val="004C3AEE"/>
    <w:rsid w:val="004C405D"/>
    <w:rsid w:val="004C433F"/>
    <w:rsid w:val="004C5210"/>
    <w:rsid w:val="004C5D9F"/>
    <w:rsid w:val="004C5E18"/>
    <w:rsid w:val="004C6170"/>
    <w:rsid w:val="004C7458"/>
    <w:rsid w:val="004D0015"/>
    <w:rsid w:val="004D1AE9"/>
    <w:rsid w:val="004D1C73"/>
    <w:rsid w:val="004D1CF6"/>
    <w:rsid w:val="004D1FB6"/>
    <w:rsid w:val="004D22B2"/>
    <w:rsid w:val="004D3DC7"/>
    <w:rsid w:val="004D476C"/>
    <w:rsid w:val="004D4AA3"/>
    <w:rsid w:val="004D5398"/>
    <w:rsid w:val="004D6D60"/>
    <w:rsid w:val="004D7A54"/>
    <w:rsid w:val="004E0068"/>
    <w:rsid w:val="004E00EC"/>
    <w:rsid w:val="004E0809"/>
    <w:rsid w:val="004E0825"/>
    <w:rsid w:val="004E1DEF"/>
    <w:rsid w:val="004E1E98"/>
    <w:rsid w:val="004E2286"/>
    <w:rsid w:val="004E23A4"/>
    <w:rsid w:val="004E3563"/>
    <w:rsid w:val="004E3DCC"/>
    <w:rsid w:val="004E3F53"/>
    <w:rsid w:val="004E4E1B"/>
    <w:rsid w:val="004E5421"/>
    <w:rsid w:val="004E59E9"/>
    <w:rsid w:val="004E5A1C"/>
    <w:rsid w:val="004E5C94"/>
    <w:rsid w:val="004F062A"/>
    <w:rsid w:val="004F0692"/>
    <w:rsid w:val="004F073C"/>
    <w:rsid w:val="004F0ADD"/>
    <w:rsid w:val="004F0B01"/>
    <w:rsid w:val="004F0B47"/>
    <w:rsid w:val="004F1120"/>
    <w:rsid w:val="004F19D5"/>
    <w:rsid w:val="004F2065"/>
    <w:rsid w:val="004F24B1"/>
    <w:rsid w:val="004F2F93"/>
    <w:rsid w:val="004F352B"/>
    <w:rsid w:val="004F4095"/>
    <w:rsid w:val="004F454C"/>
    <w:rsid w:val="004F4ED5"/>
    <w:rsid w:val="004F53A7"/>
    <w:rsid w:val="004F571A"/>
    <w:rsid w:val="004F6C5C"/>
    <w:rsid w:val="004F6C7D"/>
    <w:rsid w:val="004F7B1B"/>
    <w:rsid w:val="004F7EEA"/>
    <w:rsid w:val="005007C7"/>
    <w:rsid w:val="00500F49"/>
    <w:rsid w:val="00501859"/>
    <w:rsid w:val="005025DA"/>
    <w:rsid w:val="0050294C"/>
    <w:rsid w:val="005029B4"/>
    <w:rsid w:val="0050321D"/>
    <w:rsid w:val="005034D0"/>
    <w:rsid w:val="0050353E"/>
    <w:rsid w:val="0050584B"/>
    <w:rsid w:val="00505983"/>
    <w:rsid w:val="00505AD9"/>
    <w:rsid w:val="00505C5C"/>
    <w:rsid w:val="00506112"/>
    <w:rsid w:val="00506F2E"/>
    <w:rsid w:val="00507173"/>
    <w:rsid w:val="00511058"/>
    <w:rsid w:val="00513076"/>
    <w:rsid w:val="00513762"/>
    <w:rsid w:val="005138FF"/>
    <w:rsid w:val="00513B7B"/>
    <w:rsid w:val="00514CAD"/>
    <w:rsid w:val="00514EF7"/>
    <w:rsid w:val="0051599E"/>
    <w:rsid w:val="005161BE"/>
    <w:rsid w:val="00516320"/>
    <w:rsid w:val="00516575"/>
    <w:rsid w:val="00517069"/>
    <w:rsid w:val="00517C6F"/>
    <w:rsid w:val="00520EDC"/>
    <w:rsid w:val="0052185E"/>
    <w:rsid w:val="00521A8F"/>
    <w:rsid w:val="00521C58"/>
    <w:rsid w:val="0052283F"/>
    <w:rsid w:val="00524675"/>
    <w:rsid w:val="00524939"/>
    <w:rsid w:val="00524E95"/>
    <w:rsid w:val="00525239"/>
    <w:rsid w:val="00525D7A"/>
    <w:rsid w:val="005262A8"/>
    <w:rsid w:val="00526494"/>
    <w:rsid w:val="00526D2B"/>
    <w:rsid w:val="00527D82"/>
    <w:rsid w:val="00530DAC"/>
    <w:rsid w:val="00531057"/>
    <w:rsid w:val="00532162"/>
    <w:rsid w:val="0053242B"/>
    <w:rsid w:val="00532BC9"/>
    <w:rsid w:val="00535A6F"/>
    <w:rsid w:val="00535C23"/>
    <w:rsid w:val="005365C4"/>
    <w:rsid w:val="00536891"/>
    <w:rsid w:val="00536C64"/>
    <w:rsid w:val="00537E61"/>
    <w:rsid w:val="00540B73"/>
    <w:rsid w:val="00540F3A"/>
    <w:rsid w:val="00540F62"/>
    <w:rsid w:val="00541959"/>
    <w:rsid w:val="00542172"/>
    <w:rsid w:val="00543328"/>
    <w:rsid w:val="005434AA"/>
    <w:rsid w:val="0054351C"/>
    <w:rsid w:val="005439E9"/>
    <w:rsid w:val="00543D2B"/>
    <w:rsid w:val="00544F5D"/>
    <w:rsid w:val="005459EF"/>
    <w:rsid w:val="005469AE"/>
    <w:rsid w:val="00547C98"/>
    <w:rsid w:val="00547D2B"/>
    <w:rsid w:val="00550463"/>
    <w:rsid w:val="005511C5"/>
    <w:rsid w:val="0055206F"/>
    <w:rsid w:val="005528DC"/>
    <w:rsid w:val="00552D36"/>
    <w:rsid w:val="00554122"/>
    <w:rsid w:val="005566A6"/>
    <w:rsid w:val="00557364"/>
    <w:rsid w:val="0055787D"/>
    <w:rsid w:val="00557A99"/>
    <w:rsid w:val="00561C0B"/>
    <w:rsid w:val="005624CC"/>
    <w:rsid w:val="00562A9D"/>
    <w:rsid w:val="00562ED3"/>
    <w:rsid w:val="00563508"/>
    <w:rsid w:val="00564C4E"/>
    <w:rsid w:val="00565CA0"/>
    <w:rsid w:val="005664FF"/>
    <w:rsid w:val="005679E9"/>
    <w:rsid w:val="005709CE"/>
    <w:rsid w:val="0057149C"/>
    <w:rsid w:val="005719E7"/>
    <w:rsid w:val="00571FCF"/>
    <w:rsid w:val="00572776"/>
    <w:rsid w:val="005730F0"/>
    <w:rsid w:val="00573504"/>
    <w:rsid w:val="005738D0"/>
    <w:rsid w:val="005738FB"/>
    <w:rsid w:val="00574477"/>
    <w:rsid w:val="005749CE"/>
    <w:rsid w:val="00574BB9"/>
    <w:rsid w:val="005767F1"/>
    <w:rsid w:val="00580CE1"/>
    <w:rsid w:val="00581CE1"/>
    <w:rsid w:val="00582012"/>
    <w:rsid w:val="005823C3"/>
    <w:rsid w:val="00585A40"/>
    <w:rsid w:val="00585F65"/>
    <w:rsid w:val="00586527"/>
    <w:rsid w:val="00586F98"/>
    <w:rsid w:val="005870C5"/>
    <w:rsid w:val="00587974"/>
    <w:rsid w:val="00587E6D"/>
    <w:rsid w:val="005914DA"/>
    <w:rsid w:val="00591596"/>
    <w:rsid w:val="0059175D"/>
    <w:rsid w:val="0059212E"/>
    <w:rsid w:val="00592BE3"/>
    <w:rsid w:val="00595A43"/>
    <w:rsid w:val="00595EA6"/>
    <w:rsid w:val="0059627E"/>
    <w:rsid w:val="005965AA"/>
    <w:rsid w:val="005965D8"/>
    <w:rsid w:val="00596C5D"/>
    <w:rsid w:val="005A052B"/>
    <w:rsid w:val="005A0627"/>
    <w:rsid w:val="005A0717"/>
    <w:rsid w:val="005A0A14"/>
    <w:rsid w:val="005A1C42"/>
    <w:rsid w:val="005A2855"/>
    <w:rsid w:val="005A2A49"/>
    <w:rsid w:val="005A3BC0"/>
    <w:rsid w:val="005A43FA"/>
    <w:rsid w:val="005A4907"/>
    <w:rsid w:val="005A523D"/>
    <w:rsid w:val="005A5723"/>
    <w:rsid w:val="005A5787"/>
    <w:rsid w:val="005A57D0"/>
    <w:rsid w:val="005A59A8"/>
    <w:rsid w:val="005A5DCF"/>
    <w:rsid w:val="005A5F53"/>
    <w:rsid w:val="005A7572"/>
    <w:rsid w:val="005A796E"/>
    <w:rsid w:val="005A7BFF"/>
    <w:rsid w:val="005B1814"/>
    <w:rsid w:val="005B38B7"/>
    <w:rsid w:val="005B3D79"/>
    <w:rsid w:val="005B4175"/>
    <w:rsid w:val="005B4519"/>
    <w:rsid w:val="005B4F5B"/>
    <w:rsid w:val="005B52F5"/>
    <w:rsid w:val="005B67C2"/>
    <w:rsid w:val="005B6BE5"/>
    <w:rsid w:val="005B7516"/>
    <w:rsid w:val="005B7B15"/>
    <w:rsid w:val="005C0EBB"/>
    <w:rsid w:val="005C1538"/>
    <w:rsid w:val="005C371D"/>
    <w:rsid w:val="005C4287"/>
    <w:rsid w:val="005C4347"/>
    <w:rsid w:val="005C567B"/>
    <w:rsid w:val="005C5DDE"/>
    <w:rsid w:val="005C66C2"/>
    <w:rsid w:val="005C709A"/>
    <w:rsid w:val="005D0EAE"/>
    <w:rsid w:val="005D205B"/>
    <w:rsid w:val="005D2B73"/>
    <w:rsid w:val="005D2C5F"/>
    <w:rsid w:val="005D2EF1"/>
    <w:rsid w:val="005D3562"/>
    <w:rsid w:val="005D39CD"/>
    <w:rsid w:val="005D4091"/>
    <w:rsid w:val="005D59CE"/>
    <w:rsid w:val="005D62EB"/>
    <w:rsid w:val="005D68EA"/>
    <w:rsid w:val="005D6C55"/>
    <w:rsid w:val="005D7998"/>
    <w:rsid w:val="005E02B1"/>
    <w:rsid w:val="005E0403"/>
    <w:rsid w:val="005E0478"/>
    <w:rsid w:val="005E140A"/>
    <w:rsid w:val="005E1B6A"/>
    <w:rsid w:val="005E1E78"/>
    <w:rsid w:val="005E20A2"/>
    <w:rsid w:val="005E2961"/>
    <w:rsid w:val="005E30F0"/>
    <w:rsid w:val="005E3C17"/>
    <w:rsid w:val="005E46BA"/>
    <w:rsid w:val="005E4987"/>
    <w:rsid w:val="005E4FC1"/>
    <w:rsid w:val="005E618F"/>
    <w:rsid w:val="005E634D"/>
    <w:rsid w:val="005E701D"/>
    <w:rsid w:val="005F00C0"/>
    <w:rsid w:val="005F169C"/>
    <w:rsid w:val="005F1C35"/>
    <w:rsid w:val="005F3A22"/>
    <w:rsid w:val="005F4563"/>
    <w:rsid w:val="005F4F3A"/>
    <w:rsid w:val="005F55E8"/>
    <w:rsid w:val="005F603B"/>
    <w:rsid w:val="005F63D3"/>
    <w:rsid w:val="005F65E4"/>
    <w:rsid w:val="005F76BD"/>
    <w:rsid w:val="006001B5"/>
    <w:rsid w:val="00600A2C"/>
    <w:rsid w:val="00600C36"/>
    <w:rsid w:val="00603229"/>
    <w:rsid w:val="00603B55"/>
    <w:rsid w:val="00603C02"/>
    <w:rsid w:val="00603F1C"/>
    <w:rsid w:val="00605130"/>
    <w:rsid w:val="00605542"/>
    <w:rsid w:val="006057CA"/>
    <w:rsid w:val="00605866"/>
    <w:rsid w:val="00605D64"/>
    <w:rsid w:val="00605FD9"/>
    <w:rsid w:val="00606374"/>
    <w:rsid w:val="00606516"/>
    <w:rsid w:val="00607E38"/>
    <w:rsid w:val="00607E89"/>
    <w:rsid w:val="0061096F"/>
    <w:rsid w:val="006120C0"/>
    <w:rsid w:val="00612A25"/>
    <w:rsid w:val="00612F0F"/>
    <w:rsid w:val="00613744"/>
    <w:rsid w:val="00613C8D"/>
    <w:rsid w:val="0061444E"/>
    <w:rsid w:val="0061491B"/>
    <w:rsid w:val="00614ED2"/>
    <w:rsid w:val="006155C1"/>
    <w:rsid w:val="006158AC"/>
    <w:rsid w:val="00615F96"/>
    <w:rsid w:val="00616184"/>
    <w:rsid w:val="006169FC"/>
    <w:rsid w:val="0061706C"/>
    <w:rsid w:val="0061711C"/>
    <w:rsid w:val="0061718F"/>
    <w:rsid w:val="00617237"/>
    <w:rsid w:val="00617600"/>
    <w:rsid w:val="0062077E"/>
    <w:rsid w:val="006208BA"/>
    <w:rsid w:val="006218A1"/>
    <w:rsid w:val="00621DFF"/>
    <w:rsid w:val="00622F39"/>
    <w:rsid w:val="00622FD6"/>
    <w:rsid w:val="0062394B"/>
    <w:rsid w:val="00623B35"/>
    <w:rsid w:val="00623C65"/>
    <w:rsid w:val="0062413C"/>
    <w:rsid w:val="006241B3"/>
    <w:rsid w:val="006250A6"/>
    <w:rsid w:val="006257D8"/>
    <w:rsid w:val="0062738C"/>
    <w:rsid w:val="00627AF3"/>
    <w:rsid w:val="00627D59"/>
    <w:rsid w:val="00630089"/>
    <w:rsid w:val="0063029C"/>
    <w:rsid w:val="00631A4F"/>
    <w:rsid w:val="00631DDB"/>
    <w:rsid w:val="0063222B"/>
    <w:rsid w:val="00633DB1"/>
    <w:rsid w:val="00634122"/>
    <w:rsid w:val="00634288"/>
    <w:rsid w:val="006348B4"/>
    <w:rsid w:val="00634A71"/>
    <w:rsid w:val="0063506A"/>
    <w:rsid w:val="00635F17"/>
    <w:rsid w:val="0063602B"/>
    <w:rsid w:val="00636695"/>
    <w:rsid w:val="00636935"/>
    <w:rsid w:val="00636BB2"/>
    <w:rsid w:val="00637C6B"/>
    <w:rsid w:val="006400AC"/>
    <w:rsid w:val="006408FD"/>
    <w:rsid w:val="006410FF"/>
    <w:rsid w:val="0064137F"/>
    <w:rsid w:val="006416C6"/>
    <w:rsid w:val="0064172C"/>
    <w:rsid w:val="006427C6"/>
    <w:rsid w:val="00642B05"/>
    <w:rsid w:val="00642FB2"/>
    <w:rsid w:val="006430FD"/>
    <w:rsid w:val="00643AD8"/>
    <w:rsid w:val="006453A0"/>
    <w:rsid w:val="00645F23"/>
    <w:rsid w:val="00645F2A"/>
    <w:rsid w:val="0064654C"/>
    <w:rsid w:val="00646934"/>
    <w:rsid w:val="0064775D"/>
    <w:rsid w:val="00647830"/>
    <w:rsid w:val="006511B4"/>
    <w:rsid w:val="006516FB"/>
    <w:rsid w:val="00651FE7"/>
    <w:rsid w:val="00652406"/>
    <w:rsid w:val="0065381B"/>
    <w:rsid w:val="00653D59"/>
    <w:rsid w:val="006544B7"/>
    <w:rsid w:val="00654B37"/>
    <w:rsid w:val="0065606A"/>
    <w:rsid w:val="0065641C"/>
    <w:rsid w:val="00656999"/>
    <w:rsid w:val="00656ECE"/>
    <w:rsid w:val="00656F62"/>
    <w:rsid w:val="00657C7F"/>
    <w:rsid w:val="006606C8"/>
    <w:rsid w:val="00660AA6"/>
    <w:rsid w:val="00660D76"/>
    <w:rsid w:val="0066153E"/>
    <w:rsid w:val="00661795"/>
    <w:rsid w:val="00662470"/>
    <w:rsid w:val="00665396"/>
    <w:rsid w:val="006656EC"/>
    <w:rsid w:val="00666219"/>
    <w:rsid w:val="006664DA"/>
    <w:rsid w:val="0066683E"/>
    <w:rsid w:val="00667B12"/>
    <w:rsid w:val="00670008"/>
    <w:rsid w:val="00670AE9"/>
    <w:rsid w:val="00670CCD"/>
    <w:rsid w:val="0067170C"/>
    <w:rsid w:val="00671E6E"/>
    <w:rsid w:val="00672055"/>
    <w:rsid w:val="006726AB"/>
    <w:rsid w:val="00673B87"/>
    <w:rsid w:val="00674BAB"/>
    <w:rsid w:val="00674C75"/>
    <w:rsid w:val="00674D35"/>
    <w:rsid w:val="006752D7"/>
    <w:rsid w:val="006756B0"/>
    <w:rsid w:val="00677A5E"/>
    <w:rsid w:val="00677E37"/>
    <w:rsid w:val="00677E89"/>
    <w:rsid w:val="00680E54"/>
    <w:rsid w:val="006813C3"/>
    <w:rsid w:val="00681435"/>
    <w:rsid w:val="00681EDD"/>
    <w:rsid w:val="0068205E"/>
    <w:rsid w:val="00682196"/>
    <w:rsid w:val="00682277"/>
    <w:rsid w:val="006836FC"/>
    <w:rsid w:val="0068392D"/>
    <w:rsid w:val="0068399B"/>
    <w:rsid w:val="00684330"/>
    <w:rsid w:val="00684B8C"/>
    <w:rsid w:val="0068535D"/>
    <w:rsid w:val="00685574"/>
    <w:rsid w:val="0068598A"/>
    <w:rsid w:val="00685E2C"/>
    <w:rsid w:val="00686B21"/>
    <w:rsid w:val="0068722D"/>
    <w:rsid w:val="006872CE"/>
    <w:rsid w:val="00687833"/>
    <w:rsid w:val="00687856"/>
    <w:rsid w:val="0069046E"/>
    <w:rsid w:val="0069063B"/>
    <w:rsid w:val="00691882"/>
    <w:rsid w:val="006920D5"/>
    <w:rsid w:val="006937DB"/>
    <w:rsid w:val="00693FD9"/>
    <w:rsid w:val="00694095"/>
    <w:rsid w:val="006945C2"/>
    <w:rsid w:val="00696C3A"/>
    <w:rsid w:val="0069751D"/>
    <w:rsid w:val="006A2026"/>
    <w:rsid w:val="006A3255"/>
    <w:rsid w:val="006A3A6A"/>
    <w:rsid w:val="006A3A96"/>
    <w:rsid w:val="006A5045"/>
    <w:rsid w:val="006A73CA"/>
    <w:rsid w:val="006A76B4"/>
    <w:rsid w:val="006B05C4"/>
    <w:rsid w:val="006B06F3"/>
    <w:rsid w:val="006B12B5"/>
    <w:rsid w:val="006B23BA"/>
    <w:rsid w:val="006B269E"/>
    <w:rsid w:val="006B2E68"/>
    <w:rsid w:val="006B2F86"/>
    <w:rsid w:val="006B3B0B"/>
    <w:rsid w:val="006B44E4"/>
    <w:rsid w:val="006B4859"/>
    <w:rsid w:val="006B4A1A"/>
    <w:rsid w:val="006B54FE"/>
    <w:rsid w:val="006B57B4"/>
    <w:rsid w:val="006B5809"/>
    <w:rsid w:val="006B5AFD"/>
    <w:rsid w:val="006B6083"/>
    <w:rsid w:val="006B623C"/>
    <w:rsid w:val="006C0527"/>
    <w:rsid w:val="006C0927"/>
    <w:rsid w:val="006C0BCD"/>
    <w:rsid w:val="006C19B7"/>
    <w:rsid w:val="006C1F3B"/>
    <w:rsid w:val="006C21A6"/>
    <w:rsid w:val="006C2F89"/>
    <w:rsid w:val="006C350D"/>
    <w:rsid w:val="006C3C7E"/>
    <w:rsid w:val="006C41A0"/>
    <w:rsid w:val="006C49C7"/>
    <w:rsid w:val="006C49F1"/>
    <w:rsid w:val="006C63CC"/>
    <w:rsid w:val="006C75B4"/>
    <w:rsid w:val="006C7BC9"/>
    <w:rsid w:val="006D015D"/>
    <w:rsid w:val="006D08A4"/>
    <w:rsid w:val="006D0DDE"/>
    <w:rsid w:val="006D1DE0"/>
    <w:rsid w:val="006D25E7"/>
    <w:rsid w:val="006D2CB8"/>
    <w:rsid w:val="006D3485"/>
    <w:rsid w:val="006D3982"/>
    <w:rsid w:val="006D3B1B"/>
    <w:rsid w:val="006D3BB1"/>
    <w:rsid w:val="006D4588"/>
    <w:rsid w:val="006D4B4A"/>
    <w:rsid w:val="006D54B7"/>
    <w:rsid w:val="006D5C54"/>
    <w:rsid w:val="006E03D3"/>
    <w:rsid w:val="006E06A1"/>
    <w:rsid w:val="006E09B0"/>
    <w:rsid w:val="006E0DF5"/>
    <w:rsid w:val="006E11C9"/>
    <w:rsid w:val="006E24B1"/>
    <w:rsid w:val="006E27C5"/>
    <w:rsid w:val="006E2B06"/>
    <w:rsid w:val="006E30CD"/>
    <w:rsid w:val="006E4548"/>
    <w:rsid w:val="006E4805"/>
    <w:rsid w:val="006E4E22"/>
    <w:rsid w:val="006E5AEE"/>
    <w:rsid w:val="006E65BF"/>
    <w:rsid w:val="006E6CD2"/>
    <w:rsid w:val="006E6D8A"/>
    <w:rsid w:val="006E704E"/>
    <w:rsid w:val="006E71E5"/>
    <w:rsid w:val="006F0FA1"/>
    <w:rsid w:val="006F1F81"/>
    <w:rsid w:val="006F26D4"/>
    <w:rsid w:val="006F335F"/>
    <w:rsid w:val="006F344F"/>
    <w:rsid w:val="006F3B38"/>
    <w:rsid w:val="006F446C"/>
    <w:rsid w:val="006F4A55"/>
    <w:rsid w:val="006F4D06"/>
    <w:rsid w:val="006F5413"/>
    <w:rsid w:val="006F5464"/>
    <w:rsid w:val="006F5C5F"/>
    <w:rsid w:val="006F61C9"/>
    <w:rsid w:val="006F6C0B"/>
    <w:rsid w:val="006F79FF"/>
    <w:rsid w:val="00700293"/>
    <w:rsid w:val="00701836"/>
    <w:rsid w:val="0070207F"/>
    <w:rsid w:val="007029B4"/>
    <w:rsid w:val="00702D32"/>
    <w:rsid w:val="00702DFC"/>
    <w:rsid w:val="00703191"/>
    <w:rsid w:val="00703A23"/>
    <w:rsid w:val="00704D9D"/>
    <w:rsid w:val="00706949"/>
    <w:rsid w:val="00706BB2"/>
    <w:rsid w:val="0071056F"/>
    <w:rsid w:val="0071060A"/>
    <w:rsid w:val="007123C9"/>
    <w:rsid w:val="0071260B"/>
    <w:rsid w:val="00712650"/>
    <w:rsid w:val="0071301B"/>
    <w:rsid w:val="007138A2"/>
    <w:rsid w:val="00714A90"/>
    <w:rsid w:val="007155D6"/>
    <w:rsid w:val="00715613"/>
    <w:rsid w:val="007159AD"/>
    <w:rsid w:val="00715F98"/>
    <w:rsid w:val="0071661F"/>
    <w:rsid w:val="00716738"/>
    <w:rsid w:val="007174FE"/>
    <w:rsid w:val="007206CD"/>
    <w:rsid w:val="00722239"/>
    <w:rsid w:val="00722811"/>
    <w:rsid w:val="00724952"/>
    <w:rsid w:val="007261CC"/>
    <w:rsid w:val="00726E0D"/>
    <w:rsid w:val="00727190"/>
    <w:rsid w:val="00727F68"/>
    <w:rsid w:val="007323D4"/>
    <w:rsid w:val="007335AE"/>
    <w:rsid w:val="00733601"/>
    <w:rsid w:val="00733B34"/>
    <w:rsid w:val="00733F19"/>
    <w:rsid w:val="00735D35"/>
    <w:rsid w:val="0073618D"/>
    <w:rsid w:val="0073692D"/>
    <w:rsid w:val="00736F3F"/>
    <w:rsid w:val="007378F3"/>
    <w:rsid w:val="00740694"/>
    <w:rsid w:val="00740BE7"/>
    <w:rsid w:val="00741346"/>
    <w:rsid w:val="00741A77"/>
    <w:rsid w:val="00741C4A"/>
    <w:rsid w:val="00742172"/>
    <w:rsid w:val="00742532"/>
    <w:rsid w:val="007441D8"/>
    <w:rsid w:val="007442FF"/>
    <w:rsid w:val="00745A70"/>
    <w:rsid w:val="00745AEF"/>
    <w:rsid w:val="007460CB"/>
    <w:rsid w:val="00746259"/>
    <w:rsid w:val="00746C31"/>
    <w:rsid w:val="00747983"/>
    <w:rsid w:val="00751DA9"/>
    <w:rsid w:val="0075215D"/>
    <w:rsid w:val="007529F1"/>
    <w:rsid w:val="007532A1"/>
    <w:rsid w:val="00753552"/>
    <w:rsid w:val="0075381E"/>
    <w:rsid w:val="00755209"/>
    <w:rsid w:val="00755C35"/>
    <w:rsid w:val="00756351"/>
    <w:rsid w:val="00756D32"/>
    <w:rsid w:val="00757D21"/>
    <w:rsid w:val="007601F6"/>
    <w:rsid w:val="00760A73"/>
    <w:rsid w:val="00760FCC"/>
    <w:rsid w:val="007624D1"/>
    <w:rsid w:val="00762517"/>
    <w:rsid w:val="00763081"/>
    <w:rsid w:val="00763145"/>
    <w:rsid w:val="00763317"/>
    <w:rsid w:val="00763705"/>
    <w:rsid w:val="00764E5B"/>
    <w:rsid w:val="00767222"/>
    <w:rsid w:val="007678CA"/>
    <w:rsid w:val="00767B22"/>
    <w:rsid w:val="00770F78"/>
    <w:rsid w:val="0077116C"/>
    <w:rsid w:val="00772ACD"/>
    <w:rsid w:val="007738CE"/>
    <w:rsid w:val="00773985"/>
    <w:rsid w:val="00774F93"/>
    <w:rsid w:val="00775075"/>
    <w:rsid w:val="00775A87"/>
    <w:rsid w:val="007770B8"/>
    <w:rsid w:val="007771EC"/>
    <w:rsid w:val="00777447"/>
    <w:rsid w:val="00777458"/>
    <w:rsid w:val="00777E4E"/>
    <w:rsid w:val="0078053F"/>
    <w:rsid w:val="0078295A"/>
    <w:rsid w:val="00782D64"/>
    <w:rsid w:val="00782D7E"/>
    <w:rsid w:val="00783203"/>
    <w:rsid w:val="00783924"/>
    <w:rsid w:val="0078466F"/>
    <w:rsid w:val="00784B3C"/>
    <w:rsid w:val="00784DF4"/>
    <w:rsid w:val="007857E1"/>
    <w:rsid w:val="00786BDF"/>
    <w:rsid w:val="00786DC4"/>
    <w:rsid w:val="007872D2"/>
    <w:rsid w:val="00787BCD"/>
    <w:rsid w:val="00791262"/>
    <w:rsid w:val="0079349E"/>
    <w:rsid w:val="00794429"/>
    <w:rsid w:val="00794D42"/>
    <w:rsid w:val="0079635B"/>
    <w:rsid w:val="00796B20"/>
    <w:rsid w:val="00797E68"/>
    <w:rsid w:val="007A0B09"/>
    <w:rsid w:val="007A1C12"/>
    <w:rsid w:val="007A2128"/>
    <w:rsid w:val="007A22B9"/>
    <w:rsid w:val="007A2991"/>
    <w:rsid w:val="007A31A8"/>
    <w:rsid w:val="007A3C07"/>
    <w:rsid w:val="007A4AFE"/>
    <w:rsid w:val="007A5118"/>
    <w:rsid w:val="007A562D"/>
    <w:rsid w:val="007A73B8"/>
    <w:rsid w:val="007A7814"/>
    <w:rsid w:val="007B048D"/>
    <w:rsid w:val="007B133B"/>
    <w:rsid w:val="007B2F5D"/>
    <w:rsid w:val="007B42D6"/>
    <w:rsid w:val="007B4456"/>
    <w:rsid w:val="007B4D81"/>
    <w:rsid w:val="007B4DB9"/>
    <w:rsid w:val="007B6BFA"/>
    <w:rsid w:val="007B7CFE"/>
    <w:rsid w:val="007C2B46"/>
    <w:rsid w:val="007C3645"/>
    <w:rsid w:val="007C3F9A"/>
    <w:rsid w:val="007C4BC9"/>
    <w:rsid w:val="007C4CE8"/>
    <w:rsid w:val="007C61B5"/>
    <w:rsid w:val="007C62CB"/>
    <w:rsid w:val="007C714E"/>
    <w:rsid w:val="007C72D9"/>
    <w:rsid w:val="007D04ED"/>
    <w:rsid w:val="007D05A7"/>
    <w:rsid w:val="007D0F67"/>
    <w:rsid w:val="007D2015"/>
    <w:rsid w:val="007D2E09"/>
    <w:rsid w:val="007D3267"/>
    <w:rsid w:val="007D5377"/>
    <w:rsid w:val="007D5820"/>
    <w:rsid w:val="007D5ACF"/>
    <w:rsid w:val="007D6660"/>
    <w:rsid w:val="007D6AFC"/>
    <w:rsid w:val="007D714D"/>
    <w:rsid w:val="007E0137"/>
    <w:rsid w:val="007E0F95"/>
    <w:rsid w:val="007E1106"/>
    <w:rsid w:val="007E1510"/>
    <w:rsid w:val="007E1782"/>
    <w:rsid w:val="007E3F1C"/>
    <w:rsid w:val="007E4232"/>
    <w:rsid w:val="007E467E"/>
    <w:rsid w:val="007E47B0"/>
    <w:rsid w:val="007E5911"/>
    <w:rsid w:val="007E5DCC"/>
    <w:rsid w:val="007E716E"/>
    <w:rsid w:val="007F0F54"/>
    <w:rsid w:val="007F17C4"/>
    <w:rsid w:val="007F1D5D"/>
    <w:rsid w:val="007F22FE"/>
    <w:rsid w:val="007F2B0C"/>
    <w:rsid w:val="007F303F"/>
    <w:rsid w:val="007F3530"/>
    <w:rsid w:val="007F42F5"/>
    <w:rsid w:val="007F4816"/>
    <w:rsid w:val="007F50EC"/>
    <w:rsid w:val="007F51B3"/>
    <w:rsid w:val="007F52F4"/>
    <w:rsid w:val="007F5704"/>
    <w:rsid w:val="007F621E"/>
    <w:rsid w:val="007F673D"/>
    <w:rsid w:val="007F6971"/>
    <w:rsid w:val="007F6C05"/>
    <w:rsid w:val="007F6E47"/>
    <w:rsid w:val="007F78A4"/>
    <w:rsid w:val="007F79AD"/>
    <w:rsid w:val="007F7D86"/>
    <w:rsid w:val="007F7F58"/>
    <w:rsid w:val="00802A02"/>
    <w:rsid w:val="008048AC"/>
    <w:rsid w:val="00804AFB"/>
    <w:rsid w:val="00804BBB"/>
    <w:rsid w:val="00804FF5"/>
    <w:rsid w:val="00805364"/>
    <w:rsid w:val="00805684"/>
    <w:rsid w:val="00805E8C"/>
    <w:rsid w:val="00807CFE"/>
    <w:rsid w:val="00807F43"/>
    <w:rsid w:val="00810C08"/>
    <w:rsid w:val="008111D8"/>
    <w:rsid w:val="0081128B"/>
    <w:rsid w:val="0081129B"/>
    <w:rsid w:val="00815FD9"/>
    <w:rsid w:val="0081718D"/>
    <w:rsid w:val="0081797A"/>
    <w:rsid w:val="0082224E"/>
    <w:rsid w:val="0082275D"/>
    <w:rsid w:val="00822E78"/>
    <w:rsid w:val="0082366B"/>
    <w:rsid w:val="00824154"/>
    <w:rsid w:val="0082438B"/>
    <w:rsid w:val="00826C69"/>
    <w:rsid w:val="00826D05"/>
    <w:rsid w:val="00826F17"/>
    <w:rsid w:val="008276EA"/>
    <w:rsid w:val="00827A17"/>
    <w:rsid w:val="008300AC"/>
    <w:rsid w:val="008301C5"/>
    <w:rsid w:val="00830709"/>
    <w:rsid w:val="008313F9"/>
    <w:rsid w:val="00831569"/>
    <w:rsid w:val="00831FD6"/>
    <w:rsid w:val="00832687"/>
    <w:rsid w:val="00832B29"/>
    <w:rsid w:val="00832DE3"/>
    <w:rsid w:val="00832E70"/>
    <w:rsid w:val="0083335A"/>
    <w:rsid w:val="00834DE0"/>
    <w:rsid w:val="00835019"/>
    <w:rsid w:val="0083567C"/>
    <w:rsid w:val="00835801"/>
    <w:rsid w:val="00835959"/>
    <w:rsid w:val="00836AE5"/>
    <w:rsid w:val="00836D8D"/>
    <w:rsid w:val="0083718A"/>
    <w:rsid w:val="00837670"/>
    <w:rsid w:val="00837A50"/>
    <w:rsid w:val="00840BE0"/>
    <w:rsid w:val="00841163"/>
    <w:rsid w:val="00842064"/>
    <w:rsid w:val="0084207D"/>
    <w:rsid w:val="008423BE"/>
    <w:rsid w:val="008434DC"/>
    <w:rsid w:val="008470A3"/>
    <w:rsid w:val="00847452"/>
    <w:rsid w:val="00847867"/>
    <w:rsid w:val="0085018C"/>
    <w:rsid w:val="00850A92"/>
    <w:rsid w:val="00850A9F"/>
    <w:rsid w:val="00850E14"/>
    <w:rsid w:val="008511BD"/>
    <w:rsid w:val="008522AC"/>
    <w:rsid w:val="00852F23"/>
    <w:rsid w:val="00853E48"/>
    <w:rsid w:val="00853E91"/>
    <w:rsid w:val="00854635"/>
    <w:rsid w:val="00854EC4"/>
    <w:rsid w:val="00855B26"/>
    <w:rsid w:val="008568A0"/>
    <w:rsid w:val="008578F4"/>
    <w:rsid w:val="00857AD8"/>
    <w:rsid w:val="00860295"/>
    <w:rsid w:val="00860F2A"/>
    <w:rsid w:val="00861586"/>
    <w:rsid w:val="0086187D"/>
    <w:rsid w:val="00864A7D"/>
    <w:rsid w:val="00866376"/>
    <w:rsid w:val="00871439"/>
    <w:rsid w:val="00871632"/>
    <w:rsid w:val="00871D54"/>
    <w:rsid w:val="00872092"/>
    <w:rsid w:val="00872257"/>
    <w:rsid w:val="00872FB8"/>
    <w:rsid w:val="008731D4"/>
    <w:rsid w:val="00873502"/>
    <w:rsid w:val="00873D8F"/>
    <w:rsid w:val="00874459"/>
    <w:rsid w:val="00875692"/>
    <w:rsid w:val="008763D6"/>
    <w:rsid w:val="00876502"/>
    <w:rsid w:val="00876B3E"/>
    <w:rsid w:val="0087709F"/>
    <w:rsid w:val="00877A7F"/>
    <w:rsid w:val="00877AB1"/>
    <w:rsid w:val="0088070C"/>
    <w:rsid w:val="00881444"/>
    <w:rsid w:val="00881BBA"/>
    <w:rsid w:val="00882358"/>
    <w:rsid w:val="00882560"/>
    <w:rsid w:val="008827DA"/>
    <w:rsid w:val="00882DDE"/>
    <w:rsid w:val="0088362A"/>
    <w:rsid w:val="0088474D"/>
    <w:rsid w:val="00884A02"/>
    <w:rsid w:val="008853BC"/>
    <w:rsid w:val="008855D2"/>
    <w:rsid w:val="00885B57"/>
    <w:rsid w:val="008862FB"/>
    <w:rsid w:val="00887E52"/>
    <w:rsid w:val="00887FE8"/>
    <w:rsid w:val="00890CDF"/>
    <w:rsid w:val="00891121"/>
    <w:rsid w:val="00891CB6"/>
    <w:rsid w:val="00892382"/>
    <w:rsid w:val="00892511"/>
    <w:rsid w:val="0089265B"/>
    <w:rsid w:val="0089417F"/>
    <w:rsid w:val="008942AD"/>
    <w:rsid w:val="00894613"/>
    <w:rsid w:val="00894DF6"/>
    <w:rsid w:val="0089623A"/>
    <w:rsid w:val="00896C88"/>
    <w:rsid w:val="0089747E"/>
    <w:rsid w:val="008977BA"/>
    <w:rsid w:val="00897C35"/>
    <w:rsid w:val="008A0440"/>
    <w:rsid w:val="008A0B45"/>
    <w:rsid w:val="008A0BC2"/>
    <w:rsid w:val="008A1349"/>
    <w:rsid w:val="008A15EA"/>
    <w:rsid w:val="008A19CB"/>
    <w:rsid w:val="008A1A94"/>
    <w:rsid w:val="008A2E3F"/>
    <w:rsid w:val="008A3BC9"/>
    <w:rsid w:val="008A3DBC"/>
    <w:rsid w:val="008A435D"/>
    <w:rsid w:val="008A555C"/>
    <w:rsid w:val="008B009B"/>
    <w:rsid w:val="008B07F9"/>
    <w:rsid w:val="008B15DA"/>
    <w:rsid w:val="008B18DA"/>
    <w:rsid w:val="008B2161"/>
    <w:rsid w:val="008B3B79"/>
    <w:rsid w:val="008B3E11"/>
    <w:rsid w:val="008B4F06"/>
    <w:rsid w:val="008B532C"/>
    <w:rsid w:val="008B56AC"/>
    <w:rsid w:val="008B56E7"/>
    <w:rsid w:val="008B5736"/>
    <w:rsid w:val="008B5A7B"/>
    <w:rsid w:val="008B6A5A"/>
    <w:rsid w:val="008B77F5"/>
    <w:rsid w:val="008C0385"/>
    <w:rsid w:val="008C08F5"/>
    <w:rsid w:val="008C09E5"/>
    <w:rsid w:val="008C2745"/>
    <w:rsid w:val="008C4718"/>
    <w:rsid w:val="008C493D"/>
    <w:rsid w:val="008C4D86"/>
    <w:rsid w:val="008C67F9"/>
    <w:rsid w:val="008C6B3D"/>
    <w:rsid w:val="008C76F9"/>
    <w:rsid w:val="008D0DDD"/>
    <w:rsid w:val="008D1620"/>
    <w:rsid w:val="008D1C5C"/>
    <w:rsid w:val="008D1C61"/>
    <w:rsid w:val="008D2359"/>
    <w:rsid w:val="008D28AC"/>
    <w:rsid w:val="008D33E3"/>
    <w:rsid w:val="008D34B2"/>
    <w:rsid w:val="008D4136"/>
    <w:rsid w:val="008D44DD"/>
    <w:rsid w:val="008D454F"/>
    <w:rsid w:val="008D49DB"/>
    <w:rsid w:val="008D53A4"/>
    <w:rsid w:val="008D5A0D"/>
    <w:rsid w:val="008D5D07"/>
    <w:rsid w:val="008D7583"/>
    <w:rsid w:val="008D7C67"/>
    <w:rsid w:val="008E04F6"/>
    <w:rsid w:val="008E0ABF"/>
    <w:rsid w:val="008E10B5"/>
    <w:rsid w:val="008E201F"/>
    <w:rsid w:val="008E250E"/>
    <w:rsid w:val="008E273B"/>
    <w:rsid w:val="008E30F6"/>
    <w:rsid w:val="008E3A65"/>
    <w:rsid w:val="008E4734"/>
    <w:rsid w:val="008E488F"/>
    <w:rsid w:val="008E5587"/>
    <w:rsid w:val="008E5648"/>
    <w:rsid w:val="008E6024"/>
    <w:rsid w:val="008E64BD"/>
    <w:rsid w:val="008E69E8"/>
    <w:rsid w:val="008E7FEC"/>
    <w:rsid w:val="008F0916"/>
    <w:rsid w:val="008F0F52"/>
    <w:rsid w:val="008F189E"/>
    <w:rsid w:val="008F1D89"/>
    <w:rsid w:val="008F2C82"/>
    <w:rsid w:val="008F318F"/>
    <w:rsid w:val="008F4267"/>
    <w:rsid w:val="008F439F"/>
    <w:rsid w:val="008F47E7"/>
    <w:rsid w:val="008F4DE9"/>
    <w:rsid w:val="008F5800"/>
    <w:rsid w:val="008F7C3A"/>
    <w:rsid w:val="009001F7"/>
    <w:rsid w:val="009007B2"/>
    <w:rsid w:val="009014CD"/>
    <w:rsid w:val="0090278E"/>
    <w:rsid w:val="009041AB"/>
    <w:rsid w:val="00904366"/>
    <w:rsid w:val="009076E4"/>
    <w:rsid w:val="00907FD3"/>
    <w:rsid w:val="00911893"/>
    <w:rsid w:val="00912AF9"/>
    <w:rsid w:val="009136F2"/>
    <w:rsid w:val="00913FC1"/>
    <w:rsid w:val="00914364"/>
    <w:rsid w:val="0091459B"/>
    <w:rsid w:val="0091517E"/>
    <w:rsid w:val="00915722"/>
    <w:rsid w:val="009168B0"/>
    <w:rsid w:val="00916CE2"/>
    <w:rsid w:val="0091744B"/>
    <w:rsid w:val="00917A77"/>
    <w:rsid w:val="00917D70"/>
    <w:rsid w:val="00917D9B"/>
    <w:rsid w:val="00920157"/>
    <w:rsid w:val="00920EC9"/>
    <w:rsid w:val="009224C0"/>
    <w:rsid w:val="00922CEB"/>
    <w:rsid w:val="0092337C"/>
    <w:rsid w:val="009236C2"/>
    <w:rsid w:val="009237C4"/>
    <w:rsid w:val="0092381F"/>
    <w:rsid w:val="009238A6"/>
    <w:rsid w:val="00924958"/>
    <w:rsid w:val="00924E5E"/>
    <w:rsid w:val="009252EE"/>
    <w:rsid w:val="00926E9A"/>
    <w:rsid w:val="00926EDA"/>
    <w:rsid w:val="009278E5"/>
    <w:rsid w:val="00930191"/>
    <w:rsid w:val="009302F1"/>
    <w:rsid w:val="00930968"/>
    <w:rsid w:val="00931129"/>
    <w:rsid w:val="00931390"/>
    <w:rsid w:val="0093267C"/>
    <w:rsid w:val="00932E6B"/>
    <w:rsid w:val="00933A8D"/>
    <w:rsid w:val="009344AD"/>
    <w:rsid w:val="009346C7"/>
    <w:rsid w:val="0093636B"/>
    <w:rsid w:val="00936963"/>
    <w:rsid w:val="00936DBB"/>
    <w:rsid w:val="0093781E"/>
    <w:rsid w:val="00937CE7"/>
    <w:rsid w:val="00940D77"/>
    <w:rsid w:val="00941513"/>
    <w:rsid w:val="00944742"/>
    <w:rsid w:val="00944F37"/>
    <w:rsid w:val="00945C96"/>
    <w:rsid w:val="00945F13"/>
    <w:rsid w:val="009467B8"/>
    <w:rsid w:val="00946D76"/>
    <w:rsid w:val="009472DB"/>
    <w:rsid w:val="00947641"/>
    <w:rsid w:val="0095015F"/>
    <w:rsid w:val="00950496"/>
    <w:rsid w:val="00950C04"/>
    <w:rsid w:val="00951032"/>
    <w:rsid w:val="0095129B"/>
    <w:rsid w:val="009514D2"/>
    <w:rsid w:val="00951675"/>
    <w:rsid w:val="00951774"/>
    <w:rsid w:val="00951FCC"/>
    <w:rsid w:val="00952183"/>
    <w:rsid w:val="0095282D"/>
    <w:rsid w:val="00952B3D"/>
    <w:rsid w:val="00952BBE"/>
    <w:rsid w:val="009537F6"/>
    <w:rsid w:val="00953ACC"/>
    <w:rsid w:val="00953ACE"/>
    <w:rsid w:val="00953B9A"/>
    <w:rsid w:val="00953D4F"/>
    <w:rsid w:val="00954685"/>
    <w:rsid w:val="0095593B"/>
    <w:rsid w:val="00955B6D"/>
    <w:rsid w:val="00955DFB"/>
    <w:rsid w:val="00955F27"/>
    <w:rsid w:val="009565B0"/>
    <w:rsid w:val="00956824"/>
    <w:rsid w:val="00956857"/>
    <w:rsid w:val="009571EB"/>
    <w:rsid w:val="00957B44"/>
    <w:rsid w:val="0096049B"/>
    <w:rsid w:val="0096065A"/>
    <w:rsid w:val="00960A71"/>
    <w:rsid w:val="009610E2"/>
    <w:rsid w:val="00961DD6"/>
    <w:rsid w:val="00961EEC"/>
    <w:rsid w:val="00962115"/>
    <w:rsid w:val="00962449"/>
    <w:rsid w:val="00963233"/>
    <w:rsid w:val="00964254"/>
    <w:rsid w:val="00964808"/>
    <w:rsid w:val="00964E2C"/>
    <w:rsid w:val="00965A9B"/>
    <w:rsid w:val="00965B92"/>
    <w:rsid w:val="00966AFF"/>
    <w:rsid w:val="00966DE3"/>
    <w:rsid w:val="009701D3"/>
    <w:rsid w:val="00971574"/>
    <w:rsid w:val="00971B68"/>
    <w:rsid w:val="00971D71"/>
    <w:rsid w:val="00972990"/>
    <w:rsid w:val="00972E2C"/>
    <w:rsid w:val="009742C3"/>
    <w:rsid w:val="00980444"/>
    <w:rsid w:val="009806A9"/>
    <w:rsid w:val="00980764"/>
    <w:rsid w:val="0098088C"/>
    <w:rsid w:val="00981C1D"/>
    <w:rsid w:val="00982031"/>
    <w:rsid w:val="0098274E"/>
    <w:rsid w:val="00982E5A"/>
    <w:rsid w:val="009830B4"/>
    <w:rsid w:val="009833BA"/>
    <w:rsid w:val="00983507"/>
    <w:rsid w:val="00983B4F"/>
    <w:rsid w:val="00983DE8"/>
    <w:rsid w:val="00984349"/>
    <w:rsid w:val="009867D2"/>
    <w:rsid w:val="00986D07"/>
    <w:rsid w:val="009876F7"/>
    <w:rsid w:val="00987A27"/>
    <w:rsid w:val="00987DB8"/>
    <w:rsid w:val="00990009"/>
    <w:rsid w:val="009915E1"/>
    <w:rsid w:val="00991E8F"/>
    <w:rsid w:val="00993206"/>
    <w:rsid w:val="00994498"/>
    <w:rsid w:val="00994714"/>
    <w:rsid w:val="00995F82"/>
    <w:rsid w:val="00996C32"/>
    <w:rsid w:val="00997BAD"/>
    <w:rsid w:val="009A001D"/>
    <w:rsid w:val="009A06BB"/>
    <w:rsid w:val="009A0A33"/>
    <w:rsid w:val="009A0A8C"/>
    <w:rsid w:val="009A16BB"/>
    <w:rsid w:val="009A1ADA"/>
    <w:rsid w:val="009A272B"/>
    <w:rsid w:val="009A3043"/>
    <w:rsid w:val="009A33AA"/>
    <w:rsid w:val="009A4A71"/>
    <w:rsid w:val="009A5644"/>
    <w:rsid w:val="009A578D"/>
    <w:rsid w:val="009A58D2"/>
    <w:rsid w:val="009A6469"/>
    <w:rsid w:val="009A663F"/>
    <w:rsid w:val="009A6A2F"/>
    <w:rsid w:val="009A6B8A"/>
    <w:rsid w:val="009A72C3"/>
    <w:rsid w:val="009A73DE"/>
    <w:rsid w:val="009B1492"/>
    <w:rsid w:val="009B1AB6"/>
    <w:rsid w:val="009B1FE6"/>
    <w:rsid w:val="009B25A1"/>
    <w:rsid w:val="009B30CF"/>
    <w:rsid w:val="009B396A"/>
    <w:rsid w:val="009B7B72"/>
    <w:rsid w:val="009C1556"/>
    <w:rsid w:val="009C19C0"/>
    <w:rsid w:val="009C1CC5"/>
    <w:rsid w:val="009C1CFF"/>
    <w:rsid w:val="009C2204"/>
    <w:rsid w:val="009C3086"/>
    <w:rsid w:val="009C44C7"/>
    <w:rsid w:val="009C644D"/>
    <w:rsid w:val="009D0068"/>
    <w:rsid w:val="009D10C0"/>
    <w:rsid w:val="009D14C4"/>
    <w:rsid w:val="009D1A32"/>
    <w:rsid w:val="009D292F"/>
    <w:rsid w:val="009D2977"/>
    <w:rsid w:val="009D2C3F"/>
    <w:rsid w:val="009D3102"/>
    <w:rsid w:val="009D3180"/>
    <w:rsid w:val="009D37C8"/>
    <w:rsid w:val="009D3C9E"/>
    <w:rsid w:val="009D4A30"/>
    <w:rsid w:val="009D4D29"/>
    <w:rsid w:val="009D5C5A"/>
    <w:rsid w:val="009D62E7"/>
    <w:rsid w:val="009D635B"/>
    <w:rsid w:val="009D65CE"/>
    <w:rsid w:val="009D707B"/>
    <w:rsid w:val="009D7946"/>
    <w:rsid w:val="009D7A1A"/>
    <w:rsid w:val="009D7CBA"/>
    <w:rsid w:val="009E090D"/>
    <w:rsid w:val="009E1B8B"/>
    <w:rsid w:val="009E1BBD"/>
    <w:rsid w:val="009E2F84"/>
    <w:rsid w:val="009E486B"/>
    <w:rsid w:val="009E4959"/>
    <w:rsid w:val="009E49FB"/>
    <w:rsid w:val="009E4F93"/>
    <w:rsid w:val="009E6469"/>
    <w:rsid w:val="009E68B9"/>
    <w:rsid w:val="009E70E3"/>
    <w:rsid w:val="009E72F2"/>
    <w:rsid w:val="009F1C85"/>
    <w:rsid w:val="009F20AC"/>
    <w:rsid w:val="009F296D"/>
    <w:rsid w:val="009F53AB"/>
    <w:rsid w:val="009F5B2A"/>
    <w:rsid w:val="009F6351"/>
    <w:rsid w:val="009F6459"/>
    <w:rsid w:val="009F6A05"/>
    <w:rsid w:val="009F6C99"/>
    <w:rsid w:val="009F70EC"/>
    <w:rsid w:val="009F73BF"/>
    <w:rsid w:val="009F797B"/>
    <w:rsid w:val="00A00B67"/>
    <w:rsid w:val="00A0129F"/>
    <w:rsid w:val="00A01892"/>
    <w:rsid w:val="00A01B28"/>
    <w:rsid w:val="00A01D36"/>
    <w:rsid w:val="00A0202E"/>
    <w:rsid w:val="00A03BF5"/>
    <w:rsid w:val="00A051FC"/>
    <w:rsid w:val="00A07360"/>
    <w:rsid w:val="00A0776A"/>
    <w:rsid w:val="00A10363"/>
    <w:rsid w:val="00A11315"/>
    <w:rsid w:val="00A11A76"/>
    <w:rsid w:val="00A1280A"/>
    <w:rsid w:val="00A12BC5"/>
    <w:rsid w:val="00A12C7C"/>
    <w:rsid w:val="00A1354F"/>
    <w:rsid w:val="00A13B0F"/>
    <w:rsid w:val="00A15E96"/>
    <w:rsid w:val="00A16652"/>
    <w:rsid w:val="00A175F1"/>
    <w:rsid w:val="00A2112E"/>
    <w:rsid w:val="00A2176C"/>
    <w:rsid w:val="00A219D7"/>
    <w:rsid w:val="00A21AC3"/>
    <w:rsid w:val="00A21EF9"/>
    <w:rsid w:val="00A21F13"/>
    <w:rsid w:val="00A22442"/>
    <w:rsid w:val="00A230ED"/>
    <w:rsid w:val="00A23CD5"/>
    <w:rsid w:val="00A249CC"/>
    <w:rsid w:val="00A26F83"/>
    <w:rsid w:val="00A278AD"/>
    <w:rsid w:val="00A30E43"/>
    <w:rsid w:val="00A31AA0"/>
    <w:rsid w:val="00A336B0"/>
    <w:rsid w:val="00A33B10"/>
    <w:rsid w:val="00A343A2"/>
    <w:rsid w:val="00A35822"/>
    <w:rsid w:val="00A35B05"/>
    <w:rsid w:val="00A41C3C"/>
    <w:rsid w:val="00A435AF"/>
    <w:rsid w:val="00A43790"/>
    <w:rsid w:val="00A444D5"/>
    <w:rsid w:val="00A44FC1"/>
    <w:rsid w:val="00A45953"/>
    <w:rsid w:val="00A46650"/>
    <w:rsid w:val="00A476B0"/>
    <w:rsid w:val="00A53BFA"/>
    <w:rsid w:val="00A5424A"/>
    <w:rsid w:val="00A54B99"/>
    <w:rsid w:val="00A552FD"/>
    <w:rsid w:val="00A554CE"/>
    <w:rsid w:val="00A561B3"/>
    <w:rsid w:val="00A5661C"/>
    <w:rsid w:val="00A57026"/>
    <w:rsid w:val="00A57554"/>
    <w:rsid w:val="00A57EC4"/>
    <w:rsid w:val="00A57FDE"/>
    <w:rsid w:val="00A60167"/>
    <w:rsid w:val="00A60625"/>
    <w:rsid w:val="00A61250"/>
    <w:rsid w:val="00A6128B"/>
    <w:rsid w:val="00A61C87"/>
    <w:rsid w:val="00A640EC"/>
    <w:rsid w:val="00A658A4"/>
    <w:rsid w:val="00A65E41"/>
    <w:rsid w:val="00A65F3E"/>
    <w:rsid w:val="00A670B8"/>
    <w:rsid w:val="00A67A5F"/>
    <w:rsid w:val="00A710E3"/>
    <w:rsid w:val="00A72254"/>
    <w:rsid w:val="00A727B0"/>
    <w:rsid w:val="00A7385C"/>
    <w:rsid w:val="00A74265"/>
    <w:rsid w:val="00A747B3"/>
    <w:rsid w:val="00A74C89"/>
    <w:rsid w:val="00A75529"/>
    <w:rsid w:val="00A75D4E"/>
    <w:rsid w:val="00A763CF"/>
    <w:rsid w:val="00A76765"/>
    <w:rsid w:val="00A76809"/>
    <w:rsid w:val="00A76F94"/>
    <w:rsid w:val="00A80B88"/>
    <w:rsid w:val="00A80E28"/>
    <w:rsid w:val="00A819CA"/>
    <w:rsid w:val="00A833F0"/>
    <w:rsid w:val="00A84030"/>
    <w:rsid w:val="00A84C52"/>
    <w:rsid w:val="00A853A9"/>
    <w:rsid w:val="00A85412"/>
    <w:rsid w:val="00A85844"/>
    <w:rsid w:val="00A8646C"/>
    <w:rsid w:val="00A87087"/>
    <w:rsid w:val="00A87D26"/>
    <w:rsid w:val="00A9032A"/>
    <w:rsid w:val="00A903A0"/>
    <w:rsid w:val="00A904BE"/>
    <w:rsid w:val="00A909F3"/>
    <w:rsid w:val="00A90AA7"/>
    <w:rsid w:val="00A91073"/>
    <w:rsid w:val="00A9122D"/>
    <w:rsid w:val="00A92538"/>
    <w:rsid w:val="00A926E7"/>
    <w:rsid w:val="00A929EE"/>
    <w:rsid w:val="00A932AD"/>
    <w:rsid w:val="00A93EAC"/>
    <w:rsid w:val="00A93FB2"/>
    <w:rsid w:val="00A94730"/>
    <w:rsid w:val="00A94A84"/>
    <w:rsid w:val="00A9541D"/>
    <w:rsid w:val="00A96C28"/>
    <w:rsid w:val="00A97F71"/>
    <w:rsid w:val="00AA06A3"/>
    <w:rsid w:val="00AA18C9"/>
    <w:rsid w:val="00AA1C82"/>
    <w:rsid w:val="00AA4ED6"/>
    <w:rsid w:val="00AA5067"/>
    <w:rsid w:val="00AA5AD2"/>
    <w:rsid w:val="00AA6567"/>
    <w:rsid w:val="00AA6D36"/>
    <w:rsid w:val="00AA6F85"/>
    <w:rsid w:val="00AA780D"/>
    <w:rsid w:val="00AA7D38"/>
    <w:rsid w:val="00AB02A0"/>
    <w:rsid w:val="00AB2C7B"/>
    <w:rsid w:val="00AB3430"/>
    <w:rsid w:val="00AB4AC4"/>
    <w:rsid w:val="00AB4BAF"/>
    <w:rsid w:val="00AB506C"/>
    <w:rsid w:val="00AB5AEC"/>
    <w:rsid w:val="00AB5FFD"/>
    <w:rsid w:val="00AB70C3"/>
    <w:rsid w:val="00AB718A"/>
    <w:rsid w:val="00AB759F"/>
    <w:rsid w:val="00AC0E23"/>
    <w:rsid w:val="00AC158E"/>
    <w:rsid w:val="00AC2885"/>
    <w:rsid w:val="00AC29A1"/>
    <w:rsid w:val="00AC3733"/>
    <w:rsid w:val="00AC3BE1"/>
    <w:rsid w:val="00AC4A58"/>
    <w:rsid w:val="00AC5DB4"/>
    <w:rsid w:val="00AC653C"/>
    <w:rsid w:val="00AC6B52"/>
    <w:rsid w:val="00AC72BD"/>
    <w:rsid w:val="00AC7570"/>
    <w:rsid w:val="00AD0643"/>
    <w:rsid w:val="00AD067A"/>
    <w:rsid w:val="00AD1E18"/>
    <w:rsid w:val="00AD2329"/>
    <w:rsid w:val="00AD3816"/>
    <w:rsid w:val="00AD40FB"/>
    <w:rsid w:val="00AD632C"/>
    <w:rsid w:val="00AD66C6"/>
    <w:rsid w:val="00AD67A3"/>
    <w:rsid w:val="00AD7AAC"/>
    <w:rsid w:val="00AD7BD4"/>
    <w:rsid w:val="00AD7E7A"/>
    <w:rsid w:val="00AE077E"/>
    <w:rsid w:val="00AE0A78"/>
    <w:rsid w:val="00AE0EE2"/>
    <w:rsid w:val="00AE10A5"/>
    <w:rsid w:val="00AE1397"/>
    <w:rsid w:val="00AE1944"/>
    <w:rsid w:val="00AE1A53"/>
    <w:rsid w:val="00AE1BF6"/>
    <w:rsid w:val="00AE25D4"/>
    <w:rsid w:val="00AE2A4C"/>
    <w:rsid w:val="00AE30E0"/>
    <w:rsid w:val="00AE4203"/>
    <w:rsid w:val="00AE4562"/>
    <w:rsid w:val="00AE5243"/>
    <w:rsid w:val="00AE5759"/>
    <w:rsid w:val="00AE5812"/>
    <w:rsid w:val="00AE58C6"/>
    <w:rsid w:val="00AE6D55"/>
    <w:rsid w:val="00AE73F4"/>
    <w:rsid w:val="00AF00AD"/>
    <w:rsid w:val="00AF01AC"/>
    <w:rsid w:val="00AF086D"/>
    <w:rsid w:val="00AF0F89"/>
    <w:rsid w:val="00AF14E2"/>
    <w:rsid w:val="00AF1AB2"/>
    <w:rsid w:val="00AF1EB5"/>
    <w:rsid w:val="00AF3067"/>
    <w:rsid w:val="00AF3371"/>
    <w:rsid w:val="00AF33C8"/>
    <w:rsid w:val="00AF4401"/>
    <w:rsid w:val="00AF4F17"/>
    <w:rsid w:val="00AF502A"/>
    <w:rsid w:val="00AF6BB1"/>
    <w:rsid w:val="00AF6F8E"/>
    <w:rsid w:val="00AF7451"/>
    <w:rsid w:val="00B00559"/>
    <w:rsid w:val="00B005C0"/>
    <w:rsid w:val="00B0086A"/>
    <w:rsid w:val="00B00D42"/>
    <w:rsid w:val="00B02878"/>
    <w:rsid w:val="00B0288E"/>
    <w:rsid w:val="00B0317A"/>
    <w:rsid w:val="00B03AAB"/>
    <w:rsid w:val="00B03E96"/>
    <w:rsid w:val="00B04141"/>
    <w:rsid w:val="00B0477D"/>
    <w:rsid w:val="00B04795"/>
    <w:rsid w:val="00B04D0F"/>
    <w:rsid w:val="00B05879"/>
    <w:rsid w:val="00B059F5"/>
    <w:rsid w:val="00B05F80"/>
    <w:rsid w:val="00B06426"/>
    <w:rsid w:val="00B06DDC"/>
    <w:rsid w:val="00B06DE8"/>
    <w:rsid w:val="00B07E3F"/>
    <w:rsid w:val="00B07F54"/>
    <w:rsid w:val="00B10648"/>
    <w:rsid w:val="00B10918"/>
    <w:rsid w:val="00B117AD"/>
    <w:rsid w:val="00B11D9A"/>
    <w:rsid w:val="00B1206E"/>
    <w:rsid w:val="00B1216E"/>
    <w:rsid w:val="00B128FF"/>
    <w:rsid w:val="00B13211"/>
    <w:rsid w:val="00B1464E"/>
    <w:rsid w:val="00B14A63"/>
    <w:rsid w:val="00B14CBC"/>
    <w:rsid w:val="00B14D2C"/>
    <w:rsid w:val="00B15C09"/>
    <w:rsid w:val="00B163AF"/>
    <w:rsid w:val="00B16CE6"/>
    <w:rsid w:val="00B17875"/>
    <w:rsid w:val="00B20DFD"/>
    <w:rsid w:val="00B226E2"/>
    <w:rsid w:val="00B231BD"/>
    <w:rsid w:val="00B23472"/>
    <w:rsid w:val="00B244BE"/>
    <w:rsid w:val="00B2472A"/>
    <w:rsid w:val="00B253EE"/>
    <w:rsid w:val="00B254D7"/>
    <w:rsid w:val="00B259EC"/>
    <w:rsid w:val="00B262D2"/>
    <w:rsid w:val="00B2645A"/>
    <w:rsid w:val="00B27E20"/>
    <w:rsid w:val="00B3005B"/>
    <w:rsid w:val="00B3126F"/>
    <w:rsid w:val="00B318BB"/>
    <w:rsid w:val="00B31B37"/>
    <w:rsid w:val="00B327C6"/>
    <w:rsid w:val="00B34065"/>
    <w:rsid w:val="00B34713"/>
    <w:rsid w:val="00B3477E"/>
    <w:rsid w:val="00B347FC"/>
    <w:rsid w:val="00B350E5"/>
    <w:rsid w:val="00B359A2"/>
    <w:rsid w:val="00B3657C"/>
    <w:rsid w:val="00B36B2B"/>
    <w:rsid w:val="00B36CB3"/>
    <w:rsid w:val="00B3728E"/>
    <w:rsid w:val="00B376C6"/>
    <w:rsid w:val="00B4068E"/>
    <w:rsid w:val="00B40F2F"/>
    <w:rsid w:val="00B41684"/>
    <w:rsid w:val="00B41C9C"/>
    <w:rsid w:val="00B43105"/>
    <w:rsid w:val="00B4327F"/>
    <w:rsid w:val="00B4345B"/>
    <w:rsid w:val="00B44703"/>
    <w:rsid w:val="00B449BE"/>
    <w:rsid w:val="00B44B78"/>
    <w:rsid w:val="00B45339"/>
    <w:rsid w:val="00B4650B"/>
    <w:rsid w:val="00B46563"/>
    <w:rsid w:val="00B4683F"/>
    <w:rsid w:val="00B46A67"/>
    <w:rsid w:val="00B4774C"/>
    <w:rsid w:val="00B47868"/>
    <w:rsid w:val="00B47931"/>
    <w:rsid w:val="00B47FB0"/>
    <w:rsid w:val="00B47FE9"/>
    <w:rsid w:val="00B50852"/>
    <w:rsid w:val="00B50A90"/>
    <w:rsid w:val="00B50BC2"/>
    <w:rsid w:val="00B52F1F"/>
    <w:rsid w:val="00B53370"/>
    <w:rsid w:val="00B547C1"/>
    <w:rsid w:val="00B54A2E"/>
    <w:rsid w:val="00B56D10"/>
    <w:rsid w:val="00B57529"/>
    <w:rsid w:val="00B57B94"/>
    <w:rsid w:val="00B62B0F"/>
    <w:rsid w:val="00B62B7F"/>
    <w:rsid w:val="00B62FD8"/>
    <w:rsid w:val="00B643A3"/>
    <w:rsid w:val="00B645CA"/>
    <w:rsid w:val="00B647A4"/>
    <w:rsid w:val="00B666EA"/>
    <w:rsid w:val="00B67784"/>
    <w:rsid w:val="00B70B63"/>
    <w:rsid w:val="00B711E6"/>
    <w:rsid w:val="00B71EBA"/>
    <w:rsid w:val="00B721E4"/>
    <w:rsid w:val="00B7226D"/>
    <w:rsid w:val="00B72A25"/>
    <w:rsid w:val="00B739C0"/>
    <w:rsid w:val="00B74DC6"/>
    <w:rsid w:val="00B75B92"/>
    <w:rsid w:val="00B76676"/>
    <w:rsid w:val="00B775CD"/>
    <w:rsid w:val="00B77B29"/>
    <w:rsid w:val="00B805FB"/>
    <w:rsid w:val="00B8174D"/>
    <w:rsid w:val="00B81BD6"/>
    <w:rsid w:val="00B81CA1"/>
    <w:rsid w:val="00B82306"/>
    <w:rsid w:val="00B8248B"/>
    <w:rsid w:val="00B82A29"/>
    <w:rsid w:val="00B830C6"/>
    <w:rsid w:val="00B83F5F"/>
    <w:rsid w:val="00B84093"/>
    <w:rsid w:val="00B84140"/>
    <w:rsid w:val="00B851CA"/>
    <w:rsid w:val="00B853CF"/>
    <w:rsid w:val="00B91A89"/>
    <w:rsid w:val="00B92EDA"/>
    <w:rsid w:val="00B934A0"/>
    <w:rsid w:val="00B93EF6"/>
    <w:rsid w:val="00B9428B"/>
    <w:rsid w:val="00B94A68"/>
    <w:rsid w:val="00B955D6"/>
    <w:rsid w:val="00B95CC1"/>
    <w:rsid w:val="00BA0079"/>
    <w:rsid w:val="00BA019E"/>
    <w:rsid w:val="00BA09A0"/>
    <w:rsid w:val="00BA14EB"/>
    <w:rsid w:val="00BA1D2F"/>
    <w:rsid w:val="00BA2346"/>
    <w:rsid w:val="00BA2FF2"/>
    <w:rsid w:val="00BA476F"/>
    <w:rsid w:val="00BA4F95"/>
    <w:rsid w:val="00BA5398"/>
    <w:rsid w:val="00BA5AB8"/>
    <w:rsid w:val="00BA5DF3"/>
    <w:rsid w:val="00BA67A0"/>
    <w:rsid w:val="00BA68B0"/>
    <w:rsid w:val="00BB03D9"/>
    <w:rsid w:val="00BB0AA3"/>
    <w:rsid w:val="00BB144A"/>
    <w:rsid w:val="00BB1CC5"/>
    <w:rsid w:val="00BB3A22"/>
    <w:rsid w:val="00BB41BC"/>
    <w:rsid w:val="00BB5020"/>
    <w:rsid w:val="00BB54EF"/>
    <w:rsid w:val="00BB5B36"/>
    <w:rsid w:val="00BB5EBE"/>
    <w:rsid w:val="00BB6D97"/>
    <w:rsid w:val="00BB6F73"/>
    <w:rsid w:val="00BB6F74"/>
    <w:rsid w:val="00BB74E2"/>
    <w:rsid w:val="00BB7ECB"/>
    <w:rsid w:val="00BC0040"/>
    <w:rsid w:val="00BC0723"/>
    <w:rsid w:val="00BC1312"/>
    <w:rsid w:val="00BC2B6B"/>
    <w:rsid w:val="00BC353A"/>
    <w:rsid w:val="00BC40B6"/>
    <w:rsid w:val="00BC40E5"/>
    <w:rsid w:val="00BC41D6"/>
    <w:rsid w:val="00BC484E"/>
    <w:rsid w:val="00BC524E"/>
    <w:rsid w:val="00BC57E1"/>
    <w:rsid w:val="00BC5B82"/>
    <w:rsid w:val="00BC5BD7"/>
    <w:rsid w:val="00BC6209"/>
    <w:rsid w:val="00BC6CFC"/>
    <w:rsid w:val="00BD0843"/>
    <w:rsid w:val="00BD08A0"/>
    <w:rsid w:val="00BD1358"/>
    <w:rsid w:val="00BD168D"/>
    <w:rsid w:val="00BD1A29"/>
    <w:rsid w:val="00BD1EC1"/>
    <w:rsid w:val="00BD247F"/>
    <w:rsid w:val="00BD2627"/>
    <w:rsid w:val="00BD26B0"/>
    <w:rsid w:val="00BD2A52"/>
    <w:rsid w:val="00BD31F6"/>
    <w:rsid w:val="00BD3723"/>
    <w:rsid w:val="00BD3A93"/>
    <w:rsid w:val="00BD3AB1"/>
    <w:rsid w:val="00BD40FE"/>
    <w:rsid w:val="00BD42FD"/>
    <w:rsid w:val="00BD4C8F"/>
    <w:rsid w:val="00BD50F6"/>
    <w:rsid w:val="00BD5374"/>
    <w:rsid w:val="00BD5950"/>
    <w:rsid w:val="00BD73BE"/>
    <w:rsid w:val="00BD7C4C"/>
    <w:rsid w:val="00BE0209"/>
    <w:rsid w:val="00BE0395"/>
    <w:rsid w:val="00BE072C"/>
    <w:rsid w:val="00BE0B8C"/>
    <w:rsid w:val="00BE0C52"/>
    <w:rsid w:val="00BE114E"/>
    <w:rsid w:val="00BE167D"/>
    <w:rsid w:val="00BE183D"/>
    <w:rsid w:val="00BE221C"/>
    <w:rsid w:val="00BE23C5"/>
    <w:rsid w:val="00BE2AE6"/>
    <w:rsid w:val="00BE2E3F"/>
    <w:rsid w:val="00BE4A16"/>
    <w:rsid w:val="00BE4B58"/>
    <w:rsid w:val="00BE4F60"/>
    <w:rsid w:val="00BE50B6"/>
    <w:rsid w:val="00BE56D6"/>
    <w:rsid w:val="00BE5816"/>
    <w:rsid w:val="00BE6BA8"/>
    <w:rsid w:val="00BE7F3E"/>
    <w:rsid w:val="00BF0480"/>
    <w:rsid w:val="00BF14FA"/>
    <w:rsid w:val="00BF19E9"/>
    <w:rsid w:val="00BF2409"/>
    <w:rsid w:val="00BF2544"/>
    <w:rsid w:val="00BF29F2"/>
    <w:rsid w:val="00BF2C69"/>
    <w:rsid w:val="00BF2D9F"/>
    <w:rsid w:val="00BF2E24"/>
    <w:rsid w:val="00BF2E5E"/>
    <w:rsid w:val="00BF31F7"/>
    <w:rsid w:val="00BF40BB"/>
    <w:rsid w:val="00BF4A53"/>
    <w:rsid w:val="00BF51A4"/>
    <w:rsid w:val="00BF5972"/>
    <w:rsid w:val="00BF5F80"/>
    <w:rsid w:val="00BF6B86"/>
    <w:rsid w:val="00BF7B8C"/>
    <w:rsid w:val="00C00234"/>
    <w:rsid w:val="00C00F45"/>
    <w:rsid w:val="00C010A0"/>
    <w:rsid w:val="00C0156F"/>
    <w:rsid w:val="00C0189D"/>
    <w:rsid w:val="00C01C69"/>
    <w:rsid w:val="00C01F78"/>
    <w:rsid w:val="00C0299B"/>
    <w:rsid w:val="00C03419"/>
    <w:rsid w:val="00C03786"/>
    <w:rsid w:val="00C0451C"/>
    <w:rsid w:val="00C046D4"/>
    <w:rsid w:val="00C05A2A"/>
    <w:rsid w:val="00C05ABF"/>
    <w:rsid w:val="00C06018"/>
    <w:rsid w:val="00C0637D"/>
    <w:rsid w:val="00C06538"/>
    <w:rsid w:val="00C06AAD"/>
    <w:rsid w:val="00C070C7"/>
    <w:rsid w:val="00C070DF"/>
    <w:rsid w:val="00C0752A"/>
    <w:rsid w:val="00C07D15"/>
    <w:rsid w:val="00C07DF5"/>
    <w:rsid w:val="00C10EE8"/>
    <w:rsid w:val="00C123A5"/>
    <w:rsid w:val="00C12FBD"/>
    <w:rsid w:val="00C13089"/>
    <w:rsid w:val="00C13903"/>
    <w:rsid w:val="00C1397B"/>
    <w:rsid w:val="00C14876"/>
    <w:rsid w:val="00C14A84"/>
    <w:rsid w:val="00C1657C"/>
    <w:rsid w:val="00C16F45"/>
    <w:rsid w:val="00C17A1C"/>
    <w:rsid w:val="00C17B5A"/>
    <w:rsid w:val="00C17D23"/>
    <w:rsid w:val="00C22557"/>
    <w:rsid w:val="00C225D0"/>
    <w:rsid w:val="00C2350D"/>
    <w:rsid w:val="00C246A3"/>
    <w:rsid w:val="00C2488E"/>
    <w:rsid w:val="00C24DA1"/>
    <w:rsid w:val="00C25753"/>
    <w:rsid w:val="00C257C7"/>
    <w:rsid w:val="00C25930"/>
    <w:rsid w:val="00C26052"/>
    <w:rsid w:val="00C2606C"/>
    <w:rsid w:val="00C26370"/>
    <w:rsid w:val="00C266E5"/>
    <w:rsid w:val="00C3168B"/>
    <w:rsid w:val="00C335A1"/>
    <w:rsid w:val="00C34500"/>
    <w:rsid w:val="00C34910"/>
    <w:rsid w:val="00C34928"/>
    <w:rsid w:val="00C34E48"/>
    <w:rsid w:val="00C35709"/>
    <w:rsid w:val="00C35C09"/>
    <w:rsid w:val="00C366D6"/>
    <w:rsid w:val="00C36D0E"/>
    <w:rsid w:val="00C36F1F"/>
    <w:rsid w:val="00C3734C"/>
    <w:rsid w:val="00C41784"/>
    <w:rsid w:val="00C41B5F"/>
    <w:rsid w:val="00C44AA0"/>
    <w:rsid w:val="00C450DE"/>
    <w:rsid w:val="00C452C0"/>
    <w:rsid w:val="00C45F7D"/>
    <w:rsid w:val="00C46B3E"/>
    <w:rsid w:val="00C46F53"/>
    <w:rsid w:val="00C473F2"/>
    <w:rsid w:val="00C47880"/>
    <w:rsid w:val="00C479CC"/>
    <w:rsid w:val="00C47E96"/>
    <w:rsid w:val="00C50074"/>
    <w:rsid w:val="00C509B0"/>
    <w:rsid w:val="00C51A6A"/>
    <w:rsid w:val="00C52138"/>
    <w:rsid w:val="00C5281A"/>
    <w:rsid w:val="00C52976"/>
    <w:rsid w:val="00C54C87"/>
    <w:rsid w:val="00C54D6F"/>
    <w:rsid w:val="00C54DDA"/>
    <w:rsid w:val="00C55E09"/>
    <w:rsid w:val="00C576AC"/>
    <w:rsid w:val="00C57ACA"/>
    <w:rsid w:val="00C57C1C"/>
    <w:rsid w:val="00C60224"/>
    <w:rsid w:val="00C60906"/>
    <w:rsid w:val="00C60CD2"/>
    <w:rsid w:val="00C61957"/>
    <w:rsid w:val="00C62144"/>
    <w:rsid w:val="00C6339F"/>
    <w:rsid w:val="00C63482"/>
    <w:rsid w:val="00C636C4"/>
    <w:rsid w:val="00C63D40"/>
    <w:rsid w:val="00C64239"/>
    <w:rsid w:val="00C65E47"/>
    <w:rsid w:val="00C67EC7"/>
    <w:rsid w:val="00C70B92"/>
    <w:rsid w:val="00C70D95"/>
    <w:rsid w:val="00C719DE"/>
    <w:rsid w:val="00C723ED"/>
    <w:rsid w:val="00C72498"/>
    <w:rsid w:val="00C7358D"/>
    <w:rsid w:val="00C736F6"/>
    <w:rsid w:val="00C73A72"/>
    <w:rsid w:val="00C7436C"/>
    <w:rsid w:val="00C74668"/>
    <w:rsid w:val="00C74899"/>
    <w:rsid w:val="00C74901"/>
    <w:rsid w:val="00C75F3A"/>
    <w:rsid w:val="00C7640E"/>
    <w:rsid w:val="00C80384"/>
    <w:rsid w:val="00C814CE"/>
    <w:rsid w:val="00C819A6"/>
    <w:rsid w:val="00C82882"/>
    <w:rsid w:val="00C82CC4"/>
    <w:rsid w:val="00C83669"/>
    <w:rsid w:val="00C84FB2"/>
    <w:rsid w:val="00C87348"/>
    <w:rsid w:val="00C879BA"/>
    <w:rsid w:val="00C87FB4"/>
    <w:rsid w:val="00C90153"/>
    <w:rsid w:val="00C903F2"/>
    <w:rsid w:val="00C90B1D"/>
    <w:rsid w:val="00C93781"/>
    <w:rsid w:val="00C9381A"/>
    <w:rsid w:val="00C93D10"/>
    <w:rsid w:val="00C93ED7"/>
    <w:rsid w:val="00C94608"/>
    <w:rsid w:val="00C94723"/>
    <w:rsid w:val="00C949CF"/>
    <w:rsid w:val="00C955C5"/>
    <w:rsid w:val="00C97ADA"/>
    <w:rsid w:val="00CA023E"/>
    <w:rsid w:val="00CA04B4"/>
    <w:rsid w:val="00CA0968"/>
    <w:rsid w:val="00CA0E4B"/>
    <w:rsid w:val="00CA14DE"/>
    <w:rsid w:val="00CA2379"/>
    <w:rsid w:val="00CA2A5B"/>
    <w:rsid w:val="00CA2CEC"/>
    <w:rsid w:val="00CA4854"/>
    <w:rsid w:val="00CA4D1F"/>
    <w:rsid w:val="00CA5545"/>
    <w:rsid w:val="00CA5B96"/>
    <w:rsid w:val="00CA6EC1"/>
    <w:rsid w:val="00CA7327"/>
    <w:rsid w:val="00CA73BA"/>
    <w:rsid w:val="00CB15BD"/>
    <w:rsid w:val="00CB1DF5"/>
    <w:rsid w:val="00CB1F73"/>
    <w:rsid w:val="00CB2814"/>
    <w:rsid w:val="00CB2AD1"/>
    <w:rsid w:val="00CB36F9"/>
    <w:rsid w:val="00CB5816"/>
    <w:rsid w:val="00CB63AB"/>
    <w:rsid w:val="00CB6A45"/>
    <w:rsid w:val="00CB6CDB"/>
    <w:rsid w:val="00CB797A"/>
    <w:rsid w:val="00CB7B64"/>
    <w:rsid w:val="00CC0810"/>
    <w:rsid w:val="00CC0B52"/>
    <w:rsid w:val="00CC0D54"/>
    <w:rsid w:val="00CC0ED9"/>
    <w:rsid w:val="00CC11E8"/>
    <w:rsid w:val="00CC145E"/>
    <w:rsid w:val="00CC146F"/>
    <w:rsid w:val="00CC160F"/>
    <w:rsid w:val="00CC2092"/>
    <w:rsid w:val="00CC2BCE"/>
    <w:rsid w:val="00CC303B"/>
    <w:rsid w:val="00CC3233"/>
    <w:rsid w:val="00CC3271"/>
    <w:rsid w:val="00CC36A5"/>
    <w:rsid w:val="00CC3787"/>
    <w:rsid w:val="00CC3CF9"/>
    <w:rsid w:val="00CC3D04"/>
    <w:rsid w:val="00CC477C"/>
    <w:rsid w:val="00CC52CB"/>
    <w:rsid w:val="00CC569A"/>
    <w:rsid w:val="00CC6263"/>
    <w:rsid w:val="00CC6C89"/>
    <w:rsid w:val="00CC70A9"/>
    <w:rsid w:val="00CD0C2F"/>
    <w:rsid w:val="00CD1097"/>
    <w:rsid w:val="00CD1CA5"/>
    <w:rsid w:val="00CD29F6"/>
    <w:rsid w:val="00CD3D92"/>
    <w:rsid w:val="00CD476B"/>
    <w:rsid w:val="00CD6483"/>
    <w:rsid w:val="00CD7B92"/>
    <w:rsid w:val="00CD7DB8"/>
    <w:rsid w:val="00CD7F02"/>
    <w:rsid w:val="00CE0488"/>
    <w:rsid w:val="00CE1928"/>
    <w:rsid w:val="00CE3825"/>
    <w:rsid w:val="00CE4E26"/>
    <w:rsid w:val="00CE5ECC"/>
    <w:rsid w:val="00CE614A"/>
    <w:rsid w:val="00CE6576"/>
    <w:rsid w:val="00CE660F"/>
    <w:rsid w:val="00CE6CC1"/>
    <w:rsid w:val="00CE6F46"/>
    <w:rsid w:val="00CE7B2F"/>
    <w:rsid w:val="00CE7C69"/>
    <w:rsid w:val="00CF0BFA"/>
    <w:rsid w:val="00CF2362"/>
    <w:rsid w:val="00CF2F39"/>
    <w:rsid w:val="00CF316E"/>
    <w:rsid w:val="00CF35F7"/>
    <w:rsid w:val="00CF38C0"/>
    <w:rsid w:val="00CF3B82"/>
    <w:rsid w:val="00CF3E24"/>
    <w:rsid w:val="00CF4599"/>
    <w:rsid w:val="00CF5640"/>
    <w:rsid w:val="00D0046F"/>
    <w:rsid w:val="00D004C9"/>
    <w:rsid w:val="00D00D4D"/>
    <w:rsid w:val="00D00E28"/>
    <w:rsid w:val="00D01AC8"/>
    <w:rsid w:val="00D03E14"/>
    <w:rsid w:val="00D04CB0"/>
    <w:rsid w:val="00D04E52"/>
    <w:rsid w:val="00D0626F"/>
    <w:rsid w:val="00D06639"/>
    <w:rsid w:val="00D07E3C"/>
    <w:rsid w:val="00D1041C"/>
    <w:rsid w:val="00D128A5"/>
    <w:rsid w:val="00D13968"/>
    <w:rsid w:val="00D139CD"/>
    <w:rsid w:val="00D14B75"/>
    <w:rsid w:val="00D14C57"/>
    <w:rsid w:val="00D1556C"/>
    <w:rsid w:val="00D15983"/>
    <w:rsid w:val="00D159CD"/>
    <w:rsid w:val="00D16DA1"/>
    <w:rsid w:val="00D17608"/>
    <w:rsid w:val="00D2023D"/>
    <w:rsid w:val="00D205AF"/>
    <w:rsid w:val="00D21292"/>
    <w:rsid w:val="00D21E0B"/>
    <w:rsid w:val="00D21F6B"/>
    <w:rsid w:val="00D2252C"/>
    <w:rsid w:val="00D236EE"/>
    <w:rsid w:val="00D23D16"/>
    <w:rsid w:val="00D23EED"/>
    <w:rsid w:val="00D24077"/>
    <w:rsid w:val="00D240A6"/>
    <w:rsid w:val="00D244DC"/>
    <w:rsid w:val="00D24690"/>
    <w:rsid w:val="00D24C8C"/>
    <w:rsid w:val="00D26B1F"/>
    <w:rsid w:val="00D26E2F"/>
    <w:rsid w:val="00D27B61"/>
    <w:rsid w:val="00D27E41"/>
    <w:rsid w:val="00D301B3"/>
    <w:rsid w:val="00D301ED"/>
    <w:rsid w:val="00D30CEE"/>
    <w:rsid w:val="00D310D2"/>
    <w:rsid w:val="00D31381"/>
    <w:rsid w:val="00D32044"/>
    <w:rsid w:val="00D324FD"/>
    <w:rsid w:val="00D33D18"/>
    <w:rsid w:val="00D36B1C"/>
    <w:rsid w:val="00D4143A"/>
    <w:rsid w:val="00D417F5"/>
    <w:rsid w:val="00D41F82"/>
    <w:rsid w:val="00D42EAA"/>
    <w:rsid w:val="00D43850"/>
    <w:rsid w:val="00D43C68"/>
    <w:rsid w:val="00D45798"/>
    <w:rsid w:val="00D457B8"/>
    <w:rsid w:val="00D46B95"/>
    <w:rsid w:val="00D47043"/>
    <w:rsid w:val="00D471E6"/>
    <w:rsid w:val="00D476B5"/>
    <w:rsid w:val="00D47B50"/>
    <w:rsid w:val="00D5038F"/>
    <w:rsid w:val="00D50720"/>
    <w:rsid w:val="00D50C75"/>
    <w:rsid w:val="00D50F42"/>
    <w:rsid w:val="00D5112B"/>
    <w:rsid w:val="00D51360"/>
    <w:rsid w:val="00D51C7B"/>
    <w:rsid w:val="00D51E59"/>
    <w:rsid w:val="00D51F67"/>
    <w:rsid w:val="00D5360A"/>
    <w:rsid w:val="00D53B62"/>
    <w:rsid w:val="00D5464D"/>
    <w:rsid w:val="00D54D4B"/>
    <w:rsid w:val="00D5548D"/>
    <w:rsid w:val="00D568C8"/>
    <w:rsid w:val="00D56A7E"/>
    <w:rsid w:val="00D573A3"/>
    <w:rsid w:val="00D577AF"/>
    <w:rsid w:val="00D57ADA"/>
    <w:rsid w:val="00D601E7"/>
    <w:rsid w:val="00D6101C"/>
    <w:rsid w:val="00D63944"/>
    <w:rsid w:val="00D65448"/>
    <w:rsid w:val="00D65960"/>
    <w:rsid w:val="00D65DC6"/>
    <w:rsid w:val="00D66497"/>
    <w:rsid w:val="00D66A94"/>
    <w:rsid w:val="00D67DE4"/>
    <w:rsid w:val="00D7087C"/>
    <w:rsid w:val="00D72B32"/>
    <w:rsid w:val="00D72F78"/>
    <w:rsid w:val="00D73272"/>
    <w:rsid w:val="00D7345E"/>
    <w:rsid w:val="00D7403C"/>
    <w:rsid w:val="00D75E67"/>
    <w:rsid w:val="00D7682A"/>
    <w:rsid w:val="00D76B08"/>
    <w:rsid w:val="00D770FB"/>
    <w:rsid w:val="00D8201D"/>
    <w:rsid w:val="00D826E7"/>
    <w:rsid w:val="00D82CCF"/>
    <w:rsid w:val="00D83166"/>
    <w:rsid w:val="00D834D0"/>
    <w:rsid w:val="00D8430E"/>
    <w:rsid w:val="00D84DBC"/>
    <w:rsid w:val="00D8560D"/>
    <w:rsid w:val="00D85B5C"/>
    <w:rsid w:val="00D863E9"/>
    <w:rsid w:val="00D8667D"/>
    <w:rsid w:val="00D87D7E"/>
    <w:rsid w:val="00D918EA"/>
    <w:rsid w:val="00D91D62"/>
    <w:rsid w:val="00D92343"/>
    <w:rsid w:val="00D92CDE"/>
    <w:rsid w:val="00D9303B"/>
    <w:rsid w:val="00D93793"/>
    <w:rsid w:val="00D93D5B"/>
    <w:rsid w:val="00D94047"/>
    <w:rsid w:val="00D966A2"/>
    <w:rsid w:val="00DA080F"/>
    <w:rsid w:val="00DA18B5"/>
    <w:rsid w:val="00DA1D66"/>
    <w:rsid w:val="00DA232B"/>
    <w:rsid w:val="00DA2781"/>
    <w:rsid w:val="00DA2FEB"/>
    <w:rsid w:val="00DA3906"/>
    <w:rsid w:val="00DA4CFC"/>
    <w:rsid w:val="00DA5AFA"/>
    <w:rsid w:val="00DA7ACD"/>
    <w:rsid w:val="00DB095D"/>
    <w:rsid w:val="00DB0F17"/>
    <w:rsid w:val="00DB1D57"/>
    <w:rsid w:val="00DB344D"/>
    <w:rsid w:val="00DB5062"/>
    <w:rsid w:val="00DB51A1"/>
    <w:rsid w:val="00DB66E9"/>
    <w:rsid w:val="00DB71E4"/>
    <w:rsid w:val="00DB799A"/>
    <w:rsid w:val="00DB7A46"/>
    <w:rsid w:val="00DC001C"/>
    <w:rsid w:val="00DC0816"/>
    <w:rsid w:val="00DC0EF5"/>
    <w:rsid w:val="00DC14B9"/>
    <w:rsid w:val="00DC2066"/>
    <w:rsid w:val="00DC246D"/>
    <w:rsid w:val="00DC3652"/>
    <w:rsid w:val="00DC3980"/>
    <w:rsid w:val="00DC42CE"/>
    <w:rsid w:val="00DC4795"/>
    <w:rsid w:val="00DC52FF"/>
    <w:rsid w:val="00DC5CE9"/>
    <w:rsid w:val="00DC6324"/>
    <w:rsid w:val="00DC6D5A"/>
    <w:rsid w:val="00DC7283"/>
    <w:rsid w:val="00DC73D3"/>
    <w:rsid w:val="00DD0006"/>
    <w:rsid w:val="00DD023C"/>
    <w:rsid w:val="00DD056E"/>
    <w:rsid w:val="00DD3864"/>
    <w:rsid w:val="00DD3C99"/>
    <w:rsid w:val="00DD3FCC"/>
    <w:rsid w:val="00DD5D28"/>
    <w:rsid w:val="00DD649A"/>
    <w:rsid w:val="00DD6A54"/>
    <w:rsid w:val="00DD7444"/>
    <w:rsid w:val="00DE02FF"/>
    <w:rsid w:val="00DE0BB5"/>
    <w:rsid w:val="00DE0F90"/>
    <w:rsid w:val="00DE1121"/>
    <w:rsid w:val="00DE1A8C"/>
    <w:rsid w:val="00DE284C"/>
    <w:rsid w:val="00DE2DD0"/>
    <w:rsid w:val="00DE5107"/>
    <w:rsid w:val="00DE65A4"/>
    <w:rsid w:val="00DE67F8"/>
    <w:rsid w:val="00DE69BB"/>
    <w:rsid w:val="00DE6C20"/>
    <w:rsid w:val="00DE7321"/>
    <w:rsid w:val="00DE7354"/>
    <w:rsid w:val="00DF133F"/>
    <w:rsid w:val="00DF1CDB"/>
    <w:rsid w:val="00DF2468"/>
    <w:rsid w:val="00DF2849"/>
    <w:rsid w:val="00DF2AC5"/>
    <w:rsid w:val="00DF4ACA"/>
    <w:rsid w:val="00DF4DC0"/>
    <w:rsid w:val="00DF4EA5"/>
    <w:rsid w:val="00DF510D"/>
    <w:rsid w:val="00DF56DF"/>
    <w:rsid w:val="00DF5CA0"/>
    <w:rsid w:val="00DF6423"/>
    <w:rsid w:val="00DF64AA"/>
    <w:rsid w:val="00DF652D"/>
    <w:rsid w:val="00DF65C8"/>
    <w:rsid w:val="00DF67E8"/>
    <w:rsid w:val="00DF6AA7"/>
    <w:rsid w:val="00DF6B9C"/>
    <w:rsid w:val="00DF6DD9"/>
    <w:rsid w:val="00DF73A9"/>
    <w:rsid w:val="00DF74D6"/>
    <w:rsid w:val="00DF7C9B"/>
    <w:rsid w:val="00E00C38"/>
    <w:rsid w:val="00E01CF1"/>
    <w:rsid w:val="00E01E08"/>
    <w:rsid w:val="00E01F6C"/>
    <w:rsid w:val="00E02430"/>
    <w:rsid w:val="00E02FBC"/>
    <w:rsid w:val="00E033F0"/>
    <w:rsid w:val="00E03967"/>
    <w:rsid w:val="00E03FB9"/>
    <w:rsid w:val="00E04128"/>
    <w:rsid w:val="00E0414F"/>
    <w:rsid w:val="00E04371"/>
    <w:rsid w:val="00E05486"/>
    <w:rsid w:val="00E06E09"/>
    <w:rsid w:val="00E072F1"/>
    <w:rsid w:val="00E07A74"/>
    <w:rsid w:val="00E10374"/>
    <w:rsid w:val="00E10717"/>
    <w:rsid w:val="00E10B42"/>
    <w:rsid w:val="00E117DE"/>
    <w:rsid w:val="00E12098"/>
    <w:rsid w:val="00E126AF"/>
    <w:rsid w:val="00E12C67"/>
    <w:rsid w:val="00E12DF1"/>
    <w:rsid w:val="00E12FCD"/>
    <w:rsid w:val="00E138A1"/>
    <w:rsid w:val="00E13EA3"/>
    <w:rsid w:val="00E1405B"/>
    <w:rsid w:val="00E1412D"/>
    <w:rsid w:val="00E150CC"/>
    <w:rsid w:val="00E16AEB"/>
    <w:rsid w:val="00E171F1"/>
    <w:rsid w:val="00E176E6"/>
    <w:rsid w:val="00E17EAB"/>
    <w:rsid w:val="00E2050C"/>
    <w:rsid w:val="00E20B2B"/>
    <w:rsid w:val="00E23AB0"/>
    <w:rsid w:val="00E2416E"/>
    <w:rsid w:val="00E259D8"/>
    <w:rsid w:val="00E25D9D"/>
    <w:rsid w:val="00E2673D"/>
    <w:rsid w:val="00E26ABC"/>
    <w:rsid w:val="00E272D1"/>
    <w:rsid w:val="00E30354"/>
    <w:rsid w:val="00E30606"/>
    <w:rsid w:val="00E3098C"/>
    <w:rsid w:val="00E30AD1"/>
    <w:rsid w:val="00E30D0E"/>
    <w:rsid w:val="00E31382"/>
    <w:rsid w:val="00E319BE"/>
    <w:rsid w:val="00E319CE"/>
    <w:rsid w:val="00E31C27"/>
    <w:rsid w:val="00E32305"/>
    <w:rsid w:val="00E32CBD"/>
    <w:rsid w:val="00E33299"/>
    <w:rsid w:val="00E335B7"/>
    <w:rsid w:val="00E33E72"/>
    <w:rsid w:val="00E34B56"/>
    <w:rsid w:val="00E3598D"/>
    <w:rsid w:val="00E35C05"/>
    <w:rsid w:val="00E36025"/>
    <w:rsid w:val="00E368D3"/>
    <w:rsid w:val="00E36CAC"/>
    <w:rsid w:val="00E36D45"/>
    <w:rsid w:val="00E37416"/>
    <w:rsid w:val="00E4021A"/>
    <w:rsid w:val="00E41ED1"/>
    <w:rsid w:val="00E42739"/>
    <w:rsid w:val="00E42FAA"/>
    <w:rsid w:val="00E4334C"/>
    <w:rsid w:val="00E44168"/>
    <w:rsid w:val="00E44C54"/>
    <w:rsid w:val="00E455ED"/>
    <w:rsid w:val="00E459DB"/>
    <w:rsid w:val="00E46419"/>
    <w:rsid w:val="00E52A47"/>
    <w:rsid w:val="00E53558"/>
    <w:rsid w:val="00E535EA"/>
    <w:rsid w:val="00E5367F"/>
    <w:rsid w:val="00E53AE9"/>
    <w:rsid w:val="00E53FA6"/>
    <w:rsid w:val="00E540C6"/>
    <w:rsid w:val="00E54FF7"/>
    <w:rsid w:val="00E56473"/>
    <w:rsid w:val="00E57F2D"/>
    <w:rsid w:val="00E6010D"/>
    <w:rsid w:val="00E60F53"/>
    <w:rsid w:val="00E611B3"/>
    <w:rsid w:val="00E61AED"/>
    <w:rsid w:val="00E61D9A"/>
    <w:rsid w:val="00E62C94"/>
    <w:rsid w:val="00E62F02"/>
    <w:rsid w:val="00E6307F"/>
    <w:rsid w:val="00E63231"/>
    <w:rsid w:val="00E637CD"/>
    <w:rsid w:val="00E638D0"/>
    <w:rsid w:val="00E64391"/>
    <w:rsid w:val="00E65CE9"/>
    <w:rsid w:val="00E66A27"/>
    <w:rsid w:val="00E67150"/>
    <w:rsid w:val="00E67601"/>
    <w:rsid w:val="00E67974"/>
    <w:rsid w:val="00E67BC5"/>
    <w:rsid w:val="00E67D19"/>
    <w:rsid w:val="00E708A7"/>
    <w:rsid w:val="00E70E7E"/>
    <w:rsid w:val="00E7114E"/>
    <w:rsid w:val="00E718C5"/>
    <w:rsid w:val="00E721DD"/>
    <w:rsid w:val="00E72543"/>
    <w:rsid w:val="00E7258F"/>
    <w:rsid w:val="00E7268D"/>
    <w:rsid w:val="00E72CB8"/>
    <w:rsid w:val="00E73965"/>
    <w:rsid w:val="00E73ACB"/>
    <w:rsid w:val="00E73E56"/>
    <w:rsid w:val="00E74292"/>
    <w:rsid w:val="00E74648"/>
    <w:rsid w:val="00E74705"/>
    <w:rsid w:val="00E74C52"/>
    <w:rsid w:val="00E74D3F"/>
    <w:rsid w:val="00E752C6"/>
    <w:rsid w:val="00E758D6"/>
    <w:rsid w:val="00E75FD0"/>
    <w:rsid w:val="00E76045"/>
    <w:rsid w:val="00E7729B"/>
    <w:rsid w:val="00E80143"/>
    <w:rsid w:val="00E804D3"/>
    <w:rsid w:val="00E806BE"/>
    <w:rsid w:val="00E807A2"/>
    <w:rsid w:val="00E80F04"/>
    <w:rsid w:val="00E83D7C"/>
    <w:rsid w:val="00E845AA"/>
    <w:rsid w:val="00E84800"/>
    <w:rsid w:val="00E84ADB"/>
    <w:rsid w:val="00E84B16"/>
    <w:rsid w:val="00E84FBB"/>
    <w:rsid w:val="00E85980"/>
    <w:rsid w:val="00E85EE7"/>
    <w:rsid w:val="00E86031"/>
    <w:rsid w:val="00E867F1"/>
    <w:rsid w:val="00E87CEC"/>
    <w:rsid w:val="00E87E0A"/>
    <w:rsid w:val="00E87E45"/>
    <w:rsid w:val="00E90F54"/>
    <w:rsid w:val="00E910C0"/>
    <w:rsid w:val="00E913D8"/>
    <w:rsid w:val="00E91CAE"/>
    <w:rsid w:val="00E921F6"/>
    <w:rsid w:val="00E926AC"/>
    <w:rsid w:val="00E931A4"/>
    <w:rsid w:val="00E93C53"/>
    <w:rsid w:val="00E93F6B"/>
    <w:rsid w:val="00E9445C"/>
    <w:rsid w:val="00E959A2"/>
    <w:rsid w:val="00E95C2F"/>
    <w:rsid w:val="00E96A93"/>
    <w:rsid w:val="00EA1111"/>
    <w:rsid w:val="00EA1816"/>
    <w:rsid w:val="00EA1F0F"/>
    <w:rsid w:val="00EA2736"/>
    <w:rsid w:val="00EA31E2"/>
    <w:rsid w:val="00EA3539"/>
    <w:rsid w:val="00EA46B7"/>
    <w:rsid w:val="00EA4E57"/>
    <w:rsid w:val="00EA56D8"/>
    <w:rsid w:val="00EA56DD"/>
    <w:rsid w:val="00EA7A4B"/>
    <w:rsid w:val="00EA7B9B"/>
    <w:rsid w:val="00EB08A9"/>
    <w:rsid w:val="00EB0F64"/>
    <w:rsid w:val="00EB1504"/>
    <w:rsid w:val="00EB2672"/>
    <w:rsid w:val="00EB26AF"/>
    <w:rsid w:val="00EB27E3"/>
    <w:rsid w:val="00EB2B06"/>
    <w:rsid w:val="00EB2B19"/>
    <w:rsid w:val="00EB2F52"/>
    <w:rsid w:val="00EB3735"/>
    <w:rsid w:val="00EB3A16"/>
    <w:rsid w:val="00EB3D23"/>
    <w:rsid w:val="00EB42D1"/>
    <w:rsid w:val="00EB460A"/>
    <w:rsid w:val="00EB4C59"/>
    <w:rsid w:val="00EB5BED"/>
    <w:rsid w:val="00EB5CEB"/>
    <w:rsid w:val="00EB7410"/>
    <w:rsid w:val="00EC0700"/>
    <w:rsid w:val="00EC0733"/>
    <w:rsid w:val="00EC07BF"/>
    <w:rsid w:val="00EC08C5"/>
    <w:rsid w:val="00EC0DF4"/>
    <w:rsid w:val="00EC11F4"/>
    <w:rsid w:val="00EC17F5"/>
    <w:rsid w:val="00EC1CA1"/>
    <w:rsid w:val="00EC1E68"/>
    <w:rsid w:val="00EC2132"/>
    <w:rsid w:val="00EC25C8"/>
    <w:rsid w:val="00EC2675"/>
    <w:rsid w:val="00EC2C07"/>
    <w:rsid w:val="00EC3FB1"/>
    <w:rsid w:val="00EC4776"/>
    <w:rsid w:val="00EC5034"/>
    <w:rsid w:val="00EC548C"/>
    <w:rsid w:val="00EC58BE"/>
    <w:rsid w:val="00EC61C6"/>
    <w:rsid w:val="00EC699C"/>
    <w:rsid w:val="00EC6CF2"/>
    <w:rsid w:val="00EC7859"/>
    <w:rsid w:val="00EC7871"/>
    <w:rsid w:val="00EC7CCF"/>
    <w:rsid w:val="00ED06FD"/>
    <w:rsid w:val="00ED0CBC"/>
    <w:rsid w:val="00ED109A"/>
    <w:rsid w:val="00ED122F"/>
    <w:rsid w:val="00ED16F6"/>
    <w:rsid w:val="00ED1739"/>
    <w:rsid w:val="00ED2566"/>
    <w:rsid w:val="00ED2CFF"/>
    <w:rsid w:val="00ED3BD1"/>
    <w:rsid w:val="00ED4522"/>
    <w:rsid w:val="00ED5164"/>
    <w:rsid w:val="00ED54A7"/>
    <w:rsid w:val="00ED58F2"/>
    <w:rsid w:val="00ED5ACA"/>
    <w:rsid w:val="00ED5DD7"/>
    <w:rsid w:val="00ED6FE7"/>
    <w:rsid w:val="00ED77F2"/>
    <w:rsid w:val="00EE003A"/>
    <w:rsid w:val="00EE015A"/>
    <w:rsid w:val="00EE10C0"/>
    <w:rsid w:val="00EE13B5"/>
    <w:rsid w:val="00EE1430"/>
    <w:rsid w:val="00EE2165"/>
    <w:rsid w:val="00EE2B35"/>
    <w:rsid w:val="00EE354F"/>
    <w:rsid w:val="00EE39F1"/>
    <w:rsid w:val="00EE3C19"/>
    <w:rsid w:val="00EE495D"/>
    <w:rsid w:val="00EE5CF7"/>
    <w:rsid w:val="00EE5D50"/>
    <w:rsid w:val="00EE6342"/>
    <w:rsid w:val="00EE6966"/>
    <w:rsid w:val="00EF08DC"/>
    <w:rsid w:val="00EF0BED"/>
    <w:rsid w:val="00EF18FB"/>
    <w:rsid w:val="00EF19DB"/>
    <w:rsid w:val="00EF1FB8"/>
    <w:rsid w:val="00EF2070"/>
    <w:rsid w:val="00EF2633"/>
    <w:rsid w:val="00EF4715"/>
    <w:rsid w:val="00EF5026"/>
    <w:rsid w:val="00EF51CF"/>
    <w:rsid w:val="00EF5833"/>
    <w:rsid w:val="00EF63DC"/>
    <w:rsid w:val="00EF6656"/>
    <w:rsid w:val="00EF718D"/>
    <w:rsid w:val="00F002E3"/>
    <w:rsid w:val="00F00D1C"/>
    <w:rsid w:val="00F015CA"/>
    <w:rsid w:val="00F01864"/>
    <w:rsid w:val="00F01F53"/>
    <w:rsid w:val="00F02128"/>
    <w:rsid w:val="00F022ED"/>
    <w:rsid w:val="00F02D32"/>
    <w:rsid w:val="00F03652"/>
    <w:rsid w:val="00F03B11"/>
    <w:rsid w:val="00F03CF9"/>
    <w:rsid w:val="00F04871"/>
    <w:rsid w:val="00F06518"/>
    <w:rsid w:val="00F07301"/>
    <w:rsid w:val="00F07B2C"/>
    <w:rsid w:val="00F101E6"/>
    <w:rsid w:val="00F10219"/>
    <w:rsid w:val="00F102D5"/>
    <w:rsid w:val="00F10679"/>
    <w:rsid w:val="00F108BD"/>
    <w:rsid w:val="00F10F31"/>
    <w:rsid w:val="00F11160"/>
    <w:rsid w:val="00F118B0"/>
    <w:rsid w:val="00F1242F"/>
    <w:rsid w:val="00F1260E"/>
    <w:rsid w:val="00F126BD"/>
    <w:rsid w:val="00F1403A"/>
    <w:rsid w:val="00F14415"/>
    <w:rsid w:val="00F14ECD"/>
    <w:rsid w:val="00F1621D"/>
    <w:rsid w:val="00F16865"/>
    <w:rsid w:val="00F16EAB"/>
    <w:rsid w:val="00F21EB9"/>
    <w:rsid w:val="00F22850"/>
    <w:rsid w:val="00F22E03"/>
    <w:rsid w:val="00F239E4"/>
    <w:rsid w:val="00F2444D"/>
    <w:rsid w:val="00F24BD5"/>
    <w:rsid w:val="00F24FA9"/>
    <w:rsid w:val="00F2549F"/>
    <w:rsid w:val="00F2569A"/>
    <w:rsid w:val="00F25C0B"/>
    <w:rsid w:val="00F25E26"/>
    <w:rsid w:val="00F26A39"/>
    <w:rsid w:val="00F27D54"/>
    <w:rsid w:val="00F3078F"/>
    <w:rsid w:val="00F317CD"/>
    <w:rsid w:val="00F318EE"/>
    <w:rsid w:val="00F31D96"/>
    <w:rsid w:val="00F3241D"/>
    <w:rsid w:val="00F3252A"/>
    <w:rsid w:val="00F326A8"/>
    <w:rsid w:val="00F327AA"/>
    <w:rsid w:val="00F3329F"/>
    <w:rsid w:val="00F33714"/>
    <w:rsid w:val="00F337FC"/>
    <w:rsid w:val="00F338B1"/>
    <w:rsid w:val="00F34BE5"/>
    <w:rsid w:val="00F35733"/>
    <w:rsid w:val="00F36ADD"/>
    <w:rsid w:val="00F3777D"/>
    <w:rsid w:val="00F379FB"/>
    <w:rsid w:val="00F37A6F"/>
    <w:rsid w:val="00F37C68"/>
    <w:rsid w:val="00F40062"/>
    <w:rsid w:val="00F40077"/>
    <w:rsid w:val="00F4124E"/>
    <w:rsid w:val="00F4189A"/>
    <w:rsid w:val="00F43B9A"/>
    <w:rsid w:val="00F43E70"/>
    <w:rsid w:val="00F44819"/>
    <w:rsid w:val="00F44867"/>
    <w:rsid w:val="00F44974"/>
    <w:rsid w:val="00F44D10"/>
    <w:rsid w:val="00F45DA6"/>
    <w:rsid w:val="00F45F55"/>
    <w:rsid w:val="00F4645D"/>
    <w:rsid w:val="00F47B6D"/>
    <w:rsid w:val="00F47C88"/>
    <w:rsid w:val="00F507F3"/>
    <w:rsid w:val="00F50AC9"/>
    <w:rsid w:val="00F50DAD"/>
    <w:rsid w:val="00F51482"/>
    <w:rsid w:val="00F51644"/>
    <w:rsid w:val="00F53BFF"/>
    <w:rsid w:val="00F545D1"/>
    <w:rsid w:val="00F547CB"/>
    <w:rsid w:val="00F548DD"/>
    <w:rsid w:val="00F54AD6"/>
    <w:rsid w:val="00F56364"/>
    <w:rsid w:val="00F56A69"/>
    <w:rsid w:val="00F56CAD"/>
    <w:rsid w:val="00F5709B"/>
    <w:rsid w:val="00F5773C"/>
    <w:rsid w:val="00F6177C"/>
    <w:rsid w:val="00F6186C"/>
    <w:rsid w:val="00F618B5"/>
    <w:rsid w:val="00F624D4"/>
    <w:rsid w:val="00F6274E"/>
    <w:rsid w:val="00F62F5E"/>
    <w:rsid w:val="00F630E6"/>
    <w:rsid w:val="00F63898"/>
    <w:rsid w:val="00F63A17"/>
    <w:rsid w:val="00F63B60"/>
    <w:rsid w:val="00F63B76"/>
    <w:rsid w:val="00F645C9"/>
    <w:rsid w:val="00F647CD"/>
    <w:rsid w:val="00F6524F"/>
    <w:rsid w:val="00F67742"/>
    <w:rsid w:val="00F67AC7"/>
    <w:rsid w:val="00F70BA4"/>
    <w:rsid w:val="00F71093"/>
    <w:rsid w:val="00F717CE"/>
    <w:rsid w:val="00F73151"/>
    <w:rsid w:val="00F733F1"/>
    <w:rsid w:val="00F747B3"/>
    <w:rsid w:val="00F749EF"/>
    <w:rsid w:val="00F756D9"/>
    <w:rsid w:val="00F75A8C"/>
    <w:rsid w:val="00F75B49"/>
    <w:rsid w:val="00F76C23"/>
    <w:rsid w:val="00F77B52"/>
    <w:rsid w:val="00F80685"/>
    <w:rsid w:val="00F80EBF"/>
    <w:rsid w:val="00F81216"/>
    <w:rsid w:val="00F81770"/>
    <w:rsid w:val="00F82602"/>
    <w:rsid w:val="00F84422"/>
    <w:rsid w:val="00F84723"/>
    <w:rsid w:val="00F84AA1"/>
    <w:rsid w:val="00F8518B"/>
    <w:rsid w:val="00F8657D"/>
    <w:rsid w:val="00F86D6F"/>
    <w:rsid w:val="00F870A3"/>
    <w:rsid w:val="00F870CC"/>
    <w:rsid w:val="00F873F2"/>
    <w:rsid w:val="00F9066F"/>
    <w:rsid w:val="00F90F53"/>
    <w:rsid w:val="00F91665"/>
    <w:rsid w:val="00F91EEA"/>
    <w:rsid w:val="00F92D75"/>
    <w:rsid w:val="00F93AD5"/>
    <w:rsid w:val="00F94003"/>
    <w:rsid w:val="00F94DF0"/>
    <w:rsid w:val="00F95A83"/>
    <w:rsid w:val="00F95DAF"/>
    <w:rsid w:val="00F95F8D"/>
    <w:rsid w:val="00F964EC"/>
    <w:rsid w:val="00F96D6E"/>
    <w:rsid w:val="00F97189"/>
    <w:rsid w:val="00F97206"/>
    <w:rsid w:val="00F9740F"/>
    <w:rsid w:val="00F979E4"/>
    <w:rsid w:val="00F97DFD"/>
    <w:rsid w:val="00FA0FDD"/>
    <w:rsid w:val="00FA16F4"/>
    <w:rsid w:val="00FA1A6D"/>
    <w:rsid w:val="00FA1A72"/>
    <w:rsid w:val="00FA1D92"/>
    <w:rsid w:val="00FA2BD4"/>
    <w:rsid w:val="00FA2C99"/>
    <w:rsid w:val="00FA2D7A"/>
    <w:rsid w:val="00FA3051"/>
    <w:rsid w:val="00FA3C5E"/>
    <w:rsid w:val="00FA467E"/>
    <w:rsid w:val="00FA4E0E"/>
    <w:rsid w:val="00FA4FE4"/>
    <w:rsid w:val="00FA4FF9"/>
    <w:rsid w:val="00FA55AB"/>
    <w:rsid w:val="00FA580A"/>
    <w:rsid w:val="00FA6AE5"/>
    <w:rsid w:val="00FA72A9"/>
    <w:rsid w:val="00FA7676"/>
    <w:rsid w:val="00FA7908"/>
    <w:rsid w:val="00FB01D6"/>
    <w:rsid w:val="00FB27CF"/>
    <w:rsid w:val="00FB3809"/>
    <w:rsid w:val="00FB5BB5"/>
    <w:rsid w:val="00FB6580"/>
    <w:rsid w:val="00FB65C1"/>
    <w:rsid w:val="00FC0A51"/>
    <w:rsid w:val="00FC0F80"/>
    <w:rsid w:val="00FC1745"/>
    <w:rsid w:val="00FC1B97"/>
    <w:rsid w:val="00FC1F67"/>
    <w:rsid w:val="00FC21BD"/>
    <w:rsid w:val="00FC2C3A"/>
    <w:rsid w:val="00FC34A5"/>
    <w:rsid w:val="00FC3F22"/>
    <w:rsid w:val="00FC423B"/>
    <w:rsid w:val="00FC4A9F"/>
    <w:rsid w:val="00FC5ACB"/>
    <w:rsid w:val="00FC61F7"/>
    <w:rsid w:val="00FC63B3"/>
    <w:rsid w:val="00FC67BC"/>
    <w:rsid w:val="00FD08C0"/>
    <w:rsid w:val="00FD14B8"/>
    <w:rsid w:val="00FD2DA0"/>
    <w:rsid w:val="00FD3901"/>
    <w:rsid w:val="00FD3927"/>
    <w:rsid w:val="00FD404E"/>
    <w:rsid w:val="00FD550F"/>
    <w:rsid w:val="00FD5E41"/>
    <w:rsid w:val="00FD763A"/>
    <w:rsid w:val="00FE0972"/>
    <w:rsid w:val="00FE1CCB"/>
    <w:rsid w:val="00FE1CDC"/>
    <w:rsid w:val="00FE433F"/>
    <w:rsid w:val="00FE48D6"/>
    <w:rsid w:val="00FE4BD5"/>
    <w:rsid w:val="00FE5204"/>
    <w:rsid w:val="00FE5A16"/>
    <w:rsid w:val="00FE5BCB"/>
    <w:rsid w:val="00FE7937"/>
    <w:rsid w:val="00FE7A21"/>
    <w:rsid w:val="00FE7BA2"/>
    <w:rsid w:val="00FF044D"/>
    <w:rsid w:val="00FF0557"/>
    <w:rsid w:val="00FF0926"/>
    <w:rsid w:val="00FF0C0A"/>
    <w:rsid w:val="00FF0D44"/>
    <w:rsid w:val="00FF1C6D"/>
    <w:rsid w:val="00FF2B89"/>
    <w:rsid w:val="00FF35A9"/>
    <w:rsid w:val="00FF43CD"/>
    <w:rsid w:val="00FF4634"/>
    <w:rsid w:val="00FF4643"/>
    <w:rsid w:val="00FF4E0C"/>
    <w:rsid w:val="00FF4FBB"/>
    <w:rsid w:val="00FF508E"/>
    <w:rsid w:val="00FF6D2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B4B36A"/>
  <w15:docId w15:val="{CF7D0C2B-8D3A-45BB-B424-5656E36E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7529"/>
    <w:rPr>
      <w:rFonts w:ascii="Verdana" w:hAnsi="Verdana" w:cs="Verdana"/>
      <w:sz w:val="16"/>
      <w:szCs w:val="16"/>
      <w:lang w:val="es-GT"/>
    </w:rPr>
  </w:style>
  <w:style w:type="paragraph" w:styleId="Ttulo1">
    <w:name w:val="heading 1"/>
    <w:aliases w:val="Título 1 Car Car,Título 1 Car Car Car"/>
    <w:basedOn w:val="Normal"/>
    <w:next w:val="Normal"/>
    <w:link w:val="Ttulo1Car"/>
    <w:qFormat/>
    <w:rsid w:val="0075215D"/>
    <w:pPr>
      <w:keepNext/>
      <w:spacing w:before="240" w:after="60"/>
      <w:outlineLvl w:val="0"/>
    </w:pPr>
    <w:rPr>
      <w:rFonts w:ascii="Arial" w:hAnsi="Arial" w:cs="Times New Roman"/>
      <w:b/>
      <w:bCs/>
      <w:kern w:val="32"/>
      <w:sz w:val="32"/>
      <w:szCs w:val="32"/>
    </w:rPr>
  </w:style>
  <w:style w:type="paragraph" w:styleId="Ttulo2">
    <w:name w:val="heading 2"/>
    <w:basedOn w:val="Normal"/>
    <w:next w:val="Normal"/>
    <w:link w:val="Ttulo2Car"/>
    <w:qFormat/>
    <w:rsid w:val="0075215D"/>
    <w:pPr>
      <w:keepNext/>
      <w:spacing w:before="240" w:after="60"/>
      <w:outlineLvl w:val="1"/>
    </w:pPr>
    <w:rPr>
      <w:rFonts w:ascii="Arial" w:hAnsi="Arial" w:cs="Times New Roman"/>
      <w:b/>
      <w:bCs/>
      <w:i/>
      <w:iCs/>
      <w:sz w:val="28"/>
      <w:szCs w:val="28"/>
    </w:rPr>
  </w:style>
  <w:style w:type="paragraph" w:styleId="Ttulo3">
    <w:name w:val="heading 3"/>
    <w:basedOn w:val="Normal"/>
    <w:next w:val="Normal"/>
    <w:link w:val="Ttulo3Car"/>
    <w:qFormat/>
    <w:rsid w:val="0075215D"/>
    <w:pPr>
      <w:keepNext/>
      <w:spacing w:before="240" w:after="60"/>
      <w:outlineLvl w:val="2"/>
    </w:pPr>
    <w:rPr>
      <w:rFonts w:cs="Times New Roman"/>
      <w:b/>
      <w:bCs/>
      <w:sz w:val="26"/>
      <w:szCs w:val="26"/>
    </w:rPr>
  </w:style>
  <w:style w:type="paragraph" w:styleId="Ttulo4">
    <w:name w:val="heading 4"/>
    <w:basedOn w:val="Normal"/>
    <w:next w:val="Normal"/>
    <w:link w:val="Ttulo4Car"/>
    <w:qFormat/>
    <w:rsid w:val="0075215D"/>
    <w:pPr>
      <w:keepNext/>
      <w:spacing w:before="240" w:after="60"/>
      <w:outlineLvl w:val="3"/>
    </w:pPr>
    <w:rPr>
      <w:rFonts w:cs="Times New Roman"/>
      <w:b/>
      <w:bCs/>
      <w:sz w:val="28"/>
      <w:szCs w:val="28"/>
    </w:rPr>
  </w:style>
  <w:style w:type="paragraph" w:styleId="Ttulo5">
    <w:name w:val="heading 5"/>
    <w:basedOn w:val="Normal"/>
    <w:next w:val="Normal"/>
    <w:link w:val="Ttulo5Car"/>
    <w:qFormat/>
    <w:rsid w:val="0075215D"/>
    <w:pPr>
      <w:spacing w:before="240" w:after="60"/>
      <w:outlineLvl w:val="4"/>
    </w:pPr>
    <w:rPr>
      <w:rFonts w:cs="Times New Roman"/>
      <w:b/>
      <w:bCs/>
      <w:i/>
      <w:iCs/>
      <w:sz w:val="26"/>
      <w:szCs w:val="26"/>
    </w:rPr>
  </w:style>
  <w:style w:type="paragraph" w:styleId="Ttulo6">
    <w:name w:val="heading 6"/>
    <w:basedOn w:val="Normal"/>
    <w:next w:val="Normal"/>
    <w:link w:val="Ttulo6Car"/>
    <w:qFormat/>
    <w:rsid w:val="0075215D"/>
    <w:pPr>
      <w:spacing w:before="240" w:after="60"/>
      <w:outlineLvl w:val="5"/>
    </w:pPr>
    <w:rPr>
      <w:rFonts w:cs="Times New Roman"/>
      <w:b/>
      <w:bCs/>
      <w:sz w:val="22"/>
      <w:szCs w:val="22"/>
    </w:rPr>
  </w:style>
  <w:style w:type="paragraph" w:styleId="Ttulo7">
    <w:name w:val="heading 7"/>
    <w:basedOn w:val="Normal"/>
    <w:next w:val="Normal"/>
    <w:link w:val="Ttulo7Car"/>
    <w:qFormat/>
    <w:rsid w:val="0075215D"/>
    <w:pPr>
      <w:spacing w:before="240" w:after="60"/>
      <w:outlineLvl w:val="6"/>
    </w:pPr>
    <w:rPr>
      <w:rFonts w:cs="Times New Roman"/>
    </w:rPr>
  </w:style>
  <w:style w:type="paragraph" w:styleId="Ttulo8">
    <w:name w:val="heading 8"/>
    <w:basedOn w:val="Normal"/>
    <w:next w:val="Normal"/>
    <w:link w:val="Ttulo8Car"/>
    <w:qFormat/>
    <w:rsid w:val="0075215D"/>
    <w:pPr>
      <w:spacing w:before="240" w:after="60"/>
      <w:outlineLvl w:val="7"/>
    </w:pPr>
    <w:rPr>
      <w:rFonts w:cs="Times New Roman"/>
      <w:i/>
      <w:iCs/>
    </w:rPr>
  </w:style>
  <w:style w:type="paragraph" w:styleId="Ttulo9">
    <w:name w:val="heading 9"/>
    <w:basedOn w:val="Normal"/>
    <w:next w:val="Normal"/>
    <w:link w:val="Ttulo9Car"/>
    <w:qFormat/>
    <w:rsid w:val="0075215D"/>
    <w:pPr>
      <w:spacing w:before="240" w:after="60"/>
      <w:outlineLvl w:val="8"/>
    </w:pPr>
    <w:rPr>
      <w:rFonts w:ascii="Arial" w:hAnsi="Arial"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 Car Car1,Título 1 Car Car Car Car"/>
    <w:link w:val="Ttulo1"/>
    <w:rsid w:val="00134823"/>
    <w:rPr>
      <w:rFonts w:ascii="Arial" w:hAnsi="Arial" w:cs="Arial"/>
      <w:b/>
      <w:bCs/>
      <w:kern w:val="32"/>
      <w:sz w:val="32"/>
      <w:szCs w:val="32"/>
      <w:lang w:val="es-GT" w:eastAsia="es-ES"/>
    </w:rPr>
  </w:style>
  <w:style w:type="character" w:customStyle="1" w:styleId="Ttulo2Car">
    <w:name w:val="Título 2 Car"/>
    <w:link w:val="Ttulo2"/>
    <w:rsid w:val="00135CEA"/>
    <w:rPr>
      <w:rFonts w:ascii="Arial" w:hAnsi="Arial" w:cs="Arial"/>
      <w:b/>
      <w:bCs/>
      <w:i/>
      <w:iCs/>
      <w:sz w:val="28"/>
      <w:szCs w:val="28"/>
      <w:lang w:val="es-GT"/>
    </w:rPr>
  </w:style>
  <w:style w:type="character" w:customStyle="1" w:styleId="Ttulo3Car">
    <w:name w:val="Título 3 Car"/>
    <w:link w:val="Ttulo3"/>
    <w:rsid w:val="00EE5CF7"/>
    <w:rPr>
      <w:rFonts w:ascii="Verdana" w:hAnsi="Verdana" w:cs="Verdana"/>
      <w:b/>
      <w:bCs/>
      <w:sz w:val="26"/>
      <w:szCs w:val="26"/>
      <w:lang w:val="es-GT" w:eastAsia="es-ES"/>
    </w:rPr>
  </w:style>
  <w:style w:type="character" w:customStyle="1" w:styleId="Ttulo4Car">
    <w:name w:val="Título 4 Car"/>
    <w:link w:val="Ttulo4"/>
    <w:semiHidden/>
    <w:rsid w:val="00D457B8"/>
    <w:rPr>
      <w:rFonts w:ascii="Verdana" w:hAnsi="Verdana" w:cs="Verdana"/>
      <w:b/>
      <w:bCs/>
      <w:sz w:val="28"/>
      <w:szCs w:val="28"/>
      <w:lang w:val="es-GT" w:eastAsia="es-ES"/>
    </w:rPr>
  </w:style>
  <w:style w:type="character" w:customStyle="1" w:styleId="Ttulo5Car">
    <w:name w:val="Título 5 Car"/>
    <w:link w:val="Ttulo5"/>
    <w:semiHidden/>
    <w:rsid w:val="00D457B8"/>
    <w:rPr>
      <w:rFonts w:ascii="Verdana" w:hAnsi="Verdana" w:cs="Verdana"/>
      <w:b/>
      <w:bCs/>
      <w:i/>
      <w:iCs/>
      <w:sz w:val="26"/>
      <w:szCs w:val="26"/>
      <w:lang w:val="es-GT" w:eastAsia="es-ES"/>
    </w:rPr>
  </w:style>
  <w:style w:type="character" w:customStyle="1" w:styleId="Ttulo6Car">
    <w:name w:val="Título 6 Car"/>
    <w:link w:val="Ttulo6"/>
    <w:semiHidden/>
    <w:rsid w:val="00D457B8"/>
    <w:rPr>
      <w:rFonts w:ascii="Verdana" w:hAnsi="Verdana" w:cs="Verdana"/>
      <w:b/>
      <w:bCs/>
      <w:sz w:val="22"/>
      <w:szCs w:val="22"/>
      <w:lang w:val="es-GT" w:eastAsia="es-ES"/>
    </w:rPr>
  </w:style>
  <w:style w:type="character" w:customStyle="1" w:styleId="Ttulo7Car">
    <w:name w:val="Título 7 Car"/>
    <w:link w:val="Ttulo7"/>
    <w:semiHidden/>
    <w:rsid w:val="00D457B8"/>
    <w:rPr>
      <w:rFonts w:ascii="Verdana" w:hAnsi="Verdana" w:cs="Verdana"/>
      <w:sz w:val="16"/>
      <w:szCs w:val="16"/>
      <w:lang w:val="es-GT" w:eastAsia="es-ES"/>
    </w:rPr>
  </w:style>
  <w:style w:type="character" w:customStyle="1" w:styleId="Ttulo8Car">
    <w:name w:val="Título 8 Car"/>
    <w:link w:val="Ttulo8"/>
    <w:semiHidden/>
    <w:rsid w:val="00D457B8"/>
    <w:rPr>
      <w:rFonts w:ascii="Verdana" w:hAnsi="Verdana" w:cs="Verdana"/>
      <w:i/>
      <w:iCs/>
      <w:sz w:val="16"/>
      <w:szCs w:val="16"/>
      <w:lang w:val="es-GT" w:eastAsia="es-ES"/>
    </w:rPr>
  </w:style>
  <w:style w:type="character" w:customStyle="1" w:styleId="Ttulo9Car">
    <w:name w:val="Título 9 Car"/>
    <w:link w:val="Ttulo9"/>
    <w:semiHidden/>
    <w:rsid w:val="00D457B8"/>
    <w:rPr>
      <w:rFonts w:ascii="Arial" w:hAnsi="Arial" w:cs="Arial"/>
      <w:sz w:val="22"/>
      <w:szCs w:val="22"/>
      <w:lang w:val="es-GT" w:eastAsia="es-ES"/>
    </w:rPr>
  </w:style>
  <w:style w:type="table" w:styleId="Tablaconcuadrcula">
    <w:name w:val="Table Grid"/>
    <w:basedOn w:val="Tablanormal"/>
    <w:rsid w:val="00752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75215D"/>
    <w:rPr>
      <w:rFonts w:cs="Times New Roman"/>
      <w:lang w:val="es-ES_tradnl" w:eastAsia="en-US"/>
    </w:rPr>
  </w:style>
  <w:style w:type="character" w:customStyle="1" w:styleId="SangradetextonormalCar">
    <w:name w:val="Sangría de texto normal Car"/>
    <w:link w:val="Sangradetextonormal"/>
    <w:semiHidden/>
    <w:rsid w:val="00D457B8"/>
    <w:rPr>
      <w:rFonts w:ascii="Verdana" w:hAnsi="Verdana" w:cs="Verdana"/>
      <w:sz w:val="16"/>
      <w:szCs w:val="16"/>
      <w:lang w:val="es-ES_tradnl" w:eastAsia="en-US"/>
    </w:rPr>
  </w:style>
  <w:style w:type="paragraph" w:customStyle="1" w:styleId="BodyText-ProfessionalCarCar">
    <w:name w:val="Body Text - Professional Car Car"/>
    <w:basedOn w:val="Normal"/>
    <w:link w:val="BodyText-ProfessionalCarCarCar"/>
    <w:rsid w:val="0075215D"/>
    <w:pPr>
      <w:spacing w:after="240" w:line="320" w:lineRule="exact"/>
      <w:jc w:val="both"/>
    </w:pPr>
    <w:rPr>
      <w:rFonts w:ascii="Arial" w:hAnsi="Arial" w:cs="Times New Roman"/>
      <w:sz w:val="24"/>
      <w:szCs w:val="24"/>
      <w:lang w:val="en-US" w:eastAsia="en-US"/>
    </w:rPr>
  </w:style>
  <w:style w:type="character" w:customStyle="1" w:styleId="BodyText-ProfessionalCarCarCar">
    <w:name w:val="Body Text - Professional Car Car Car"/>
    <w:link w:val="BodyText-ProfessionalCarCar"/>
    <w:rsid w:val="0075215D"/>
    <w:rPr>
      <w:rFonts w:ascii="Arial" w:hAnsi="Arial" w:cs="Arial"/>
      <w:sz w:val="24"/>
      <w:szCs w:val="24"/>
      <w:lang w:val="en-US" w:eastAsia="en-US"/>
    </w:rPr>
  </w:style>
  <w:style w:type="paragraph" w:styleId="TDC1">
    <w:name w:val="toc 1"/>
    <w:basedOn w:val="Normal"/>
    <w:next w:val="Normal"/>
    <w:autoRedefine/>
    <w:semiHidden/>
    <w:rsid w:val="0075215D"/>
    <w:pPr>
      <w:spacing w:before="120" w:after="120"/>
    </w:pPr>
    <w:rPr>
      <w:b/>
      <w:bCs/>
      <w:caps/>
      <w:sz w:val="20"/>
      <w:szCs w:val="20"/>
    </w:rPr>
  </w:style>
  <w:style w:type="paragraph" w:styleId="TDC2">
    <w:name w:val="toc 2"/>
    <w:basedOn w:val="Normal"/>
    <w:next w:val="Normal"/>
    <w:autoRedefine/>
    <w:semiHidden/>
    <w:rsid w:val="0075215D"/>
    <w:pPr>
      <w:ind w:left="240"/>
    </w:pPr>
    <w:rPr>
      <w:smallCaps/>
      <w:sz w:val="20"/>
      <w:szCs w:val="20"/>
    </w:rPr>
  </w:style>
  <w:style w:type="paragraph" w:styleId="TDC3">
    <w:name w:val="toc 3"/>
    <w:basedOn w:val="Normal"/>
    <w:next w:val="Normal"/>
    <w:autoRedefine/>
    <w:semiHidden/>
    <w:rsid w:val="0075215D"/>
    <w:pPr>
      <w:ind w:left="480"/>
    </w:pPr>
    <w:rPr>
      <w:i/>
      <w:iCs/>
      <w:sz w:val="20"/>
      <w:szCs w:val="20"/>
    </w:rPr>
  </w:style>
  <w:style w:type="paragraph" w:styleId="TDC4">
    <w:name w:val="toc 4"/>
    <w:basedOn w:val="Normal"/>
    <w:next w:val="Normal"/>
    <w:autoRedefine/>
    <w:semiHidden/>
    <w:rsid w:val="0075215D"/>
    <w:pPr>
      <w:ind w:left="720"/>
    </w:pPr>
    <w:rPr>
      <w:sz w:val="18"/>
      <w:szCs w:val="18"/>
    </w:rPr>
  </w:style>
  <w:style w:type="character" w:styleId="Hipervnculo">
    <w:name w:val="Hyperlink"/>
    <w:rsid w:val="0075215D"/>
    <w:rPr>
      <w:color w:val="0000FF"/>
      <w:u w:val="single"/>
    </w:rPr>
  </w:style>
  <w:style w:type="paragraph" w:styleId="Textoindependiente">
    <w:name w:val="Body Text"/>
    <w:basedOn w:val="Normal"/>
    <w:link w:val="TextoindependienteCar"/>
    <w:rsid w:val="0075215D"/>
    <w:pPr>
      <w:spacing w:after="120"/>
    </w:pPr>
    <w:rPr>
      <w:rFonts w:cs="Times New Roman"/>
    </w:rPr>
  </w:style>
  <w:style w:type="character" w:customStyle="1" w:styleId="TextoindependienteCar">
    <w:name w:val="Texto independiente Car"/>
    <w:link w:val="Textoindependiente"/>
    <w:semiHidden/>
    <w:rsid w:val="002F6F02"/>
    <w:rPr>
      <w:rFonts w:ascii="Verdana" w:hAnsi="Verdana" w:cs="Verdana"/>
      <w:sz w:val="16"/>
      <w:szCs w:val="16"/>
      <w:lang w:val="es-GT" w:eastAsia="es-ES"/>
    </w:rPr>
  </w:style>
  <w:style w:type="paragraph" w:customStyle="1" w:styleId="BodyText-Professional">
    <w:name w:val="Body Text - Professional"/>
    <w:basedOn w:val="Normal"/>
    <w:link w:val="BodyText-ProfessionalCar"/>
    <w:rsid w:val="0075215D"/>
    <w:pPr>
      <w:spacing w:after="240" w:line="320" w:lineRule="exact"/>
      <w:jc w:val="both"/>
    </w:pPr>
    <w:rPr>
      <w:rFonts w:ascii="Arial" w:hAnsi="Arial" w:cs="Times New Roman"/>
      <w:lang w:val="en-US" w:eastAsia="en-US"/>
    </w:rPr>
  </w:style>
  <w:style w:type="character" w:customStyle="1" w:styleId="BodyText-ProfessionalCar">
    <w:name w:val="Body Text - Professional Car"/>
    <w:link w:val="BodyText-Professional"/>
    <w:rsid w:val="00E459DB"/>
    <w:rPr>
      <w:rFonts w:ascii="Arial" w:hAnsi="Arial" w:cs="Arial"/>
      <w:sz w:val="16"/>
      <w:szCs w:val="16"/>
      <w:lang w:val="en-US" w:eastAsia="en-US"/>
    </w:rPr>
  </w:style>
  <w:style w:type="paragraph" w:customStyle="1" w:styleId="BodyText-ProfessionalCarCarCarCar">
    <w:name w:val="Body Text - Professional Car Car Car Car"/>
    <w:basedOn w:val="Normal"/>
    <w:link w:val="BodyText-ProfessionalCarCarCarCarCar"/>
    <w:rsid w:val="0075215D"/>
    <w:pPr>
      <w:spacing w:after="240" w:line="320" w:lineRule="exact"/>
      <w:jc w:val="both"/>
    </w:pPr>
    <w:rPr>
      <w:rFonts w:ascii="Arial" w:hAnsi="Arial" w:cs="Times New Roman"/>
      <w:sz w:val="24"/>
      <w:szCs w:val="24"/>
      <w:lang w:val="en-US" w:eastAsia="en-US"/>
    </w:rPr>
  </w:style>
  <w:style w:type="character" w:customStyle="1" w:styleId="BodyText-ProfessionalCarCarCarCarCar">
    <w:name w:val="Body Text - Professional Car Car Car Car Car"/>
    <w:link w:val="BodyText-ProfessionalCarCarCarCar"/>
    <w:rsid w:val="0075215D"/>
    <w:rPr>
      <w:rFonts w:ascii="Arial" w:hAnsi="Arial" w:cs="Arial"/>
      <w:sz w:val="24"/>
      <w:szCs w:val="24"/>
      <w:lang w:val="en-US" w:eastAsia="en-US"/>
    </w:rPr>
  </w:style>
  <w:style w:type="paragraph" w:styleId="Textodeglobo">
    <w:name w:val="Balloon Text"/>
    <w:basedOn w:val="Normal"/>
    <w:link w:val="TextodegloboCar"/>
    <w:semiHidden/>
    <w:rsid w:val="00F75B49"/>
    <w:rPr>
      <w:rFonts w:ascii="Tahoma" w:hAnsi="Tahoma" w:cs="Times New Roman"/>
    </w:rPr>
  </w:style>
  <w:style w:type="character" w:customStyle="1" w:styleId="TextodegloboCar">
    <w:name w:val="Texto de globo Car"/>
    <w:link w:val="Textodeglobo"/>
    <w:semiHidden/>
    <w:rsid w:val="00D457B8"/>
    <w:rPr>
      <w:rFonts w:ascii="Tahoma" w:hAnsi="Tahoma" w:cs="Tahoma"/>
      <w:sz w:val="16"/>
      <w:szCs w:val="16"/>
      <w:lang w:val="es-GT" w:eastAsia="es-ES"/>
    </w:rPr>
  </w:style>
  <w:style w:type="character" w:styleId="Refdecomentario">
    <w:name w:val="annotation reference"/>
    <w:semiHidden/>
    <w:rsid w:val="00F75B49"/>
    <w:rPr>
      <w:sz w:val="16"/>
      <w:szCs w:val="16"/>
    </w:rPr>
  </w:style>
  <w:style w:type="paragraph" w:styleId="Textocomentario">
    <w:name w:val="annotation text"/>
    <w:basedOn w:val="Normal"/>
    <w:link w:val="TextocomentarioCar"/>
    <w:semiHidden/>
    <w:rsid w:val="00F75B49"/>
    <w:rPr>
      <w:rFonts w:cs="Times New Roman"/>
      <w:sz w:val="20"/>
      <w:szCs w:val="20"/>
    </w:rPr>
  </w:style>
  <w:style w:type="character" w:customStyle="1" w:styleId="TextocomentarioCar">
    <w:name w:val="Texto comentario Car"/>
    <w:link w:val="Textocomentario"/>
    <w:semiHidden/>
    <w:rsid w:val="00D457B8"/>
    <w:rPr>
      <w:rFonts w:ascii="Verdana" w:hAnsi="Verdana" w:cs="Verdana"/>
      <w:lang w:val="es-GT" w:eastAsia="es-ES"/>
    </w:rPr>
  </w:style>
  <w:style w:type="paragraph" w:styleId="Asuntodelcomentario">
    <w:name w:val="annotation subject"/>
    <w:basedOn w:val="Textocomentario"/>
    <w:next w:val="Textocomentario"/>
    <w:link w:val="AsuntodelcomentarioCar"/>
    <w:semiHidden/>
    <w:rsid w:val="00F75B49"/>
    <w:rPr>
      <w:b/>
      <w:bCs/>
    </w:rPr>
  </w:style>
  <w:style w:type="character" w:customStyle="1" w:styleId="AsuntodelcomentarioCar">
    <w:name w:val="Asunto del comentario Car"/>
    <w:link w:val="Asuntodelcomentario"/>
    <w:semiHidden/>
    <w:rsid w:val="00D457B8"/>
    <w:rPr>
      <w:rFonts w:ascii="Verdana" w:hAnsi="Verdana" w:cs="Verdana"/>
      <w:b/>
      <w:bCs/>
      <w:lang w:val="es-GT" w:eastAsia="es-ES"/>
    </w:rPr>
  </w:style>
  <w:style w:type="paragraph" w:styleId="Piedepgina">
    <w:name w:val="footer"/>
    <w:basedOn w:val="Normal"/>
    <w:link w:val="PiedepginaCar"/>
    <w:rsid w:val="00F63B60"/>
    <w:pPr>
      <w:tabs>
        <w:tab w:val="center" w:pos="4252"/>
        <w:tab w:val="right" w:pos="8504"/>
      </w:tabs>
    </w:pPr>
    <w:rPr>
      <w:rFonts w:cs="Times New Roman"/>
    </w:rPr>
  </w:style>
  <w:style w:type="character" w:customStyle="1" w:styleId="PiedepginaCar">
    <w:name w:val="Pie de página Car"/>
    <w:link w:val="Piedepgina"/>
    <w:semiHidden/>
    <w:rsid w:val="00D457B8"/>
    <w:rPr>
      <w:rFonts w:ascii="Verdana" w:hAnsi="Verdana" w:cs="Verdana"/>
      <w:sz w:val="16"/>
      <w:szCs w:val="16"/>
      <w:lang w:val="es-GT" w:eastAsia="es-ES"/>
    </w:rPr>
  </w:style>
  <w:style w:type="character" w:styleId="Nmerodepgina">
    <w:name w:val="page number"/>
    <w:basedOn w:val="Fuentedeprrafopredeter"/>
    <w:rsid w:val="00F63B60"/>
  </w:style>
  <w:style w:type="paragraph" w:styleId="Encabezado">
    <w:name w:val="header"/>
    <w:basedOn w:val="Normal"/>
    <w:link w:val="EncabezadoCar"/>
    <w:rsid w:val="00B44703"/>
    <w:pPr>
      <w:tabs>
        <w:tab w:val="center" w:pos="4252"/>
        <w:tab w:val="right" w:pos="8504"/>
      </w:tabs>
    </w:pPr>
    <w:rPr>
      <w:rFonts w:cs="Times New Roman"/>
    </w:rPr>
  </w:style>
  <w:style w:type="character" w:customStyle="1" w:styleId="EncabezadoCar">
    <w:name w:val="Encabezado Car"/>
    <w:link w:val="Encabezado"/>
    <w:semiHidden/>
    <w:rsid w:val="00D457B8"/>
    <w:rPr>
      <w:rFonts w:ascii="Verdana" w:hAnsi="Verdana" w:cs="Verdana"/>
      <w:sz w:val="16"/>
      <w:szCs w:val="16"/>
      <w:lang w:val="es-GT" w:eastAsia="es-ES"/>
    </w:rPr>
  </w:style>
  <w:style w:type="character" w:styleId="Refdenotaalpie">
    <w:name w:val="footnote reference"/>
    <w:semiHidden/>
    <w:rsid w:val="00217F15"/>
    <w:rPr>
      <w:rFonts w:ascii="Times New Roman" w:hAnsi="Times New Roman" w:cs="Times New Roman"/>
      <w:b/>
      <w:bCs/>
      <w:sz w:val="22"/>
      <w:szCs w:val="22"/>
      <w:u w:val="single"/>
      <w:vertAlign w:val="superscript"/>
    </w:rPr>
  </w:style>
  <w:style w:type="paragraph" w:styleId="Textonotapie">
    <w:name w:val="footnote text"/>
    <w:basedOn w:val="Normal"/>
    <w:link w:val="TextonotapieCar"/>
    <w:semiHidden/>
    <w:rsid w:val="00217F15"/>
    <w:rPr>
      <w:rFonts w:ascii="Times New Roman" w:hAnsi="Times New Roman" w:cs="Times New Roman"/>
      <w:sz w:val="20"/>
      <w:szCs w:val="20"/>
      <w:lang w:val="en-US" w:eastAsia="en-US"/>
    </w:rPr>
  </w:style>
  <w:style w:type="character" w:customStyle="1" w:styleId="TextonotapieCar">
    <w:name w:val="Texto nota pie Car"/>
    <w:link w:val="Textonotapie"/>
    <w:semiHidden/>
    <w:rsid w:val="00D457B8"/>
    <w:rPr>
      <w:lang w:val="en-US" w:eastAsia="en-US"/>
    </w:rPr>
  </w:style>
  <w:style w:type="paragraph" w:customStyle="1" w:styleId="BodyText-ProfessionalCarCar1">
    <w:name w:val="Body Text - Professional Car Car1"/>
    <w:basedOn w:val="Normal"/>
    <w:rsid w:val="005439E9"/>
    <w:pPr>
      <w:spacing w:after="240" w:line="320" w:lineRule="exact"/>
      <w:jc w:val="both"/>
    </w:pPr>
    <w:rPr>
      <w:rFonts w:ascii="Arial" w:hAnsi="Arial" w:cs="Arial"/>
      <w:sz w:val="24"/>
      <w:szCs w:val="24"/>
      <w:lang w:val="en-US" w:eastAsia="en-US"/>
    </w:rPr>
  </w:style>
  <w:style w:type="paragraph" w:styleId="Sangra2detindependiente">
    <w:name w:val="Body Text Indent 2"/>
    <w:basedOn w:val="Normal"/>
    <w:link w:val="Sangra2detindependienteCar"/>
    <w:rsid w:val="006C49C7"/>
    <w:pPr>
      <w:spacing w:after="120" w:line="480" w:lineRule="auto"/>
      <w:ind w:left="283"/>
    </w:pPr>
    <w:rPr>
      <w:rFonts w:cs="Times New Roman"/>
    </w:rPr>
  </w:style>
  <w:style w:type="character" w:customStyle="1" w:styleId="Sangra2detindependienteCar">
    <w:name w:val="Sangría 2 de t. independiente Car"/>
    <w:link w:val="Sangra2detindependiente"/>
    <w:semiHidden/>
    <w:rsid w:val="00D457B8"/>
    <w:rPr>
      <w:rFonts w:ascii="Verdana" w:hAnsi="Verdana" w:cs="Verdana"/>
      <w:sz w:val="16"/>
      <w:szCs w:val="16"/>
      <w:lang w:val="es-GT" w:eastAsia="es-ES"/>
    </w:rPr>
  </w:style>
  <w:style w:type="paragraph" w:styleId="Textonotaalfinal">
    <w:name w:val="endnote text"/>
    <w:basedOn w:val="Normal"/>
    <w:link w:val="TextonotaalfinalCar"/>
    <w:semiHidden/>
    <w:rsid w:val="00682196"/>
    <w:rPr>
      <w:rFonts w:ascii="Times New Roman" w:hAnsi="Times New Roman" w:cs="Times New Roman"/>
      <w:sz w:val="20"/>
      <w:szCs w:val="20"/>
      <w:lang w:val="es-ES"/>
    </w:rPr>
  </w:style>
  <w:style w:type="character" w:customStyle="1" w:styleId="TextonotaalfinalCar">
    <w:name w:val="Texto nota al final Car"/>
    <w:link w:val="Textonotaalfinal"/>
    <w:semiHidden/>
    <w:rsid w:val="00D457B8"/>
    <w:rPr>
      <w:lang w:val="es-ES" w:eastAsia="es-ES"/>
    </w:rPr>
  </w:style>
  <w:style w:type="character" w:styleId="Refdenotaalfinal">
    <w:name w:val="endnote reference"/>
    <w:semiHidden/>
    <w:rsid w:val="00682196"/>
    <w:rPr>
      <w:vertAlign w:val="superscript"/>
    </w:rPr>
  </w:style>
  <w:style w:type="paragraph" w:styleId="NormalWeb">
    <w:name w:val="Normal (Web)"/>
    <w:basedOn w:val="Normal"/>
    <w:rsid w:val="00D17608"/>
    <w:pPr>
      <w:spacing w:before="100" w:beforeAutospacing="1" w:after="100" w:afterAutospacing="1"/>
    </w:pPr>
    <w:rPr>
      <w:rFonts w:ascii="Times New Roman" w:hAnsi="Times New Roman" w:cs="Times New Roman"/>
      <w:sz w:val="24"/>
      <w:szCs w:val="24"/>
      <w:lang w:val="es-ES"/>
    </w:rPr>
  </w:style>
  <w:style w:type="paragraph" w:styleId="Prrafodelista">
    <w:name w:val="List Paragraph"/>
    <w:basedOn w:val="Normal"/>
    <w:qFormat/>
    <w:rsid w:val="00F97189"/>
    <w:pPr>
      <w:ind w:left="708"/>
    </w:pPr>
  </w:style>
  <w:style w:type="paragraph" w:customStyle="1" w:styleId="Sangradetextonormal1">
    <w:name w:val="Sangría de texto normal1"/>
    <w:basedOn w:val="Normal"/>
    <w:link w:val="CarCar2"/>
    <w:rsid w:val="00EE5CF7"/>
    <w:pPr>
      <w:spacing w:after="120"/>
      <w:ind w:left="283"/>
    </w:pPr>
    <w:rPr>
      <w:rFonts w:cs="Times New Roman"/>
    </w:rPr>
  </w:style>
  <w:style w:type="character" w:customStyle="1" w:styleId="CarCar2">
    <w:name w:val="Car Car2"/>
    <w:link w:val="Sangradetextonormal1"/>
    <w:rsid w:val="00EE5CF7"/>
    <w:rPr>
      <w:rFonts w:ascii="Verdana" w:hAnsi="Verdana" w:cs="Verdana"/>
      <w:sz w:val="16"/>
      <w:szCs w:val="16"/>
      <w:lang w:val="es-GT"/>
    </w:rPr>
  </w:style>
  <w:style w:type="paragraph" w:styleId="Textosinformato">
    <w:name w:val="Plain Text"/>
    <w:basedOn w:val="Normal"/>
    <w:link w:val="TextosinformatoCar"/>
    <w:rsid w:val="00EE5CF7"/>
    <w:rPr>
      <w:rFonts w:ascii="Courier New" w:hAnsi="Courier New" w:cs="Times New Roman"/>
      <w:sz w:val="20"/>
      <w:szCs w:val="20"/>
      <w:lang w:eastAsia="en-US"/>
    </w:rPr>
  </w:style>
  <w:style w:type="character" w:customStyle="1" w:styleId="TextosinformatoCar">
    <w:name w:val="Texto sin formato Car"/>
    <w:link w:val="Textosinformato"/>
    <w:rsid w:val="00EE5CF7"/>
    <w:rPr>
      <w:rFonts w:ascii="Courier New" w:hAnsi="Courier New" w:cs="Courier New"/>
      <w:lang w:eastAsia="en-US"/>
    </w:rPr>
  </w:style>
  <w:style w:type="paragraph" w:customStyle="1" w:styleId="Title-Professional">
    <w:name w:val="Title - Professional"/>
    <w:basedOn w:val="Normal"/>
    <w:rsid w:val="00E30354"/>
    <w:pPr>
      <w:pBdr>
        <w:top w:val="single" w:sz="36" w:space="1" w:color="auto"/>
        <w:left w:val="single" w:sz="6" w:space="4" w:color="auto"/>
        <w:bottom w:val="single" w:sz="6" w:space="1" w:color="auto"/>
        <w:right w:val="single" w:sz="6" w:space="4" w:color="auto"/>
      </w:pBdr>
      <w:jc w:val="center"/>
    </w:pPr>
    <w:rPr>
      <w:rFonts w:ascii="Arial Black" w:hAnsi="Arial Black" w:cs="Arial Black"/>
      <w:sz w:val="32"/>
      <w:szCs w:val="32"/>
      <w:lang w:val="en-US" w:eastAsia="en-US"/>
    </w:rPr>
  </w:style>
  <w:style w:type="paragraph" w:customStyle="1" w:styleId="bodytext-professionalcarcar0">
    <w:name w:val="bodytext-professionalcarcar"/>
    <w:basedOn w:val="Normal"/>
    <w:rsid w:val="006120C0"/>
    <w:pPr>
      <w:spacing w:before="100" w:beforeAutospacing="1" w:after="100" w:afterAutospacing="1"/>
    </w:pPr>
    <w:rPr>
      <w:rFonts w:ascii="Times New Roman" w:hAnsi="Times New Roman" w:cs="Times New Roman"/>
      <w:sz w:val="24"/>
      <w:szCs w:val="24"/>
      <w:lang w:val="es-ES"/>
    </w:rPr>
  </w:style>
  <w:style w:type="paragraph" w:styleId="Textoindependiente3">
    <w:name w:val="Body Text 3"/>
    <w:basedOn w:val="Normal"/>
    <w:link w:val="Textoindependiente3Car"/>
    <w:rsid w:val="006120C0"/>
    <w:pPr>
      <w:spacing w:after="120"/>
    </w:pPr>
    <w:rPr>
      <w:rFonts w:cs="Times New Roman"/>
    </w:rPr>
  </w:style>
  <w:style w:type="character" w:customStyle="1" w:styleId="Textoindependiente3Car">
    <w:name w:val="Texto independiente 3 Car"/>
    <w:link w:val="Textoindependiente3"/>
    <w:rsid w:val="006120C0"/>
    <w:rPr>
      <w:rFonts w:ascii="Verdana" w:hAnsi="Verdana" w:cs="Verdana"/>
      <w:sz w:val="16"/>
      <w:szCs w:val="16"/>
      <w:lang w:val="es-GT"/>
    </w:rPr>
  </w:style>
  <w:style w:type="paragraph" w:customStyle="1" w:styleId="texto1">
    <w:name w:val="texto 1"/>
    <w:basedOn w:val="Normal"/>
    <w:autoRedefine/>
    <w:rsid w:val="00635F17"/>
    <w:pPr>
      <w:ind w:left="720"/>
      <w:jc w:val="both"/>
    </w:pPr>
    <w:rPr>
      <w:rFonts w:ascii="Arial" w:hAnsi="Arial" w:cs="Arial"/>
      <w:sz w:val="24"/>
      <w:szCs w:val="24"/>
      <w:lang w:val="es-MX"/>
    </w:rPr>
  </w:style>
  <w:style w:type="paragraph" w:customStyle="1" w:styleId="titulo2">
    <w:name w:val="titulo 2"/>
    <w:basedOn w:val="Normal"/>
    <w:rsid w:val="00ED58F2"/>
    <w:pPr>
      <w:numPr>
        <w:ilvl w:val="1"/>
        <w:numId w:val="1"/>
      </w:numPr>
      <w:tabs>
        <w:tab w:val="num" w:pos="3960"/>
      </w:tabs>
      <w:ind w:left="3960"/>
      <w:jc w:val="both"/>
    </w:pPr>
    <w:rPr>
      <w:rFonts w:ascii="Arial" w:hAnsi="Arial" w:cs="Arial"/>
      <w:sz w:val="24"/>
      <w:szCs w:val="24"/>
      <w:lang w:val="es-MX"/>
    </w:rPr>
  </w:style>
  <w:style w:type="paragraph" w:customStyle="1" w:styleId="texto2">
    <w:name w:val="texto 2"/>
    <w:basedOn w:val="texto1"/>
    <w:rsid w:val="00ED58F2"/>
    <w:pPr>
      <w:ind w:left="1276"/>
    </w:pPr>
  </w:style>
  <w:style w:type="paragraph" w:customStyle="1" w:styleId="titulo3">
    <w:name w:val="titulo 3"/>
    <w:basedOn w:val="titulo2"/>
    <w:rsid w:val="00ED58F2"/>
    <w:pPr>
      <w:numPr>
        <w:ilvl w:val="2"/>
      </w:numPr>
    </w:pPr>
  </w:style>
  <w:style w:type="paragraph" w:customStyle="1" w:styleId="texto3convieta">
    <w:name w:val="texto 3 con viñeta"/>
    <w:basedOn w:val="Normal"/>
    <w:rsid w:val="00ED58F2"/>
    <w:pPr>
      <w:numPr>
        <w:numId w:val="2"/>
      </w:numPr>
      <w:jc w:val="both"/>
    </w:pPr>
    <w:rPr>
      <w:rFonts w:ascii="Arial" w:hAnsi="Arial" w:cs="Arial"/>
      <w:sz w:val="24"/>
      <w:szCs w:val="24"/>
      <w:lang w:val="es-MX"/>
    </w:rPr>
  </w:style>
  <w:style w:type="paragraph" w:customStyle="1" w:styleId="texto2convieta">
    <w:name w:val="texto 2 con viñeta"/>
    <w:basedOn w:val="texto3convieta"/>
    <w:rsid w:val="00ED58F2"/>
  </w:style>
  <w:style w:type="paragraph" w:customStyle="1" w:styleId="texto1convietas">
    <w:name w:val="texto 1 con viñetas"/>
    <w:basedOn w:val="texto2convieta"/>
    <w:rsid w:val="00ED58F2"/>
    <w:pPr>
      <w:ind w:left="567" w:hanging="567"/>
    </w:pPr>
  </w:style>
  <w:style w:type="paragraph" w:styleId="Mapadeldocumento">
    <w:name w:val="Document Map"/>
    <w:basedOn w:val="Normal"/>
    <w:link w:val="MapadeldocumentoCar"/>
    <w:semiHidden/>
    <w:rsid w:val="00B05879"/>
    <w:pPr>
      <w:shd w:val="clear" w:color="auto" w:fill="000080"/>
    </w:pPr>
    <w:rPr>
      <w:rFonts w:ascii="Tahoma" w:hAnsi="Tahoma" w:cs="Times New Roman"/>
      <w:sz w:val="20"/>
      <w:szCs w:val="20"/>
    </w:rPr>
  </w:style>
  <w:style w:type="character" w:customStyle="1" w:styleId="MapadeldocumentoCar">
    <w:name w:val="Mapa del documento Car"/>
    <w:link w:val="Mapadeldocumento"/>
    <w:semiHidden/>
    <w:rsid w:val="00D457B8"/>
    <w:rPr>
      <w:rFonts w:ascii="Tahoma" w:hAnsi="Tahoma" w:cs="Tahoma"/>
      <w:lang w:val="es-GT" w:eastAsia="es-ES"/>
    </w:rPr>
  </w:style>
  <w:style w:type="character" w:customStyle="1" w:styleId="CarCar26">
    <w:name w:val="Car Car26"/>
    <w:rsid w:val="002F6F02"/>
    <w:rPr>
      <w:rFonts w:ascii="Arial Black" w:hAnsi="Arial Black" w:cs="Arial Black"/>
      <w:color w:val="FFFFFF"/>
      <w:spacing w:val="-10"/>
      <w:kern w:val="20"/>
      <w:position w:val="8"/>
      <w:sz w:val="24"/>
      <w:szCs w:val="24"/>
      <w:lang w:val="en-US" w:eastAsia="en-US"/>
    </w:rPr>
  </w:style>
  <w:style w:type="paragraph" w:customStyle="1" w:styleId="p68">
    <w:name w:val="p68"/>
    <w:basedOn w:val="Normal"/>
    <w:rsid w:val="002F6F02"/>
    <w:pPr>
      <w:widowControl w:val="0"/>
      <w:tabs>
        <w:tab w:val="left" w:pos="580"/>
      </w:tabs>
      <w:spacing w:line="280" w:lineRule="atLeast"/>
      <w:ind w:left="860"/>
      <w:jc w:val="both"/>
    </w:pPr>
    <w:rPr>
      <w:rFonts w:ascii="Times New Roman" w:hAnsi="Times New Roman" w:cs="Times New Roman"/>
      <w:sz w:val="24"/>
      <w:szCs w:val="24"/>
      <w:lang w:val="es-ES"/>
    </w:rPr>
  </w:style>
  <w:style w:type="paragraph" w:customStyle="1" w:styleId="p65">
    <w:name w:val="p65"/>
    <w:basedOn w:val="Normal"/>
    <w:rsid w:val="002F6F02"/>
    <w:pPr>
      <w:widowControl w:val="0"/>
      <w:tabs>
        <w:tab w:val="left" w:pos="580"/>
        <w:tab w:val="left" w:pos="740"/>
      </w:tabs>
      <w:spacing w:line="280" w:lineRule="atLeast"/>
      <w:ind w:left="864" w:firstLine="144"/>
    </w:pPr>
    <w:rPr>
      <w:rFonts w:ascii="Times New Roman" w:hAnsi="Times New Roman" w:cs="Times New Roman"/>
      <w:sz w:val="24"/>
      <w:szCs w:val="24"/>
      <w:lang w:val="es-ES"/>
    </w:rPr>
  </w:style>
  <w:style w:type="paragraph" w:customStyle="1" w:styleId="p66">
    <w:name w:val="p66"/>
    <w:basedOn w:val="Normal"/>
    <w:rsid w:val="002F6F02"/>
    <w:pPr>
      <w:widowControl w:val="0"/>
      <w:tabs>
        <w:tab w:val="left" w:pos="480"/>
      </w:tabs>
      <w:spacing w:line="280" w:lineRule="atLeast"/>
      <w:ind w:left="960"/>
    </w:pPr>
    <w:rPr>
      <w:rFonts w:ascii="Times New Roman" w:hAnsi="Times New Roman" w:cs="Times New Roman"/>
      <w:sz w:val="24"/>
      <w:szCs w:val="24"/>
      <w:lang w:val="es-ES"/>
    </w:rPr>
  </w:style>
  <w:style w:type="character" w:customStyle="1" w:styleId="Heading1Char">
    <w:name w:val="Heading 1 Char"/>
    <w:aliases w:val="Título 1 Car Car Char,Título 1 Car Car Car Char"/>
    <w:rsid w:val="00D457B8"/>
    <w:rPr>
      <w:rFonts w:ascii="Arial" w:hAnsi="Arial" w:cs="Arial"/>
      <w:b/>
      <w:bCs/>
      <w:kern w:val="32"/>
      <w:sz w:val="32"/>
      <w:szCs w:val="32"/>
      <w:lang w:val="es-GT" w:eastAsia="es-ES"/>
    </w:rPr>
  </w:style>
  <w:style w:type="character" w:customStyle="1" w:styleId="Heading2Char">
    <w:name w:val="Heading 2 Char"/>
    <w:rsid w:val="00D457B8"/>
    <w:rPr>
      <w:rFonts w:ascii="Arial" w:hAnsi="Arial" w:cs="Arial"/>
      <w:b/>
      <w:bCs/>
      <w:i/>
      <w:iCs/>
      <w:sz w:val="28"/>
      <w:szCs w:val="28"/>
      <w:lang w:val="es-GT"/>
    </w:rPr>
  </w:style>
  <w:style w:type="character" w:customStyle="1" w:styleId="Heading3Char">
    <w:name w:val="Heading 3 Char"/>
    <w:rsid w:val="00D457B8"/>
    <w:rPr>
      <w:rFonts w:ascii="Verdana" w:hAnsi="Verdana" w:cs="Verdana"/>
      <w:b/>
      <w:bCs/>
      <w:sz w:val="26"/>
      <w:szCs w:val="26"/>
      <w:lang w:val="es-GT" w:eastAsia="es-ES"/>
    </w:rPr>
  </w:style>
  <w:style w:type="character" w:customStyle="1" w:styleId="BodyTextIndentChar">
    <w:name w:val="Body Text Indent Char"/>
    <w:rsid w:val="00D457B8"/>
    <w:rPr>
      <w:rFonts w:ascii="Verdana" w:hAnsi="Verdana" w:cs="Verdana"/>
      <w:sz w:val="16"/>
      <w:szCs w:val="16"/>
      <w:lang w:val="es-GT"/>
    </w:rPr>
  </w:style>
  <w:style w:type="character" w:customStyle="1" w:styleId="PlainTextChar">
    <w:name w:val="Plain Text Char"/>
    <w:rsid w:val="00D457B8"/>
    <w:rPr>
      <w:rFonts w:ascii="Courier New" w:hAnsi="Courier New" w:cs="Courier New"/>
      <w:lang w:eastAsia="en-US"/>
    </w:rPr>
  </w:style>
  <w:style w:type="character" w:customStyle="1" w:styleId="BodyText3Char">
    <w:name w:val="Body Text 3 Char"/>
    <w:rsid w:val="00D457B8"/>
    <w:rPr>
      <w:rFonts w:ascii="Verdana" w:hAnsi="Verdana" w:cs="Verdana"/>
      <w:sz w:val="16"/>
      <w:szCs w:val="16"/>
      <w:lang w:val="es-GT"/>
    </w:rPr>
  </w:style>
  <w:style w:type="character" w:customStyle="1" w:styleId="CarCar261">
    <w:name w:val="Car Car261"/>
    <w:rsid w:val="00D457B8"/>
    <w:rPr>
      <w:rFonts w:ascii="Arial Black" w:hAnsi="Arial Black" w:cs="Arial Black"/>
      <w:color w:val="FFFFFF"/>
      <w:spacing w:val="-10"/>
      <w:kern w:val="20"/>
      <w:position w:val="8"/>
      <w:sz w:val="24"/>
      <w:szCs w:val="24"/>
      <w:lang w:val="en-US" w:eastAsia="en-US"/>
    </w:rPr>
  </w:style>
  <w:style w:type="table" w:styleId="Tablaclsica1">
    <w:name w:val="Table Classic 1"/>
    <w:basedOn w:val="Tablanormal"/>
    <w:rsid w:val="0047527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bsica2">
    <w:name w:val="Table Simple 2"/>
    <w:basedOn w:val="Tablanormal"/>
    <w:rsid w:val="0057447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225383246">
      <w:bodyDiv w:val="1"/>
      <w:marLeft w:val="0"/>
      <w:marRight w:val="0"/>
      <w:marTop w:val="0"/>
      <w:marBottom w:val="0"/>
      <w:divBdr>
        <w:top w:val="none" w:sz="0" w:space="0" w:color="auto"/>
        <w:left w:val="none" w:sz="0" w:space="0" w:color="auto"/>
        <w:bottom w:val="none" w:sz="0" w:space="0" w:color="auto"/>
        <w:right w:val="none" w:sz="0" w:space="0" w:color="auto"/>
      </w:divBdr>
    </w:div>
    <w:div w:id="677316058">
      <w:bodyDiv w:val="1"/>
      <w:marLeft w:val="0"/>
      <w:marRight w:val="0"/>
      <w:marTop w:val="0"/>
      <w:marBottom w:val="0"/>
      <w:divBdr>
        <w:top w:val="none" w:sz="0" w:space="0" w:color="auto"/>
        <w:left w:val="none" w:sz="0" w:space="0" w:color="auto"/>
        <w:bottom w:val="none" w:sz="0" w:space="0" w:color="auto"/>
        <w:right w:val="none" w:sz="0" w:space="0" w:color="auto"/>
      </w:divBdr>
    </w:div>
    <w:div w:id="1410737607">
      <w:bodyDiv w:val="1"/>
      <w:marLeft w:val="0"/>
      <w:marRight w:val="0"/>
      <w:marTop w:val="0"/>
      <w:marBottom w:val="0"/>
      <w:divBdr>
        <w:top w:val="none" w:sz="0" w:space="0" w:color="auto"/>
        <w:left w:val="none" w:sz="0" w:space="0" w:color="auto"/>
        <w:bottom w:val="none" w:sz="0" w:space="0" w:color="auto"/>
        <w:right w:val="none" w:sz="0" w:space="0" w:color="auto"/>
      </w:divBdr>
    </w:div>
    <w:div w:id="1737052149">
      <w:bodyDiv w:val="1"/>
      <w:marLeft w:val="0"/>
      <w:marRight w:val="0"/>
      <w:marTop w:val="0"/>
      <w:marBottom w:val="0"/>
      <w:divBdr>
        <w:top w:val="none" w:sz="0" w:space="0" w:color="auto"/>
        <w:left w:val="none" w:sz="0" w:space="0" w:color="auto"/>
        <w:bottom w:val="none" w:sz="0" w:space="0" w:color="auto"/>
        <w:right w:val="none" w:sz="0" w:space="0" w:color="auto"/>
      </w:divBdr>
    </w:div>
    <w:div w:id="187472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4318F-9CBC-4DB1-983B-812AB3039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872</Words>
  <Characters>4798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DOCUMENTOS DE CONDICIONES PARA</vt:lpstr>
    </vt:vector>
  </TitlesOfParts>
  <Company>Superintendencia de Administracion Tributaria, SAT</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DE CONDICIONES PARA</dc:title>
  <dc:creator>vayalara</dc:creator>
  <cp:lastModifiedBy>jrdelaroca</cp:lastModifiedBy>
  <cp:revision>3</cp:revision>
  <cp:lastPrinted>2016-05-10T17:53:00Z</cp:lastPrinted>
  <dcterms:created xsi:type="dcterms:W3CDTF">2024-05-29T14:03:00Z</dcterms:created>
  <dcterms:modified xsi:type="dcterms:W3CDTF">2024-05-29T14:33:00Z</dcterms:modified>
</cp:coreProperties>
</file>